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Т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Л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№ </w:t>
      </w:r>
      <w:r w:rsidR="00403F8A">
        <w:rPr>
          <w:rFonts w:ascii="Times New Roman" w:hAnsi="Times New Roman" w:cs="Times New Roman"/>
          <w:b/>
          <w:sz w:val="24"/>
          <w:szCs w:val="28"/>
          <w:lang w:val="uk-UA"/>
        </w:rPr>
        <w:t>2</w:t>
      </w:r>
    </w:p>
    <w:p w:rsidR="00B52CA0" w:rsidRPr="00B96773" w:rsidRDefault="00B52CA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лісного коледжу</w:t>
      </w:r>
    </w:p>
    <w:p w:rsidR="00BD1EF0" w:rsidRPr="00B96773" w:rsidRDefault="00BD1EF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B52CA0" w:rsidRPr="00B96773" w:rsidRDefault="00B52CA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D54CE5" w:rsidP="00B967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D71932">
        <w:rPr>
          <w:rFonts w:ascii="Times New Roman" w:hAnsi="Times New Roman" w:cs="Times New Roman"/>
          <w:sz w:val="24"/>
          <w:szCs w:val="28"/>
          <w:lang w:val="uk-UA"/>
        </w:rPr>
        <w:t>4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3F4762">
        <w:rPr>
          <w:rFonts w:ascii="Times New Roman" w:hAnsi="Times New Roman" w:cs="Times New Roman"/>
          <w:sz w:val="24"/>
          <w:szCs w:val="28"/>
          <w:lang w:val="uk-UA"/>
        </w:rPr>
        <w:t>01.2020</w:t>
      </w:r>
      <w:r w:rsidR="00B03C7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</w:t>
      </w:r>
      <w:r w:rsidR="00B52CA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с</w:t>
      </w:r>
      <w:r w:rsidR="00B03C7F">
        <w:rPr>
          <w:rFonts w:ascii="Times New Roman" w:hAnsi="Times New Roman" w:cs="Times New Roman"/>
          <w:sz w:val="24"/>
          <w:szCs w:val="28"/>
          <w:lang w:val="uk-UA"/>
        </w:rPr>
        <w:t>мт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>Кочеток</w:t>
      </w:r>
      <w:proofErr w:type="spellEnd"/>
    </w:p>
    <w:p w:rsidR="00BD1EF0" w:rsidRPr="00B96773" w:rsidRDefault="00BD1EF0" w:rsidP="00B9677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  <w:lang w:val="uk-UA"/>
        </w:rPr>
      </w:pPr>
    </w:p>
    <w:p w:rsidR="00E15B85" w:rsidRPr="00B96773" w:rsidRDefault="00E15B85" w:rsidP="00B03C7F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ПРИСУТНІ:</w:t>
      </w:r>
    </w:p>
    <w:p w:rsidR="005F0770" w:rsidRDefault="005F0770" w:rsidP="005F0770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</w:t>
      </w:r>
      <w:r w:rsidR="00B03C7F">
        <w:rPr>
          <w:rFonts w:ascii="Times New Roman" w:hAnsi="Times New Roman" w:cs="Times New Roman"/>
          <w:sz w:val="24"/>
          <w:szCs w:val="24"/>
          <w:lang w:val="uk-UA"/>
        </w:rPr>
        <w:t xml:space="preserve">голова приймальної комісії,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коледжу; </w:t>
      </w:r>
    </w:p>
    <w:p w:rsidR="005F0770" w:rsidRDefault="005F0770" w:rsidP="005F0770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РЕГО Мар’яна Зеновіївна, заступник директора з навчально-виховної роботи; </w:t>
      </w:r>
    </w:p>
    <w:p w:rsidR="005F0770" w:rsidRDefault="00880E58" w:rsidP="005F0770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ГРАЙВОРОНСЬКА Зоя Іванівна</w:t>
      </w:r>
      <w:r w:rsidR="005F0770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відповідальний секретар </w:t>
      </w:r>
      <w:r w:rsidR="00C051C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F0770">
        <w:rPr>
          <w:rFonts w:ascii="Times New Roman" w:hAnsi="Times New Roman" w:cs="Times New Roman"/>
          <w:sz w:val="24"/>
          <w:szCs w:val="24"/>
          <w:lang w:val="uk-UA"/>
        </w:rPr>
        <w:t>риймальної комісії</w:t>
      </w:r>
      <w:r w:rsidR="00C051C3">
        <w:rPr>
          <w:rFonts w:ascii="Times New Roman" w:hAnsi="Times New Roman" w:cs="Times New Roman"/>
          <w:sz w:val="24"/>
          <w:szCs w:val="24"/>
          <w:lang w:val="uk-UA"/>
        </w:rPr>
        <w:t>, методист</w:t>
      </w:r>
      <w:r w:rsidR="005F077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F0770" w:rsidRDefault="005F0770" w:rsidP="005F0770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НОВІЧКОВА Світлана Анатоліївна, секретар навчальної частини;</w:t>
      </w:r>
    </w:p>
    <w:p w:rsidR="005F0770" w:rsidRDefault="005F0770" w:rsidP="005F0770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5F0770" w:rsidRDefault="005F0770" w:rsidP="005F0770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КАНДУБА Олександр Сергійович, голова циклової комісії природничо-математичних дисциплін;</w:t>
      </w:r>
    </w:p>
    <w:p w:rsidR="005F0770" w:rsidRDefault="005F0770" w:rsidP="005F0770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ТЕРЕМЕЦЬ Ірина Василівна, голова циклової комісії загальноосвітніх дисциплін;</w:t>
      </w:r>
    </w:p>
    <w:p w:rsidR="005F0770" w:rsidRDefault="005F0770" w:rsidP="005F0770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5F0770" w:rsidRDefault="005F0770" w:rsidP="005F0770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ЯКОВЛЄВА Майя Павлівна, голова циклової комісії «Лісове господарство»;</w:t>
      </w:r>
    </w:p>
    <w:p w:rsidR="00880E58" w:rsidRDefault="00880E58" w:rsidP="005F0770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СВІТАЙЛО Жанна Олексіївна</w:t>
      </w:r>
      <w:r w:rsidR="003F4762">
        <w:rPr>
          <w:rFonts w:ascii="Times New Roman" w:hAnsi="Times New Roman" w:cs="Times New Roman"/>
          <w:sz w:val="24"/>
          <w:szCs w:val="24"/>
          <w:lang w:val="uk-UA"/>
        </w:rPr>
        <w:t xml:space="preserve"> методист/адміністратор бази даних</w:t>
      </w:r>
    </w:p>
    <w:p w:rsidR="005F0770" w:rsidRDefault="005F0770" w:rsidP="005F0770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5F0770" w:rsidRDefault="005F0770" w:rsidP="005F0770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МАЛЬОВАНИЙ Антон Віталійович голова студентської ради ЧБЛК.</w:t>
      </w:r>
    </w:p>
    <w:p w:rsidR="00BD1EF0" w:rsidRDefault="00BD1EF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C53068" w:rsidRPr="00B96773" w:rsidRDefault="00C53068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7458A3" w:rsidP="00B03C7F">
      <w:pPr>
        <w:tabs>
          <w:tab w:val="left" w:pos="993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B52CA0" w:rsidRPr="00B96773" w:rsidRDefault="00B52CA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044A4" w:rsidRDefault="007458A3" w:rsidP="00EE270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044A4" w:rsidRPr="009046A2">
        <w:rPr>
          <w:rFonts w:ascii="Times New Roman" w:hAnsi="Times New Roman" w:cs="Times New Roman"/>
          <w:sz w:val="24"/>
          <w:szCs w:val="24"/>
          <w:lang w:val="uk-UA"/>
        </w:rPr>
        <w:t xml:space="preserve">ро </w:t>
      </w:r>
      <w:r w:rsidR="00403F8A">
        <w:rPr>
          <w:rFonts w:ascii="Times New Roman" w:hAnsi="Times New Roman" w:cs="Times New Roman"/>
          <w:sz w:val="24"/>
          <w:szCs w:val="24"/>
          <w:lang w:val="uk-UA"/>
        </w:rPr>
        <w:t>затвердження плану заходів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(доповідач – </w:t>
      </w:r>
      <w:r w:rsidRPr="009046A2">
        <w:rPr>
          <w:rFonts w:ascii="Times New Roman" w:hAnsi="Times New Roman" w:cs="Times New Roman"/>
          <w:sz w:val="24"/>
          <w:szCs w:val="24"/>
          <w:lang w:val="uk-UA"/>
        </w:rPr>
        <w:t>Хворостян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9046A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оман </w:t>
      </w:r>
      <w:r w:rsidRPr="009046A2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6C49F8">
        <w:rPr>
          <w:rFonts w:ascii="Times New Roman" w:hAnsi="Times New Roman" w:cs="Times New Roman"/>
          <w:sz w:val="24"/>
          <w:szCs w:val="24"/>
          <w:lang w:val="uk-UA"/>
        </w:rPr>
        <w:t>едорович, г</w:t>
      </w:r>
      <w:r w:rsidRPr="009046A2">
        <w:rPr>
          <w:rFonts w:ascii="Times New Roman" w:hAnsi="Times New Roman" w:cs="Times New Roman"/>
          <w:sz w:val="24"/>
          <w:szCs w:val="24"/>
          <w:lang w:val="uk-UA"/>
        </w:rPr>
        <w:t>олов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C49F8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9046A2">
        <w:rPr>
          <w:rFonts w:ascii="Times New Roman" w:hAnsi="Times New Roman" w:cs="Times New Roman"/>
          <w:sz w:val="24"/>
          <w:szCs w:val="24"/>
          <w:lang w:val="uk-UA"/>
        </w:rPr>
        <w:t>риймальної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9046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458A3" w:rsidRDefault="00461898" w:rsidP="007458A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2. </w:t>
      </w:r>
      <w:r w:rsidR="007458A3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Pr="00461898">
        <w:rPr>
          <w:rFonts w:ascii="Times New Roman" w:hAnsi="Times New Roman" w:cs="Times New Roman"/>
          <w:sz w:val="24"/>
          <w:szCs w:val="28"/>
          <w:lang w:val="uk-UA"/>
        </w:rPr>
        <w:t>ро затвердження Правил прийому до Чугуєво-Бабчанського лісного коледжу</w:t>
      </w:r>
      <w:r w:rsidR="007458A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 xml:space="preserve">(доповідач – 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>Хворостян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 xml:space="preserve">оман 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6C49F8">
        <w:rPr>
          <w:rFonts w:ascii="Times New Roman" w:hAnsi="Times New Roman" w:cs="Times New Roman"/>
          <w:sz w:val="24"/>
          <w:szCs w:val="24"/>
          <w:lang w:val="uk-UA"/>
        </w:rPr>
        <w:t>едорович, г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>олов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C49F8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>риймальної комісії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11099" w:rsidRPr="007458A3" w:rsidRDefault="00EE2700" w:rsidP="007458A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3. </w:t>
      </w:r>
      <w:r w:rsidR="007458A3"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 w:rsidR="00311099">
        <w:rPr>
          <w:rFonts w:ascii="Times New Roman" w:hAnsi="Times New Roman" w:cs="Times New Roman"/>
          <w:sz w:val="24"/>
          <w:szCs w:val="28"/>
          <w:lang w:val="uk-UA"/>
        </w:rPr>
        <w:t>створення консультаційного центру у Чугуєво-Бабчанському лісному коледжі</w:t>
      </w:r>
      <w:r w:rsidR="007458A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 xml:space="preserve">(доповідач – 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>Хворостян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 xml:space="preserve">оман 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6C49F8">
        <w:rPr>
          <w:rFonts w:ascii="Times New Roman" w:hAnsi="Times New Roman" w:cs="Times New Roman"/>
          <w:sz w:val="24"/>
          <w:szCs w:val="24"/>
          <w:lang w:val="uk-UA"/>
        </w:rPr>
        <w:t>едорович, г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>олов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C49F8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bookmarkStart w:id="0" w:name="_GoBack"/>
      <w:bookmarkEnd w:id="0"/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>риймальної комісії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11099" w:rsidRPr="007458A3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311099" w:rsidRPr="00461898" w:rsidRDefault="00311099" w:rsidP="00EE2700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42545" w:rsidRPr="007458A3" w:rsidRDefault="00B03C7F" w:rsidP="00B03C7F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1. </w:t>
      </w:r>
      <w:r w:rsidR="00142545" w:rsidRPr="007458A3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B52CA0" w:rsidRPr="007458A3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B52CA0" w:rsidRPr="00B96773" w:rsidRDefault="007458A3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  <w:r w:rsidR="00B03C7F">
        <w:rPr>
          <w:rFonts w:ascii="Times New Roman" w:hAnsi="Times New Roman" w:cs="Times New Roman"/>
          <w:sz w:val="24"/>
          <w:szCs w:val="28"/>
          <w:lang w:val="uk-UA"/>
        </w:rPr>
        <w:t>, голову приймальної комісії.</w:t>
      </w:r>
    </w:p>
    <w:p w:rsidR="00C53068" w:rsidRDefault="007458A3" w:rsidP="007458A3">
      <w:pPr>
        <w:pStyle w:val="a3"/>
        <w:tabs>
          <w:tab w:val="left" w:pos="426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7044A4">
        <w:rPr>
          <w:rFonts w:ascii="Times New Roman" w:hAnsi="Times New Roman" w:cs="Times New Roman"/>
          <w:sz w:val="24"/>
          <w:szCs w:val="28"/>
          <w:lang w:val="uk-UA"/>
        </w:rPr>
        <w:t xml:space="preserve">овідомив </w:t>
      </w:r>
      <w:r w:rsidR="00403F8A" w:rsidRPr="009046A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403F8A">
        <w:rPr>
          <w:rFonts w:ascii="Times New Roman" w:hAnsi="Times New Roman" w:cs="Times New Roman"/>
          <w:sz w:val="24"/>
          <w:szCs w:val="24"/>
          <w:lang w:val="uk-UA"/>
        </w:rPr>
        <w:t>затвердження плану заходів з пі</w:t>
      </w:r>
      <w:r w:rsidR="006B4100">
        <w:rPr>
          <w:rFonts w:ascii="Times New Roman" w:hAnsi="Times New Roman" w:cs="Times New Roman"/>
          <w:sz w:val="24"/>
          <w:szCs w:val="24"/>
          <w:lang w:val="uk-UA"/>
        </w:rPr>
        <w:t xml:space="preserve">дготовки прийому студентів у 2020 </w:t>
      </w:r>
      <w:r w:rsidR="00403F8A">
        <w:rPr>
          <w:rFonts w:ascii="Times New Roman" w:hAnsi="Times New Roman" w:cs="Times New Roman"/>
          <w:sz w:val="24"/>
          <w:szCs w:val="24"/>
          <w:lang w:val="uk-UA"/>
        </w:rPr>
        <w:t>році.</w:t>
      </w:r>
      <w:r w:rsidR="001B0A2D"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</w:p>
    <w:p w:rsidR="007458A3" w:rsidRDefault="007458A3" w:rsidP="007458A3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7458A3" w:rsidRDefault="00B03C7F" w:rsidP="00B03C7F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1. </w:t>
      </w:r>
      <w:r w:rsidR="007458A3"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7458A3" w:rsidRDefault="007458A3" w:rsidP="007458A3">
      <w:pPr>
        <w:pStyle w:val="a3"/>
        <w:tabs>
          <w:tab w:val="left" w:pos="426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4"/>
          <w:szCs w:val="24"/>
          <w:lang w:val="uk-UA"/>
        </w:rPr>
        <w:t>план заходів з підготовки прийому студентів у 20</w:t>
      </w:r>
      <w:r w:rsidR="006B4100"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 w:val="uk-UA"/>
        </w:rPr>
        <w:t>році.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7458A3" w:rsidRDefault="007458A3" w:rsidP="007458A3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7458A3" w:rsidRPr="00B03C7F" w:rsidRDefault="00B03C7F" w:rsidP="00B03C7F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2. </w:t>
      </w:r>
      <w:r w:rsidR="007458A3" w:rsidRPr="00B03C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СЛУХАЛИ: </w:t>
      </w:r>
    </w:p>
    <w:p w:rsidR="00311099" w:rsidRDefault="007458A3" w:rsidP="00B03C7F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  <w:r w:rsidR="00B03C7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иректора коледжу, </w:t>
      </w:r>
      <w:r w:rsidR="00B03C7F">
        <w:rPr>
          <w:rFonts w:ascii="Times New Roman" w:hAnsi="Times New Roman" w:cs="Times New Roman"/>
          <w:sz w:val="24"/>
          <w:szCs w:val="28"/>
          <w:lang w:val="uk-UA"/>
        </w:rPr>
        <w:t>г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>олов</w:t>
      </w:r>
      <w:r w:rsidR="00B03C7F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B03C7F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>риймальної комісії щодо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затвердження Правил прийому до 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>Чугуєво-Ба</w:t>
      </w:r>
      <w:r w:rsidR="006B4100">
        <w:rPr>
          <w:rFonts w:ascii="Times New Roman" w:hAnsi="Times New Roman" w:cs="Times New Roman"/>
          <w:sz w:val="24"/>
          <w:szCs w:val="28"/>
          <w:lang w:val="uk-UA"/>
        </w:rPr>
        <w:t>бчанського лісного коледжу в 2020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р</w:t>
      </w:r>
      <w:r w:rsidR="00B03C7F">
        <w:rPr>
          <w:rFonts w:ascii="Times New Roman" w:hAnsi="Times New Roman" w:cs="Times New Roman"/>
          <w:sz w:val="24"/>
          <w:szCs w:val="28"/>
          <w:lang w:val="uk-UA"/>
        </w:rPr>
        <w:t>оці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7458A3" w:rsidRDefault="007458A3" w:rsidP="007458A3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7458A3" w:rsidRDefault="00B03C7F" w:rsidP="00B03C7F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2. </w:t>
      </w:r>
      <w:r w:rsidR="007458A3"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7458A3" w:rsidRDefault="007458A3" w:rsidP="007458A3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458A3" w:rsidRPr="00311099" w:rsidRDefault="007458A3" w:rsidP="007458A3">
      <w:pPr>
        <w:pStyle w:val="a3"/>
        <w:tabs>
          <w:tab w:val="left" w:pos="851"/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r w:rsidRPr="00311099">
        <w:rPr>
          <w:rFonts w:ascii="Times New Roman" w:hAnsi="Times New Roman" w:cs="Times New Roman"/>
          <w:sz w:val="24"/>
          <w:szCs w:val="28"/>
          <w:lang w:val="uk-UA"/>
        </w:rPr>
        <w:t>Відповідно до Умов прийому до вищих н</w:t>
      </w:r>
      <w:r w:rsidR="003F4762">
        <w:rPr>
          <w:rFonts w:ascii="Times New Roman" w:hAnsi="Times New Roman" w:cs="Times New Roman"/>
          <w:sz w:val="24"/>
          <w:szCs w:val="28"/>
          <w:lang w:val="uk-UA"/>
        </w:rPr>
        <w:t>авчальних закладів України в 2020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році, затверджених наказом Міністерства освіти і науки України № </w:t>
      </w:r>
      <w:r w:rsidR="00B47910">
        <w:rPr>
          <w:rFonts w:ascii="Times New Roman" w:hAnsi="Times New Roman" w:cs="Times New Roman"/>
          <w:sz w:val="24"/>
          <w:szCs w:val="28"/>
          <w:lang w:val="uk-UA"/>
        </w:rPr>
        <w:t>1350 від 30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>.10.201</w:t>
      </w:r>
      <w:r w:rsidR="00B47910">
        <w:rPr>
          <w:rFonts w:ascii="Times New Roman" w:hAnsi="Times New Roman" w:cs="Times New Roman"/>
          <w:sz w:val="24"/>
          <w:szCs w:val="28"/>
          <w:lang w:val="uk-UA"/>
        </w:rPr>
        <w:t>9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 та зареєстрованих у Міністерстві юстиції України </w:t>
      </w:r>
      <w:r w:rsidR="00B47910">
        <w:rPr>
          <w:rFonts w:ascii="Times New Roman" w:hAnsi="Times New Roman" w:cs="Times New Roman"/>
          <w:sz w:val="24"/>
          <w:szCs w:val="28"/>
          <w:lang w:val="uk-UA"/>
        </w:rPr>
        <w:t>17.01.2020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 за № </w:t>
      </w:r>
      <w:r w:rsidR="00B47910">
        <w:rPr>
          <w:rFonts w:ascii="Times New Roman" w:hAnsi="Times New Roman" w:cs="Times New Roman"/>
          <w:sz w:val="24"/>
          <w:szCs w:val="28"/>
          <w:lang w:val="uk-UA"/>
        </w:rPr>
        <w:t>49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>/</w:t>
      </w:r>
      <w:r w:rsidR="00B47910">
        <w:rPr>
          <w:rFonts w:ascii="Times New Roman" w:hAnsi="Times New Roman" w:cs="Times New Roman"/>
          <w:sz w:val="24"/>
          <w:szCs w:val="28"/>
          <w:lang w:val="uk-UA"/>
        </w:rPr>
        <w:t>34332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затвердити Правила прийому до Чугуєво-Бабчанського лісного коледжу.</w:t>
      </w:r>
    </w:p>
    <w:p w:rsidR="007458A3" w:rsidRDefault="007458A3" w:rsidP="007458A3">
      <w:pPr>
        <w:pStyle w:val="a3"/>
        <w:tabs>
          <w:tab w:val="left" w:pos="851"/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7458A3" w:rsidRPr="00B03C7F" w:rsidRDefault="00B03C7F" w:rsidP="00B03C7F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1. </w:t>
      </w:r>
      <w:r w:rsidR="007458A3" w:rsidRPr="00B03C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СЛУХАЛИ: </w:t>
      </w:r>
    </w:p>
    <w:p w:rsidR="007458A3" w:rsidRPr="00B96773" w:rsidRDefault="007458A3" w:rsidP="007458A3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</w:p>
    <w:p w:rsidR="00311099" w:rsidRPr="00311099" w:rsidRDefault="007458A3" w:rsidP="007458A3">
      <w:pPr>
        <w:pStyle w:val="a3"/>
        <w:tabs>
          <w:tab w:val="left" w:pos="851"/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Потрібно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створ</w:t>
      </w:r>
      <w:r>
        <w:rPr>
          <w:rFonts w:ascii="Times New Roman" w:hAnsi="Times New Roman" w:cs="Times New Roman"/>
          <w:sz w:val="24"/>
          <w:szCs w:val="28"/>
          <w:lang w:val="uk-UA"/>
        </w:rPr>
        <w:t>ити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консультаційн</w:t>
      </w:r>
      <w:r>
        <w:rPr>
          <w:rFonts w:ascii="Times New Roman" w:hAnsi="Times New Roman" w:cs="Times New Roman"/>
          <w:sz w:val="24"/>
          <w:szCs w:val="28"/>
          <w:lang w:val="uk-UA"/>
        </w:rPr>
        <w:t>ий центр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при Приймальній комісії для надання допомоги вступникам при поданні заяв в електронній формі.</w:t>
      </w:r>
    </w:p>
    <w:p w:rsidR="00311099" w:rsidRPr="00311099" w:rsidRDefault="00311099" w:rsidP="00EE2700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381F9E" w:rsidRDefault="00C53068" w:rsidP="00EE2700">
      <w:pPr>
        <w:pStyle w:val="a3"/>
        <w:tabs>
          <w:tab w:val="left" w:pos="426"/>
          <w:tab w:val="left" w:pos="993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ab/>
      </w:r>
    </w:p>
    <w:p w:rsidR="00BD1EF0" w:rsidRDefault="00B03C7F" w:rsidP="00B03C7F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1. </w:t>
      </w:r>
      <w:r w:rsidR="00BD1EF0"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ПОСТАНОВИЛИ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311099" w:rsidRPr="00311099" w:rsidRDefault="00F80C6C" w:rsidP="007458A3">
      <w:pPr>
        <w:pStyle w:val="a3"/>
        <w:tabs>
          <w:tab w:val="left" w:pos="426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Призначити відповідальною 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311099">
        <w:rPr>
          <w:rFonts w:ascii="Times New Roman" w:hAnsi="Times New Roman" w:cs="Times New Roman"/>
          <w:sz w:val="24"/>
          <w:szCs w:val="28"/>
          <w:lang w:val="uk-UA"/>
        </w:rPr>
        <w:t>Пугачову Наталію Вікторівну</w:t>
      </w:r>
    </w:p>
    <w:p w:rsidR="00311099" w:rsidRPr="00311099" w:rsidRDefault="00311099" w:rsidP="00EE2700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r w:rsidR="00EE2700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>Графік роботи: з понеділка по четвер з 09</w:t>
      </w:r>
      <w:r w:rsidRPr="00311099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>00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>-16</w:t>
      </w:r>
      <w:r w:rsidRPr="00311099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>00</w:t>
      </w:r>
    </w:p>
    <w:p w:rsidR="00311099" w:rsidRPr="00311099" w:rsidRDefault="00311099" w:rsidP="00EE2700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     </w:t>
      </w:r>
      <w:r w:rsidR="00EE2700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п`ятниця з 09</w:t>
      </w:r>
      <w:r w:rsidRPr="00311099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>00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>-15</w:t>
      </w:r>
      <w:r w:rsidRPr="00311099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>00</w:t>
      </w:r>
    </w:p>
    <w:p w:rsidR="00311099" w:rsidRPr="00311099" w:rsidRDefault="00311099" w:rsidP="00EE2700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D4153" w:rsidRPr="00B96773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D4153" w:rsidRPr="00B96773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>Р.Ф. Хворостяний</w:t>
      </w:r>
    </w:p>
    <w:p w:rsidR="00FA5A6C" w:rsidRPr="00B96773" w:rsidRDefault="00FA5A6C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B96773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6B4100">
        <w:rPr>
          <w:rFonts w:ascii="Times New Roman" w:hAnsi="Times New Roman" w:cs="Times New Roman"/>
          <w:sz w:val="24"/>
          <w:szCs w:val="28"/>
          <w:lang w:val="uk-UA"/>
        </w:rPr>
        <w:t>З.І.Грайворонська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sectPr w:rsidR="009F2C95" w:rsidRPr="00B96773" w:rsidSect="00B52C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901F1"/>
    <w:multiLevelType w:val="hybridMultilevel"/>
    <w:tmpl w:val="08143C82"/>
    <w:lvl w:ilvl="0" w:tplc="A0C649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7306FD"/>
    <w:multiLevelType w:val="hybridMultilevel"/>
    <w:tmpl w:val="3D76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517E99"/>
    <w:multiLevelType w:val="hybridMultilevel"/>
    <w:tmpl w:val="2424C01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357102"/>
    <w:multiLevelType w:val="hybridMultilevel"/>
    <w:tmpl w:val="F596125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EF320A"/>
    <w:multiLevelType w:val="hybridMultilevel"/>
    <w:tmpl w:val="C8C2455E"/>
    <w:lvl w:ilvl="0" w:tplc="9E2A5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19394C"/>
    <w:multiLevelType w:val="hybridMultilevel"/>
    <w:tmpl w:val="D6E49E18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99506C"/>
    <w:multiLevelType w:val="hybridMultilevel"/>
    <w:tmpl w:val="321239C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F0"/>
    <w:rsid w:val="000D4153"/>
    <w:rsid w:val="00113266"/>
    <w:rsid w:val="00125769"/>
    <w:rsid w:val="00132E36"/>
    <w:rsid w:val="00135590"/>
    <w:rsid w:val="00142545"/>
    <w:rsid w:val="001B0A2D"/>
    <w:rsid w:val="001D777D"/>
    <w:rsid w:val="002E3056"/>
    <w:rsid w:val="00311099"/>
    <w:rsid w:val="00373427"/>
    <w:rsid w:val="00381F9E"/>
    <w:rsid w:val="00383259"/>
    <w:rsid w:val="003F4762"/>
    <w:rsid w:val="00403F8A"/>
    <w:rsid w:val="004559BC"/>
    <w:rsid w:val="00461898"/>
    <w:rsid w:val="00491856"/>
    <w:rsid w:val="00512593"/>
    <w:rsid w:val="00547FD7"/>
    <w:rsid w:val="005F0770"/>
    <w:rsid w:val="005F3E8A"/>
    <w:rsid w:val="005F7C03"/>
    <w:rsid w:val="006B4100"/>
    <w:rsid w:val="006C49F8"/>
    <w:rsid w:val="007044A4"/>
    <w:rsid w:val="007458A3"/>
    <w:rsid w:val="0077231A"/>
    <w:rsid w:val="007777BA"/>
    <w:rsid w:val="00787ACF"/>
    <w:rsid w:val="007B38E2"/>
    <w:rsid w:val="00880E58"/>
    <w:rsid w:val="00982301"/>
    <w:rsid w:val="00A42CE4"/>
    <w:rsid w:val="00AA2EDD"/>
    <w:rsid w:val="00AD16CA"/>
    <w:rsid w:val="00AF258E"/>
    <w:rsid w:val="00B03C7F"/>
    <w:rsid w:val="00B313FE"/>
    <w:rsid w:val="00B47910"/>
    <w:rsid w:val="00B52CA0"/>
    <w:rsid w:val="00B96773"/>
    <w:rsid w:val="00BD1EF0"/>
    <w:rsid w:val="00BF095B"/>
    <w:rsid w:val="00C051C3"/>
    <w:rsid w:val="00C44D0B"/>
    <w:rsid w:val="00C53068"/>
    <w:rsid w:val="00C92C4A"/>
    <w:rsid w:val="00CF7F98"/>
    <w:rsid w:val="00D54CE5"/>
    <w:rsid w:val="00D71932"/>
    <w:rsid w:val="00DA51EA"/>
    <w:rsid w:val="00DB2AFC"/>
    <w:rsid w:val="00E15B85"/>
    <w:rsid w:val="00E44DFD"/>
    <w:rsid w:val="00E70D4E"/>
    <w:rsid w:val="00EE2700"/>
    <w:rsid w:val="00F53F73"/>
    <w:rsid w:val="00F80C6C"/>
    <w:rsid w:val="00F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98EC2-3E06-4151-A263-5C690303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23</cp:revision>
  <cp:lastPrinted>2015-09-23T07:56:00Z</cp:lastPrinted>
  <dcterms:created xsi:type="dcterms:W3CDTF">2017-11-29T07:50:00Z</dcterms:created>
  <dcterms:modified xsi:type="dcterms:W3CDTF">2020-07-16T09:32:00Z</dcterms:modified>
</cp:coreProperties>
</file>