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EF0" w:rsidRPr="005B6D87" w:rsidRDefault="00BD1EF0" w:rsidP="00B9677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5B6D87">
        <w:rPr>
          <w:rFonts w:ascii="Times New Roman" w:hAnsi="Times New Roman" w:cs="Times New Roman"/>
          <w:b/>
          <w:sz w:val="24"/>
          <w:szCs w:val="28"/>
          <w:lang w:val="uk-UA"/>
        </w:rPr>
        <w:t>П</w:t>
      </w:r>
      <w:r w:rsidR="00B52CA0" w:rsidRPr="005B6D87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5B6D87">
        <w:rPr>
          <w:rFonts w:ascii="Times New Roman" w:hAnsi="Times New Roman" w:cs="Times New Roman"/>
          <w:b/>
          <w:sz w:val="24"/>
          <w:szCs w:val="28"/>
          <w:lang w:val="uk-UA"/>
        </w:rPr>
        <w:t>Р</w:t>
      </w:r>
      <w:r w:rsidR="00B52CA0" w:rsidRPr="005B6D87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5B6D87">
        <w:rPr>
          <w:rFonts w:ascii="Times New Roman" w:hAnsi="Times New Roman" w:cs="Times New Roman"/>
          <w:b/>
          <w:sz w:val="24"/>
          <w:szCs w:val="28"/>
          <w:lang w:val="uk-UA"/>
        </w:rPr>
        <w:t>О</w:t>
      </w:r>
      <w:r w:rsidR="00B52CA0" w:rsidRPr="005B6D87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5B6D87">
        <w:rPr>
          <w:rFonts w:ascii="Times New Roman" w:hAnsi="Times New Roman" w:cs="Times New Roman"/>
          <w:b/>
          <w:sz w:val="24"/>
          <w:szCs w:val="28"/>
          <w:lang w:val="uk-UA"/>
        </w:rPr>
        <w:t>Т</w:t>
      </w:r>
      <w:r w:rsidR="00B52CA0" w:rsidRPr="005B6D87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5B6D87">
        <w:rPr>
          <w:rFonts w:ascii="Times New Roman" w:hAnsi="Times New Roman" w:cs="Times New Roman"/>
          <w:b/>
          <w:sz w:val="24"/>
          <w:szCs w:val="28"/>
          <w:lang w:val="uk-UA"/>
        </w:rPr>
        <w:t>О</w:t>
      </w:r>
      <w:r w:rsidR="00B52CA0" w:rsidRPr="005B6D87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5B6D87">
        <w:rPr>
          <w:rFonts w:ascii="Times New Roman" w:hAnsi="Times New Roman" w:cs="Times New Roman"/>
          <w:b/>
          <w:sz w:val="24"/>
          <w:szCs w:val="28"/>
          <w:lang w:val="uk-UA"/>
        </w:rPr>
        <w:t>К</w:t>
      </w:r>
      <w:r w:rsidR="00B52CA0" w:rsidRPr="005B6D87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5B6D87">
        <w:rPr>
          <w:rFonts w:ascii="Times New Roman" w:hAnsi="Times New Roman" w:cs="Times New Roman"/>
          <w:b/>
          <w:sz w:val="24"/>
          <w:szCs w:val="28"/>
          <w:lang w:val="uk-UA"/>
        </w:rPr>
        <w:t>О</w:t>
      </w:r>
      <w:r w:rsidR="00B52CA0" w:rsidRPr="005B6D87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5B6D87">
        <w:rPr>
          <w:rFonts w:ascii="Times New Roman" w:hAnsi="Times New Roman" w:cs="Times New Roman"/>
          <w:b/>
          <w:sz w:val="24"/>
          <w:szCs w:val="28"/>
          <w:lang w:val="uk-UA"/>
        </w:rPr>
        <w:t>Л</w:t>
      </w:r>
      <w:r w:rsidR="00B52CA0" w:rsidRPr="005B6D87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5B6D87">
        <w:rPr>
          <w:rFonts w:ascii="Times New Roman" w:hAnsi="Times New Roman" w:cs="Times New Roman"/>
          <w:b/>
          <w:sz w:val="24"/>
          <w:szCs w:val="28"/>
          <w:lang w:val="uk-UA"/>
        </w:rPr>
        <w:t xml:space="preserve"> № </w:t>
      </w:r>
      <w:r w:rsidR="004D183A">
        <w:rPr>
          <w:rFonts w:ascii="Times New Roman" w:hAnsi="Times New Roman" w:cs="Times New Roman"/>
          <w:b/>
          <w:sz w:val="24"/>
          <w:szCs w:val="28"/>
          <w:lang w:val="uk-UA"/>
        </w:rPr>
        <w:t>3</w:t>
      </w:r>
    </w:p>
    <w:p w:rsidR="00BD1EF0" w:rsidRPr="005B6D87" w:rsidRDefault="00BD1EF0" w:rsidP="00B9677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5B6D87">
        <w:rPr>
          <w:rFonts w:ascii="Times New Roman" w:hAnsi="Times New Roman" w:cs="Times New Roman"/>
          <w:b/>
          <w:sz w:val="24"/>
          <w:szCs w:val="28"/>
          <w:lang w:val="uk-UA"/>
        </w:rPr>
        <w:t>засідання приймальної комісії</w:t>
      </w:r>
    </w:p>
    <w:p w:rsidR="00BD1EF0" w:rsidRPr="005B6D87" w:rsidRDefault="00BD1EF0" w:rsidP="00B9677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5B6D87">
        <w:rPr>
          <w:rFonts w:ascii="Times New Roman" w:hAnsi="Times New Roman" w:cs="Times New Roman"/>
          <w:b/>
          <w:sz w:val="24"/>
          <w:szCs w:val="28"/>
          <w:lang w:val="uk-UA"/>
        </w:rPr>
        <w:t>Чугуєво-Бабчанського лісного коледжу</w:t>
      </w:r>
    </w:p>
    <w:p w:rsidR="00BD1EF0" w:rsidRPr="005B6D87" w:rsidRDefault="00BD1EF0" w:rsidP="00B96773">
      <w:pPr>
        <w:tabs>
          <w:tab w:val="left" w:pos="5655"/>
        </w:tabs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5B6D87">
        <w:rPr>
          <w:rFonts w:ascii="Times New Roman" w:hAnsi="Times New Roman" w:cs="Times New Roman"/>
          <w:b/>
          <w:sz w:val="24"/>
          <w:szCs w:val="28"/>
          <w:lang w:val="uk-UA"/>
        </w:rPr>
        <w:tab/>
      </w:r>
    </w:p>
    <w:p w:rsidR="00B52CA0" w:rsidRPr="005B6D87" w:rsidRDefault="00B52CA0" w:rsidP="00B96773">
      <w:pPr>
        <w:tabs>
          <w:tab w:val="left" w:pos="5655"/>
        </w:tabs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BD1EF0" w:rsidRPr="005B6D87" w:rsidRDefault="00F039D1" w:rsidP="00B9677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04</w:t>
      </w:r>
      <w:r w:rsidR="001D777D" w:rsidRPr="005B6D87">
        <w:rPr>
          <w:rFonts w:ascii="Times New Roman" w:hAnsi="Times New Roman" w:cs="Times New Roman"/>
          <w:sz w:val="24"/>
          <w:szCs w:val="28"/>
          <w:lang w:val="uk-UA"/>
        </w:rPr>
        <w:t>.</w:t>
      </w:r>
      <w:r>
        <w:rPr>
          <w:rFonts w:ascii="Times New Roman" w:hAnsi="Times New Roman" w:cs="Times New Roman"/>
          <w:sz w:val="24"/>
          <w:szCs w:val="28"/>
          <w:lang w:val="uk-UA"/>
        </w:rPr>
        <w:t>02.2020</w:t>
      </w:r>
      <w:r w:rsidR="000D742A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BD1EF0" w:rsidRPr="005B6D87">
        <w:rPr>
          <w:rFonts w:ascii="Times New Roman" w:hAnsi="Times New Roman" w:cs="Times New Roman"/>
          <w:sz w:val="24"/>
          <w:szCs w:val="28"/>
          <w:lang w:val="uk-UA"/>
        </w:rPr>
        <w:t xml:space="preserve">                                                   </w:t>
      </w:r>
      <w:r w:rsidR="00B52CA0" w:rsidRPr="005B6D87">
        <w:rPr>
          <w:rFonts w:ascii="Times New Roman" w:hAnsi="Times New Roman" w:cs="Times New Roman"/>
          <w:sz w:val="24"/>
          <w:szCs w:val="28"/>
          <w:lang w:val="uk-UA"/>
        </w:rPr>
        <w:t xml:space="preserve">                            </w:t>
      </w:r>
      <w:r w:rsidR="00BD1EF0" w:rsidRPr="005B6D87">
        <w:rPr>
          <w:rFonts w:ascii="Times New Roman" w:hAnsi="Times New Roman" w:cs="Times New Roman"/>
          <w:sz w:val="24"/>
          <w:szCs w:val="28"/>
          <w:lang w:val="uk-UA"/>
        </w:rPr>
        <w:t xml:space="preserve">                с</w:t>
      </w:r>
      <w:r w:rsidR="007055C1">
        <w:rPr>
          <w:rFonts w:ascii="Times New Roman" w:hAnsi="Times New Roman" w:cs="Times New Roman"/>
          <w:sz w:val="24"/>
          <w:szCs w:val="28"/>
          <w:lang w:val="uk-UA"/>
        </w:rPr>
        <w:t>мт</w:t>
      </w:r>
      <w:r w:rsidR="00BD1EF0" w:rsidRPr="005B6D87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="00BD1EF0" w:rsidRPr="005B6D87">
        <w:rPr>
          <w:rFonts w:ascii="Times New Roman" w:hAnsi="Times New Roman" w:cs="Times New Roman"/>
          <w:sz w:val="24"/>
          <w:szCs w:val="28"/>
          <w:lang w:val="uk-UA"/>
        </w:rPr>
        <w:t>Кочеток</w:t>
      </w:r>
      <w:proofErr w:type="spellEnd"/>
    </w:p>
    <w:p w:rsidR="00BD1EF0" w:rsidRPr="005B6D87" w:rsidRDefault="00BD1EF0" w:rsidP="00B96773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8"/>
          <w:lang w:val="uk-UA"/>
        </w:rPr>
      </w:pPr>
    </w:p>
    <w:p w:rsidR="00E15B85" w:rsidRPr="005B6D87" w:rsidRDefault="00E15B85" w:rsidP="007055C1">
      <w:pPr>
        <w:tabs>
          <w:tab w:val="left" w:pos="993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5B6D87">
        <w:rPr>
          <w:rFonts w:ascii="Times New Roman" w:hAnsi="Times New Roman" w:cs="Times New Roman"/>
          <w:b/>
          <w:sz w:val="24"/>
          <w:szCs w:val="28"/>
          <w:lang w:val="uk-UA"/>
        </w:rPr>
        <w:t>ПРИСУТНІ:</w:t>
      </w:r>
    </w:p>
    <w:p w:rsidR="00E15B85" w:rsidRPr="005B6D87" w:rsidRDefault="00E15B85" w:rsidP="005F252E">
      <w:pPr>
        <w:tabs>
          <w:tab w:val="left" w:pos="993"/>
        </w:tabs>
        <w:spacing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B2330D" w:rsidRDefault="00B2330D" w:rsidP="00B2330D">
      <w:pPr>
        <w:pStyle w:val="a3"/>
        <w:numPr>
          <w:ilvl w:val="0"/>
          <w:numId w:val="6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ХВОРОСТЯНИЙ Роман Федорович, </w:t>
      </w:r>
      <w:r w:rsidR="007055C1">
        <w:rPr>
          <w:rFonts w:ascii="Times New Roman" w:hAnsi="Times New Roman" w:cs="Times New Roman"/>
          <w:sz w:val="24"/>
          <w:szCs w:val="24"/>
          <w:lang w:val="uk-UA"/>
        </w:rPr>
        <w:t xml:space="preserve">голова приймальної комісії,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 коледжу; </w:t>
      </w:r>
    </w:p>
    <w:p w:rsidR="00B2330D" w:rsidRDefault="00B2330D" w:rsidP="00B2330D">
      <w:pPr>
        <w:pStyle w:val="a3"/>
        <w:numPr>
          <w:ilvl w:val="0"/>
          <w:numId w:val="6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РЕГО Мар’яна Зеновіївна, заступник директора з навчально-виховної роботи; </w:t>
      </w:r>
    </w:p>
    <w:p w:rsidR="00B2330D" w:rsidRDefault="00A12199" w:rsidP="00B2330D">
      <w:pPr>
        <w:pStyle w:val="a3"/>
        <w:numPr>
          <w:ilvl w:val="0"/>
          <w:numId w:val="6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ГРАЙВОРОНСЬКА Зоя Іванівна</w:t>
      </w:r>
      <w:r w:rsidR="00B2330D">
        <w:rPr>
          <w:rFonts w:ascii="Times New Roman" w:hAnsi="Times New Roman" w:cs="Times New Roman"/>
          <w:sz w:val="24"/>
          <w:szCs w:val="24"/>
          <w:lang w:val="uk-UA"/>
        </w:rPr>
        <w:t xml:space="preserve">, відповідальний секретар </w:t>
      </w:r>
      <w:r w:rsidR="007055C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B2330D">
        <w:rPr>
          <w:rFonts w:ascii="Times New Roman" w:hAnsi="Times New Roman" w:cs="Times New Roman"/>
          <w:sz w:val="24"/>
          <w:szCs w:val="24"/>
          <w:lang w:val="uk-UA"/>
        </w:rPr>
        <w:t>риймальної комісії</w:t>
      </w:r>
      <w:r w:rsidR="007055C1">
        <w:rPr>
          <w:rFonts w:ascii="Times New Roman" w:hAnsi="Times New Roman" w:cs="Times New Roman"/>
          <w:sz w:val="24"/>
          <w:szCs w:val="24"/>
          <w:lang w:val="uk-UA"/>
        </w:rPr>
        <w:t>, методист</w:t>
      </w:r>
      <w:r w:rsidR="00B2330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2330D" w:rsidRDefault="00B2330D" w:rsidP="00B2330D">
      <w:pPr>
        <w:pStyle w:val="a3"/>
        <w:numPr>
          <w:ilvl w:val="0"/>
          <w:numId w:val="6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НОВІЧКОВА Світлана Анатоліївна, секретар навчальної частини;</w:t>
      </w:r>
    </w:p>
    <w:p w:rsidR="00B2330D" w:rsidRDefault="00B2330D" w:rsidP="00B2330D">
      <w:pPr>
        <w:pStyle w:val="a3"/>
        <w:numPr>
          <w:ilvl w:val="0"/>
          <w:numId w:val="6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ЗАРИЦЬКА Ольга Миколаївна, завідувач відділення;</w:t>
      </w:r>
    </w:p>
    <w:p w:rsidR="00B2330D" w:rsidRDefault="00B2330D" w:rsidP="00B2330D">
      <w:pPr>
        <w:pStyle w:val="a3"/>
        <w:numPr>
          <w:ilvl w:val="0"/>
          <w:numId w:val="6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КАНДУБА Олександр Сергійович, голова циклової комісії природничо-математичних дисциплін;</w:t>
      </w:r>
    </w:p>
    <w:p w:rsidR="00B2330D" w:rsidRDefault="00B2330D" w:rsidP="00B2330D">
      <w:pPr>
        <w:pStyle w:val="a3"/>
        <w:numPr>
          <w:ilvl w:val="0"/>
          <w:numId w:val="6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ТЕРЕМЕЦЬ Ірина Василівна, голова циклової комісії загальноосвітніх дисциплін;</w:t>
      </w:r>
    </w:p>
    <w:p w:rsidR="00B2330D" w:rsidRDefault="00B2330D" w:rsidP="00B2330D">
      <w:pPr>
        <w:pStyle w:val="a3"/>
        <w:numPr>
          <w:ilvl w:val="0"/>
          <w:numId w:val="6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КОНАРЄВ Олександр Олександрович, голова циклової комісії спеціальності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Агроінженерія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»;</w:t>
      </w:r>
    </w:p>
    <w:p w:rsidR="00B2330D" w:rsidRDefault="00B2330D" w:rsidP="00B2330D">
      <w:pPr>
        <w:pStyle w:val="a3"/>
        <w:numPr>
          <w:ilvl w:val="0"/>
          <w:numId w:val="6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ЯКОВЛЄВА Майя Павлівна, голова циклової комісії «Лісове господарство»;</w:t>
      </w:r>
    </w:p>
    <w:p w:rsidR="00A12199" w:rsidRDefault="00A12199" w:rsidP="00B2330D">
      <w:pPr>
        <w:pStyle w:val="a3"/>
        <w:numPr>
          <w:ilvl w:val="0"/>
          <w:numId w:val="6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СВІТАЙЛО Жанна Олексіївна, методист/адміністратор бази даних;</w:t>
      </w:r>
    </w:p>
    <w:p w:rsidR="00B2330D" w:rsidRDefault="00B2330D" w:rsidP="00B2330D">
      <w:pPr>
        <w:pStyle w:val="a3"/>
        <w:numPr>
          <w:ilvl w:val="0"/>
          <w:numId w:val="6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ПУГАЧОВА Наталія Вікторівна, адміністратор ЄДЕБО;</w:t>
      </w:r>
    </w:p>
    <w:p w:rsidR="00B2330D" w:rsidRDefault="00B2330D" w:rsidP="00B2330D">
      <w:pPr>
        <w:pStyle w:val="a3"/>
        <w:numPr>
          <w:ilvl w:val="0"/>
          <w:numId w:val="6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МАЛЬОВАНИЙ Антон Віталійович голова студентської ради ЧБЛК.</w:t>
      </w:r>
    </w:p>
    <w:p w:rsidR="00BD1EF0" w:rsidRDefault="00BD1EF0" w:rsidP="005F252E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4D183A" w:rsidRPr="005B6D87" w:rsidRDefault="004D183A" w:rsidP="005F252E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BD1EF0" w:rsidRPr="005B6D87" w:rsidRDefault="00E179C8" w:rsidP="007055C1">
      <w:pPr>
        <w:tabs>
          <w:tab w:val="left" w:pos="993"/>
        </w:tabs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5B6D87">
        <w:rPr>
          <w:rFonts w:ascii="Times New Roman" w:hAnsi="Times New Roman" w:cs="Times New Roman"/>
          <w:b/>
          <w:sz w:val="24"/>
          <w:szCs w:val="28"/>
          <w:lang w:val="uk-UA"/>
        </w:rPr>
        <w:t>Порядок денний</w:t>
      </w:r>
      <w:r w:rsidR="00B52CA0" w:rsidRPr="005B6D87">
        <w:rPr>
          <w:rFonts w:ascii="Times New Roman" w:hAnsi="Times New Roman" w:cs="Times New Roman"/>
          <w:b/>
          <w:sz w:val="24"/>
          <w:szCs w:val="28"/>
          <w:lang w:val="uk-UA"/>
        </w:rPr>
        <w:t>:</w:t>
      </w:r>
    </w:p>
    <w:p w:rsidR="00B52CA0" w:rsidRPr="00043927" w:rsidRDefault="00B52CA0" w:rsidP="005F252E">
      <w:pPr>
        <w:tabs>
          <w:tab w:val="left" w:pos="993"/>
        </w:tabs>
        <w:spacing w:line="240" w:lineRule="auto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7044A4" w:rsidRPr="00B2330D" w:rsidRDefault="00B2330D" w:rsidP="00B2330D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7044A4" w:rsidRPr="005B6D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6B3" w:rsidRPr="005B6D87">
        <w:rPr>
          <w:rFonts w:ascii="Times New Roman" w:hAnsi="Times New Roman" w:cs="Times New Roman"/>
          <w:sz w:val="24"/>
          <w:szCs w:val="24"/>
          <w:lang w:val="uk-UA"/>
        </w:rPr>
        <w:t>створення в ЄДЕБО конкурсних пропозицій в</w:t>
      </w:r>
      <w:r w:rsidR="009A573C">
        <w:rPr>
          <w:rFonts w:ascii="Times New Roman" w:hAnsi="Times New Roman" w:cs="Times New Roman"/>
          <w:sz w:val="24"/>
          <w:szCs w:val="24"/>
          <w:lang w:val="uk-UA"/>
        </w:rPr>
        <w:t>ідповідно до Правил прийому 2020</w:t>
      </w:r>
      <w:r w:rsidR="009716B3" w:rsidRPr="005B6D87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(доповідач – Хворо</w:t>
      </w:r>
      <w:r w:rsidR="000D742A">
        <w:rPr>
          <w:rFonts w:ascii="Times New Roman" w:hAnsi="Times New Roman" w:cs="Times New Roman"/>
          <w:sz w:val="24"/>
          <w:szCs w:val="24"/>
          <w:lang w:val="uk-UA"/>
        </w:rPr>
        <w:t>стяний Роман Федорович, г</w:t>
      </w:r>
      <w:bookmarkStart w:id="0" w:name="_GoBack"/>
      <w:bookmarkEnd w:id="0"/>
      <w:r w:rsidR="000D742A">
        <w:rPr>
          <w:rFonts w:ascii="Times New Roman" w:hAnsi="Times New Roman" w:cs="Times New Roman"/>
          <w:sz w:val="24"/>
          <w:szCs w:val="24"/>
          <w:lang w:val="uk-UA"/>
        </w:rPr>
        <w:t>олова п</w:t>
      </w:r>
      <w:r>
        <w:rPr>
          <w:rFonts w:ascii="Times New Roman" w:hAnsi="Times New Roman" w:cs="Times New Roman"/>
          <w:sz w:val="24"/>
          <w:szCs w:val="24"/>
          <w:lang w:val="uk-UA"/>
        </w:rPr>
        <w:t>риймальної комісії</w:t>
      </w:r>
      <w:r w:rsidRPr="00B2330D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043927" w:rsidRPr="00B2330D" w:rsidRDefault="00B2330D" w:rsidP="00B2330D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043927" w:rsidRPr="00B2330D">
        <w:rPr>
          <w:rFonts w:ascii="Times New Roman" w:hAnsi="Times New Roman" w:cs="Times New Roman"/>
          <w:sz w:val="24"/>
          <w:szCs w:val="28"/>
          <w:lang w:val="uk-UA"/>
        </w:rPr>
        <w:t xml:space="preserve">ро </w:t>
      </w:r>
      <w:r w:rsidR="00E1145F" w:rsidRPr="00B2330D">
        <w:rPr>
          <w:rFonts w:ascii="Times New Roman" w:hAnsi="Times New Roman" w:cs="Times New Roman"/>
          <w:sz w:val="24"/>
          <w:szCs w:val="28"/>
          <w:lang w:val="uk-UA"/>
        </w:rPr>
        <w:t xml:space="preserve">кількість </w:t>
      </w:r>
      <w:r w:rsidR="00043927" w:rsidRPr="00B2330D">
        <w:rPr>
          <w:rFonts w:ascii="Times New Roman" w:hAnsi="Times New Roman" w:cs="Times New Roman"/>
          <w:sz w:val="24"/>
          <w:szCs w:val="28"/>
          <w:lang w:val="uk-UA"/>
        </w:rPr>
        <w:t>конкурсних пропозицій</w:t>
      </w:r>
      <w:r w:rsidR="00A262CB" w:rsidRPr="00B2330D">
        <w:rPr>
          <w:rFonts w:ascii="Times New Roman" w:hAnsi="Times New Roman" w:cs="Times New Roman"/>
          <w:sz w:val="24"/>
          <w:szCs w:val="28"/>
          <w:lang w:val="uk-UA"/>
        </w:rPr>
        <w:t>, їх назви і вид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(доповідач – </w:t>
      </w:r>
      <w:proofErr w:type="spellStart"/>
      <w:r w:rsidR="009A573C">
        <w:rPr>
          <w:rFonts w:ascii="Times New Roman" w:hAnsi="Times New Roman" w:cs="Times New Roman"/>
          <w:sz w:val="24"/>
          <w:szCs w:val="28"/>
          <w:lang w:val="uk-UA"/>
        </w:rPr>
        <w:t>Грайворонська</w:t>
      </w:r>
      <w:proofErr w:type="spellEnd"/>
      <w:r w:rsidR="009A573C">
        <w:rPr>
          <w:rFonts w:ascii="Times New Roman" w:hAnsi="Times New Roman" w:cs="Times New Roman"/>
          <w:sz w:val="24"/>
          <w:szCs w:val="28"/>
          <w:lang w:val="uk-UA"/>
        </w:rPr>
        <w:t xml:space="preserve"> З.І., відповідальний секретар </w:t>
      </w:r>
      <w:r w:rsidRPr="005B6D87">
        <w:rPr>
          <w:rFonts w:ascii="Times New Roman" w:hAnsi="Times New Roman" w:cs="Times New Roman"/>
          <w:sz w:val="24"/>
          <w:szCs w:val="28"/>
          <w:lang w:val="uk-UA"/>
        </w:rPr>
        <w:t>ПК,</w:t>
      </w:r>
      <w:r w:rsidR="00043927" w:rsidRPr="00B2330D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547FD7" w:rsidRPr="005B6D87" w:rsidRDefault="00547FD7" w:rsidP="005F252E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142545" w:rsidRPr="00E179C8" w:rsidRDefault="007055C1" w:rsidP="007055C1">
      <w:pPr>
        <w:pStyle w:val="a3"/>
        <w:tabs>
          <w:tab w:val="left" w:pos="993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 xml:space="preserve">1. </w:t>
      </w:r>
      <w:r w:rsidR="00142545" w:rsidRPr="00E179C8">
        <w:rPr>
          <w:rFonts w:ascii="Times New Roman" w:hAnsi="Times New Roman" w:cs="Times New Roman"/>
          <w:b/>
          <w:sz w:val="24"/>
          <w:szCs w:val="28"/>
          <w:lang w:val="uk-UA"/>
        </w:rPr>
        <w:t>СЛУХАЛИ</w:t>
      </w:r>
      <w:r w:rsidR="00B52CA0" w:rsidRPr="00E179C8">
        <w:rPr>
          <w:rFonts w:ascii="Times New Roman" w:hAnsi="Times New Roman" w:cs="Times New Roman"/>
          <w:b/>
          <w:sz w:val="24"/>
          <w:szCs w:val="28"/>
          <w:lang w:val="uk-UA"/>
        </w:rPr>
        <w:t xml:space="preserve">: </w:t>
      </w:r>
    </w:p>
    <w:p w:rsidR="00E179C8" w:rsidRPr="005B6D87" w:rsidRDefault="00E179C8" w:rsidP="005F252E">
      <w:pPr>
        <w:tabs>
          <w:tab w:val="left" w:pos="993"/>
        </w:tabs>
        <w:spacing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5B6D87">
        <w:rPr>
          <w:rFonts w:ascii="Times New Roman" w:hAnsi="Times New Roman" w:cs="Times New Roman"/>
          <w:sz w:val="24"/>
          <w:szCs w:val="28"/>
          <w:lang w:val="uk-UA"/>
        </w:rPr>
        <w:t>Хворостян</w:t>
      </w:r>
      <w:r>
        <w:rPr>
          <w:rFonts w:ascii="Times New Roman" w:hAnsi="Times New Roman" w:cs="Times New Roman"/>
          <w:sz w:val="24"/>
          <w:szCs w:val="28"/>
          <w:lang w:val="uk-UA"/>
        </w:rPr>
        <w:t>ого</w:t>
      </w:r>
      <w:r w:rsidRPr="005B6D87">
        <w:rPr>
          <w:rFonts w:ascii="Times New Roman" w:hAnsi="Times New Roman" w:cs="Times New Roman"/>
          <w:sz w:val="24"/>
          <w:szCs w:val="28"/>
          <w:lang w:val="uk-UA"/>
        </w:rPr>
        <w:t xml:space="preserve"> Р.Ф.</w:t>
      </w:r>
      <w:r w:rsidR="000D742A">
        <w:rPr>
          <w:rFonts w:ascii="Times New Roman" w:hAnsi="Times New Roman" w:cs="Times New Roman"/>
          <w:sz w:val="24"/>
          <w:szCs w:val="28"/>
          <w:lang w:val="uk-UA"/>
        </w:rPr>
        <w:t>, голову приймальної комісії.</w:t>
      </w:r>
    </w:p>
    <w:p w:rsidR="00B52CA0" w:rsidRPr="00043927" w:rsidRDefault="00B52CA0" w:rsidP="005F252E">
      <w:pPr>
        <w:tabs>
          <w:tab w:val="left" w:pos="993"/>
        </w:tabs>
        <w:spacing w:line="240" w:lineRule="auto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E70D4E" w:rsidRDefault="00E179C8" w:rsidP="005F252E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7044A4" w:rsidRPr="005B6D87">
        <w:rPr>
          <w:rFonts w:ascii="Times New Roman" w:hAnsi="Times New Roman" w:cs="Times New Roman"/>
          <w:sz w:val="24"/>
          <w:szCs w:val="28"/>
          <w:lang w:val="uk-UA"/>
        </w:rPr>
        <w:t>овідомив про</w:t>
      </w:r>
      <w:r w:rsidR="009716B3" w:rsidRPr="005B6D87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7044A4" w:rsidRPr="005B6D87">
        <w:rPr>
          <w:rFonts w:ascii="Times New Roman" w:hAnsi="Times New Roman" w:cs="Times New Roman"/>
          <w:sz w:val="24"/>
          <w:szCs w:val="28"/>
          <w:lang w:val="uk-UA"/>
        </w:rPr>
        <w:t xml:space="preserve">розподіл </w:t>
      </w:r>
      <w:r w:rsidR="009716B3" w:rsidRPr="005B6D87">
        <w:rPr>
          <w:rFonts w:ascii="Times New Roman" w:hAnsi="Times New Roman" w:cs="Times New Roman"/>
          <w:sz w:val="24"/>
          <w:szCs w:val="28"/>
          <w:lang w:val="uk-UA"/>
        </w:rPr>
        <w:t>ліцензованого обсягу між конк</w:t>
      </w:r>
      <w:r w:rsidR="00D4279E">
        <w:rPr>
          <w:rFonts w:ascii="Times New Roman" w:hAnsi="Times New Roman" w:cs="Times New Roman"/>
          <w:sz w:val="24"/>
          <w:szCs w:val="28"/>
          <w:lang w:val="uk-UA"/>
        </w:rPr>
        <w:t>урсними пропозиціями Вступу-2020</w:t>
      </w:r>
      <w:r w:rsidR="00240BD0" w:rsidRPr="005B6D87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E179C8" w:rsidRDefault="00E179C8" w:rsidP="00E179C8">
      <w:pPr>
        <w:pStyle w:val="a3"/>
        <w:tabs>
          <w:tab w:val="left" w:pos="426"/>
          <w:tab w:val="left" w:pos="993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8"/>
          <w:lang w:val="uk-UA"/>
        </w:rPr>
      </w:pPr>
    </w:p>
    <w:p w:rsidR="00E179C8" w:rsidRPr="00E179C8" w:rsidRDefault="00E179C8" w:rsidP="007055C1">
      <w:pPr>
        <w:tabs>
          <w:tab w:val="left" w:pos="567"/>
          <w:tab w:val="left" w:pos="993"/>
        </w:tabs>
        <w:spacing w:line="240" w:lineRule="auto"/>
        <w:ind w:left="567" w:hanging="567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E179C8">
        <w:rPr>
          <w:rFonts w:ascii="Times New Roman" w:hAnsi="Times New Roman" w:cs="Times New Roman"/>
          <w:b/>
          <w:sz w:val="24"/>
          <w:szCs w:val="28"/>
          <w:lang w:val="uk-UA"/>
        </w:rPr>
        <w:t>ПОСТАНОВИЛИ:</w:t>
      </w:r>
    </w:p>
    <w:p w:rsidR="00E179C8" w:rsidRPr="00E179C8" w:rsidRDefault="00E179C8" w:rsidP="00E179C8">
      <w:pPr>
        <w:tabs>
          <w:tab w:val="left" w:pos="426"/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E179C8">
        <w:rPr>
          <w:rFonts w:ascii="Times New Roman" w:hAnsi="Times New Roman" w:cs="Times New Roman"/>
          <w:sz w:val="24"/>
          <w:szCs w:val="28"/>
          <w:lang w:val="uk-UA"/>
        </w:rPr>
        <w:t>Розподілити ліцензований обсяг між конкурсними пропозиціями</w:t>
      </w:r>
    </w:p>
    <w:p w:rsidR="00E179C8" w:rsidRPr="005B6D87" w:rsidRDefault="00E179C8" w:rsidP="00E179C8">
      <w:pPr>
        <w:pStyle w:val="a3"/>
        <w:tabs>
          <w:tab w:val="left" w:pos="426"/>
          <w:tab w:val="left" w:pos="993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8"/>
          <w:lang w:val="uk-UA"/>
        </w:rPr>
      </w:pPr>
    </w:p>
    <w:p w:rsidR="00E179C8" w:rsidRPr="007055C1" w:rsidRDefault="007055C1" w:rsidP="007055C1">
      <w:pPr>
        <w:tabs>
          <w:tab w:val="left" w:pos="567"/>
          <w:tab w:val="left" w:pos="993"/>
        </w:tabs>
        <w:spacing w:line="240" w:lineRule="auto"/>
        <w:ind w:left="567" w:hanging="567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 xml:space="preserve">1. </w:t>
      </w:r>
      <w:r w:rsidR="00E179C8" w:rsidRPr="007055C1">
        <w:rPr>
          <w:rFonts w:ascii="Times New Roman" w:hAnsi="Times New Roman" w:cs="Times New Roman"/>
          <w:b/>
          <w:sz w:val="24"/>
          <w:szCs w:val="28"/>
          <w:lang w:val="uk-UA"/>
        </w:rPr>
        <w:t>СЛУХАЛИ:</w:t>
      </w:r>
    </w:p>
    <w:p w:rsidR="00E23059" w:rsidRDefault="00E23059" w:rsidP="00E179C8">
      <w:pPr>
        <w:pStyle w:val="a3"/>
        <w:tabs>
          <w:tab w:val="left" w:pos="426"/>
        </w:tabs>
        <w:spacing w:line="240" w:lineRule="auto"/>
        <w:ind w:left="0"/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Грайворонську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З.І.</w:t>
      </w:r>
      <w:r w:rsidR="001A43C1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</w:p>
    <w:p w:rsidR="00240BD0" w:rsidRPr="00E179C8" w:rsidRDefault="00E179C8" w:rsidP="00E179C8">
      <w:pPr>
        <w:pStyle w:val="a3"/>
        <w:tabs>
          <w:tab w:val="left" w:pos="426"/>
        </w:tabs>
        <w:spacing w:line="240" w:lineRule="auto"/>
        <w:ind w:left="0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E23059">
        <w:rPr>
          <w:rFonts w:ascii="Times New Roman" w:hAnsi="Times New Roman" w:cs="Times New Roman"/>
          <w:sz w:val="24"/>
          <w:szCs w:val="28"/>
          <w:lang w:val="uk-UA"/>
        </w:rPr>
        <w:t>овідомила про те, що в 2020</w:t>
      </w:r>
      <w:r w:rsidR="00240BD0" w:rsidRPr="00E179C8">
        <w:rPr>
          <w:rFonts w:ascii="Times New Roman" w:hAnsi="Times New Roman" w:cs="Times New Roman"/>
          <w:sz w:val="24"/>
          <w:szCs w:val="28"/>
          <w:lang w:val="uk-UA"/>
        </w:rPr>
        <w:t xml:space="preserve"> році приймальна комісія коледжу </w:t>
      </w:r>
      <w:r w:rsidR="00EE4E27">
        <w:rPr>
          <w:rFonts w:ascii="Times New Roman" w:hAnsi="Times New Roman" w:cs="Times New Roman"/>
          <w:sz w:val="24"/>
          <w:szCs w:val="28"/>
          <w:lang w:val="uk-UA"/>
        </w:rPr>
        <w:t>буде приймати абітурієнтів на 23 конкурсні пропозиції</w:t>
      </w:r>
      <w:r w:rsidR="00240BD0" w:rsidRPr="00E179C8">
        <w:rPr>
          <w:rFonts w:ascii="Times New Roman" w:hAnsi="Times New Roman" w:cs="Times New Roman"/>
          <w:sz w:val="24"/>
          <w:szCs w:val="28"/>
          <w:lang w:val="uk-UA"/>
        </w:rPr>
        <w:t>, а саме:</w:t>
      </w:r>
    </w:p>
    <w:p w:rsidR="004D183A" w:rsidRPr="005B6D87" w:rsidRDefault="004D183A" w:rsidP="005F252E">
      <w:pPr>
        <w:pStyle w:val="a3"/>
        <w:tabs>
          <w:tab w:val="left" w:pos="426"/>
          <w:tab w:val="left" w:pos="993"/>
        </w:tabs>
        <w:spacing w:line="240" w:lineRule="auto"/>
        <w:ind w:left="0"/>
        <w:rPr>
          <w:rFonts w:ascii="Times New Roman" w:hAnsi="Times New Roman" w:cs="Times New Roman"/>
          <w:sz w:val="24"/>
          <w:szCs w:val="28"/>
          <w:lang w:val="uk-UA"/>
        </w:rPr>
      </w:pPr>
    </w:p>
    <w:p w:rsidR="00240BD0" w:rsidRPr="00043927" w:rsidRDefault="00240BD0" w:rsidP="00240BD0">
      <w:pPr>
        <w:pStyle w:val="a3"/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12"/>
          <w:szCs w:val="12"/>
          <w:lang w:val="uk-UA"/>
        </w:rPr>
      </w:pP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585"/>
        <w:gridCol w:w="4910"/>
        <w:gridCol w:w="1532"/>
        <w:gridCol w:w="1159"/>
        <w:gridCol w:w="853"/>
        <w:gridCol w:w="1275"/>
      </w:tblGrid>
      <w:tr w:rsidR="005B6D87" w:rsidRPr="005B6D87" w:rsidTr="00043927">
        <w:tc>
          <w:tcPr>
            <w:tcW w:w="585" w:type="dxa"/>
            <w:vAlign w:val="center"/>
          </w:tcPr>
          <w:p w:rsidR="00240BD0" w:rsidRPr="005B6D87" w:rsidRDefault="00240BD0" w:rsidP="00043927">
            <w:pPr>
              <w:pStyle w:val="a3"/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910" w:type="dxa"/>
            <w:vAlign w:val="center"/>
          </w:tcPr>
          <w:p w:rsidR="00240BD0" w:rsidRPr="005B6D87" w:rsidRDefault="00240BD0" w:rsidP="00043927">
            <w:pPr>
              <w:pStyle w:val="a3"/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конкурсної пропозиції</w:t>
            </w:r>
          </w:p>
        </w:tc>
        <w:tc>
          <w:tcPr>
            <w:tcW w:w="1532" w:type="dxa"/>
            <w:vAlign w:val="center"/>
          </w:tcPr>
          <w:p w:rsidR="00240BD0" w:rsidRPr="005B6D87" w:rsidRDefault="00240BD0" w:rsidP="00043927">
            <w:pPr>
              <w:pStyle w:val="a3"/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пропозиції</w:t>
            </w:r>
          </w:p>
        </w:tc>
        <w:tc>
          <w:tcPr>
            <w:tcW w:w="1159" w:type="dxa"/>
            <w:vAlign w:val="center"/>
          </w:tcPr>
          <w:p w:rsidR="00240BD0" w:rsidRPr="005B6D87" w:rsidRDefault="00240BD0" w:rsidP="00043927">
            <w:pPr>
              <w:pStyle w:val="a3"/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853" w:type="dxa"/>
            <w:vAlign w:val="center"/>
          </w:tcPr>
          <w:p w:rsidR="00240BD0" w:rsidRPr="005B6D87" w:rsidRDefault="00240BD0" w:rsidP="00043927">
            <w:pPr>
              <w:pStyle w:val="a3"/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1275" w:type="dxa"/>
            <w:vAlign w:val="center"/>
          </w:tcPr>
          <w:p w:rsidR="00240BD0" w:rsidRPr="005B6D87" w:rsidRDefault="00717B9B" w:rsidP="00043927">
            <w:pPr>
              <w:pStyle w:val="a3"/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Ліцензований обсяг</w:t>
            </w:r>
          </w:p>
        </w:tc>
      </w:tr>
      <w:tr w:rsidR="005B6D87" w:rsidRPr="005B6D87" w:rsidTr="00043927">
        <w:tc>
          <w:tcPr>
            <w:tcW w:w="585" w:type="dxa"/>
          </w:tcPr>
          <w:p w:rsidR="00717B9B" w:rsidRPr="005B6D87" w:rsidRDefault="00717B9B" w:rsidP="005B6D87">
            <w:pPr>
              <w:pStyle w:val="a3"/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10" w:type="dxa"/>
            <w:vAlign w:val="bottom"/>
          </w:tcPr>
          <w:p w:rsidR="00717B9B" w:rsidRPr="005B6D87" w:rsidRDefault="00717B9B" w:rsidP="005B6D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Облік і оподаткування, на основі повної загальної середньої освіти</w:t>
            </w:r>
          </w:p>
        </w:tc>
        <w:tc>
          <w:tcPr>
            <w:tcW w:w="1532" w:type="dxa"/>
            <w:vAlign w:val="center"/>
          </w:tcPr>
          <w:p w:rsidR="00717B9B" w:rsidRPr="005B6D87" w:rsidRDefault="00717B9B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Небюджетна</w:t>
            </w:r>
          </w:p>
        </w:tc>
        <w:tc>
          <w:tcPr>
            <w:tcW w:w="1159" w:type="dxa"/>
            <w:vAlign w:val="center"/>
          </w:tcPr>
          <w:p w:rsidR="00717B9B" w:rsidRPr="005B6D87" w:rsidRDefault="00717B9B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853" w:type="dxa"/>
            <w:vAlign w:val="center"/>
          </w:tcPr>
          <w:p w:rsidR="00717B9B" w:rsidRPr="005B6D87" w:rsidRDefault="00043927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  <w:vAlign w:val="center"/>
          </w:tcPr>
          <w:p w:rsidR="00717B9B" w:rsidRPr="005B6D87" w:rsidRDefault="00717B9B" w:rsidP="00043927">
            <w:pPr>
              <w:pStyle w:val="a3"/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5B6D87" w:rsidRPr="005B6D87" w:rsidTr="00043927">
        <w:tc>
          <w:tcPr>
            <w:tcW w:w="585" w:type="dxa"/>
          </w:tcPr>
          <w:p w:rsidR="00717B9B" w:rsidRPr="005B6D87" w:rsidRDefault="00717B9B" w:rsidP="005B6D87">
            <w:pPr>
              <w:pStyle w:val="a3"/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910" w:type="dxa"/>
            <w:vAlign w:val="bottom"/>
          </w:tcPr>
          <w:p w:rsidR="00717B9B" w:rsidRPr="005B6D87" w:rsidRDefault="00717B9B" w:rsidP="005B6D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Облік і оподаткування, на основі диплому кваліфікованого робітника</w:t>
            </w:r>
          </w:p>
        </w:tc>
        <w:tc>
          <w:tcPr>
            <w:tcW w:w="1532" w:type="dxa"/>
            <w:vAlign w:val="center"/>
          </w:tcPr>
          <w:p w:rsidR="00717B9B" w:rsidRPr="005B6D87" w:rsidRDefault="00717B9B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Небюджетна</w:t>
            </w:r>
          </w:p>
        </w:tc>
        <w:tc>
          <w:tcPr>
            <w:tcW w:w="1159" w:type="dxa"/>
            <w:vAlign w:val="center"/>
          </w:tcPr>
          <w:p w:rsidR="00717B9B" w:rsidRPr="005B6D87" w:rsidRDefault="00717B9B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853" w:type="dxa"/>
            <w:vAlign w:val="center"/>
          </w:tcPr>
          <w:p w:rsidR="00717B9B" w:rsidRPr="005B6D87" w:rsidRDefault="00043927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  <w:vAlign w:val="center"/>
          </w:tcPr>
          <w:p w:rsidR="00717B9B" w:rsidRPr="005B6D87" w:rsidRDefault="00717B9B" w:rsidP="00043927">
            <w:pPr>
              <w:pStyle w:val="a3"/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5B6D87" w:rsidRPr="005B6D87" w:rsidTr="00043927">
        <w:tc>
          <w:tcPr>
            <w:tcW w:w="585" w:type="dxa"/>
          </w:tcPr>
          <w:p w:rsidR="00717B9B" w:rsidRPr="005B6D87" w:rsidRDefault="00EE4E27" w:rsidP="005B6D87">
            <w:pPr>
              <w:pStyle w:val="a3"/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4910" w:type="dxa"/>
            <w:vAlign w:val="bottom"/>
          </w:tcPr>
          <w:p w:rsidR="00717B9B" w:rsidRPr="005B6D87" w:rsidRDefault="00717B9B" w:rsidP="005B6D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Облік і оподаткування, на основі базової загальної середньої освіти</w:t>
            </w:r>
          </w:p>
        </w:tc>
        <w:tc>
          <w:tcPr>
            <w:tcW w:w="1532" w:type="dxa"/>
            <w:vAlign w:val="center"/>
          </w:tcPr>
          <w:p w:rsidR="00717B9B" w:rsidRPr="005B6D87" w:rsidRDefault="00717B9B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Небюджетна</w:t>
            </w:r>
          </w:p>
        </w:tc>
        <w:tc>
          <w:tcPr>
            <w:tcW w:w="1159" w:type="dxa"/>
            <w:vAlign w:val="center"/>
          </w:tcPr>
          <w:p w:rsidR="00717B9B" w:rsidRPr="005B6D87" w:rsidRDefault="00717B9B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853" w:type="dxa"/>
            <w:vAlign w:val="center"/>
          </w:tcPr>
          <w:p w:rsidR="00717B9B" w:rsidRPr="005B6D87" w:rsidRDefault="00043927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vAlign w:val="center"/>
          </w:tcPr>
          <w:p w:rsidR="00717B9B" w:rsidRPr="005B6D87" w:rsidRDefault="00717B9B" w:rsidP="00043927">
            <w:pPr>
              <w:pStyle w:val="a3"/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5B6D87" w:rsidRPr="005B6D87" w:rsidTr="00043927">
        <w:tc>
          <w:tcPr>
            <w:tcW w:w="585" w:type="dxa"/>
          </w:tcPr>
          <w:p w:rsidR="00717B9B" w:rsidRPr="005B6D87" w:rsidRDefault="00EE4E27" w:rsidP="005B6D87">
            <w:pPr>
              <w:pStyle w:val="a3"/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10" w:type="dxa"/>
            <w:vAlign w:val="bottom"/>
          </w:tcPr>
          <w:p w:rsidR="00717B9B" w:rsidRPr="005B6D87" w:rsidRDefault="00717B9B" w:rsidP="005B6D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Лісове господарство, на основі повної загальної середньої освіти</w:t>
            </w:r>
          </w:p>
        </w:tc>
        <w:tc>
          <w:tcPr>
            <w:tcW w:w="1532" w:type="dxa"/>
            <w:vAlign w:val="center"/>
          </w:tcPr>
          <w:p w:rsidR="00717B9B" w:rsidRPr="005B6D87" w:rsidRDefault="00717B9B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Небюджетна</w:t>
            </w:r>
          </w:p>
        </w:tc>
        <w:tc>
          <w:tcPr>
            <w:tcW w:w="1159" w:type="dxa"/>
            <w:vAlign w:val="center"/>
          </w:tcPr>
          <w:p w:rsidR="00717B9B" w:rsidRPr="005B6D87" w:rsidRDefault="00717B9B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853" w:type="dxa"/>
            <w:vAlign w:val="center"/>
          </w:tcPr>
          <w:p w:rsidR="00717B9B" w:rsidRPr="005B6D87" w:rsidRDefault="00A206C1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vAlign w:val="center"/>
          </w:tcPr>
          <w:p w:rsidR="00717B9B" w:rsidRPr="005B6D87" w:rsidRDefault="00A206C1" w:rsidP="00043927">
            <w:pPr>
              <w:pStyle w:val="a3"/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5B6D87" w:rsidRPr="005B6D87" w:rsidTr="00043927">
        <w:tc>
          <w:tcPr>
            <w:tcW w:w="585" w:type="dxa"/>
          </w:tcPr>
          <w:p w:rsidR="00717B9B" w:rsidRPr="005B6D87" w:rsidRDefault="00EE4E27" w:rsidP="005B6D87">
            <w:pPr>
              <w:pStyle w:val="a3"/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910" w:type="dxa"/>
            <w:vAlign w:val="bottom"/>
          </w:tcPr>
          <w:p w:rsidR="00717B9B" w:rsidRPr="005B6D87" w:rsidRDefault="00717B9B" w:rsidP="005B6D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Лісове господарство, на основі повної загальної середньої освіти, заочна форма навчання</w:t>
            </w:r>
          </w:p>
        </w:tc>
        <w:tc>
          <w:tcPr>
            <w:tcW w:w="1532" w:type="dxa"/>
            <w:vAlign w:val="center"/>
          </w:tcPr>
          <w:p w:rsidR="00717B9B" w:rsidRPr="005B6D87" w:rsidRDefault="00717B9B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Небюджетна</w:t>
            </w:r>
          </w:p>
        </w:tc>
        <w:tc>
          <w:tcPr>
            <w:tcW w:w="1159" w:type="dxa"/>
            <w:vAlign w:val="center"/>
          </w:tcPr>
          <w:p w:rsidR="00717B9B" w:rsidRPr="005B6D87" w:rsidRDefault="00717B9B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853" w:type="dxa"/>
            <w:vAlign w:val="center"/>
          </w:tcPr>
          <w:p w:rsidR="00717B9B" w:rsidRPr="005B6D87" w:rsidRDefault="00A206C1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vAlign w:val="center"/>
          </w:tcPr>
          <w:p w:rsidR="00717B9B" w:rsidRPr="005B6D87" w:rsidRDefault="00A206C1" w:rsidP="00043927">
            <w:pPr>
              <w:pStyle w:val="a3"/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5B6D87" w:rsidRPr="005B6D87" w:rsidTr="00043927">
        <w:tc>
          <w:tcPr>
            <w:tcW w:w="585" w:type="dxa"/>
          </w:tcPr>
          <w:p w:rsidR="00717B9B" w:rsidRPr="005B6D87" w:rsidRDefault="00EE4E27" w:rsidP="005B6D87">
            <w:pPr>
              <w:pStyle w:val="a3"/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910" w:type="dxa"/>
            <w:vAlign w:val="bottom"/>
          </w:tcPr>
          <w:p w:rsidR="00717B9B" w:rsidRPr="005B6D87" w:rsidRDefault="00717B9B" w:rsidP="005B6D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Лісове господарство, на основі диплому кваліфікованого робітника</w:t>
            </w:r>
          </w:p>
        </w:tc>
        <w:tc>
          <w:tcPr>
            <w:tcW w:w="1532" w:type="dxa"/>
            <w:vAlign w:val="center"/>
          </w:tcPr>
          <w:p w:rsidR="00717B9B" w:rsidRPr="005B6D87" w:rsidRDefault="00717B9B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Небюджетна</w:t>
            </w:r>
          </w:p>
        </w:tc>
        <w:tc>
          <w:tcPr>
            <w:tcW w:w="1159" w:type="dxa"/>
            <w:vAlign w:val="center"/>
          </w:tcPr>
          <w:p w:rsidR="00717B9B" w:rsidRPr="005B6D87" w:rsidRDefault="00717B9B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853" w:type="dxa"/>
            <w:vAlign w:val="center"/>
          </w:tcPr>
          <w:p w:rsidR="00717B9B" w:rsidRPr="005B6D87" w:rsidRDefault="00A206C1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vAlign w:val="center"/>
          </w:tcPr>
          <w:p w:rsidR="00717B9B" w:rsidRPr="005B6D87" w:rsidRDefault="00A206C1" w:rsidP="00043927">
            <w:pPr>
              <w:pStyle w:val="a3"/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5B6D87" w:rsidRPr="005B6D87" w:rsidTr="00043927">
        <w:tc>
          <w:tcPr>
            <w:tcW w:w="585" w:type="dxa"/>
          </w:tcPr>
          <w:p w:rsidR="00717B9B" w:rsidRPr="005B6D87" w:rsidRDefault="00EE4E27" w:rsidP="005B6D87">
            <w:pPr>
              <w:pStyle w:val="a3"/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910" w:type="dxa"/>
            <w:vAlign w:val="bottom"/>
          </w:tcPr>
          <w:p w:rsidR="00717B9B" w:rsidRPr="005B6D87" w:rsidRDefault="00717B9B" w:rsidP="005B6D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Лісове господарство, на основі диплому кваліфікованого робітника, заочна форма навчання</w:t>
            </w:r>
          </w:p>
        </w:tc>
        <w:tc>
          <w:tcPr>
            <w:tcW w:w="1532" w:type="dxa"/>
            <w:vAlign w:val="center"/>
          </w:tcPr>
          <w:p w:rsidR="00717B9B" w:rsidRPr="005B6D87" w:rsidRDefault="00717B9B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Небюджетна</w:t>
            </w:r>
          </w:p>
        </w:tc>
        <w:tc>
          <w:tcPr>
            <w:tcW w:w="1159" w:type="dxa"/>
            <w:vAlign w:val="center"/>
          </w:tcPr>
          <w:p w:rsidR="00717B9B" w:rsidRPr="005B6D87" w:rsidRDefault="00717B9B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853" w:type="dxa"/>
            <w:vAlign w:val="center"/>
          </w:tcPr>
          <w:p w:rsidR="00717B9B" w:rsidRPr="005B6D87" w:rsidRDefault="00A206C1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vAlign w:val="center"/>
          </w:tcPr>
          <w:p w:rsidR="00717B9B" w:rsidRPr="005B6D87" w:rsidRDefault="005B6D87" w:rsidP="00043927">
            <w:pPr>
              <w:pStyle w:val="a3"/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5B6D87" w:rsidRPr="005B6D87" w:rsidTr="00043927">
        <w:tc>
          <w:tcPr>
            <w:tcW w:w="585" w:type="dxa"/>
          </w:tcPr>
          <w:p w:rsidR="00717B9B" w:rsidRPr="005B6D87" w:rsidRDefault="00EE4E27" w:rsidP="005B6D87">
            <w:pPr>
              <w:pStyle w:val="a3"/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910" w:type="dxa"/>
            <w:vAlign w:val="bottom"/>
          </w:tcPr>
          <w:p w:rsidR="00717B9B" w:rsidRPr="005B6D87" w:rsidRDefault="00717B9B" w:rsidP="005B6D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Лісове господарство на основі  диплому про здобуття вищої освіти</w:t>
            </w:r>
          </w:p>
        </w:tc>
        <w:tc>
          <w:tcPr>
            <w:tcW w:w="1532" w:type="dxa"/>
            <w:vAlign w:val="center"/>
          </w:tcPr>
          <w:p w:rsidR="00717B9B" w:rsidRPr="005B6D87" w:rsidRDefault="00717B9B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Небюджетна</w:t>
            </w:r>
          </w:p>
        </w:tc>
        <w:tc>
          <w:tcPr>
            <w:tcW w:w="1159" w:type="dxa"/>
            <w:vAlign w:val="center"/>
          </w:tcPr>
          <w:p w:rsidR="00717B9B" w:rsidRPr="005B6D87" w:rsidRDefault="00717B9B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853" w:type="dxa"/>
            <w:vAlign w:val="center"/>
          </w:tcPr>
          <w:p w:rsidR="00717B9B" w:rsidRPr="005B6D87" w:rsidRDefault="000107E6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vAlign w:val="center"/>
          </w:tcPr>
          <w:p w:rsidR="00717B9B" w:rsidRPr="005B6D87" w:rsidRDefault="000107E6" w:rsidP="00043927">
            <w:pPr>
              <w:pStyle w:val="a3"/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5B6D87" w:rsidRPr="005B6D87" w:rsidTr="00043927">
        <w:tc>
          <w:tcPr>
            <w:tcW w:w="585" w:type="dxa"/>
          </w:tcPr>
          <w:p w:rsidR="00717B9B" w:rsidRPr="005B6D87" w:rsidRDefault="00EE4E27" w:rsidP="005B6D87">
            <w:pPr>
              <w:pStyle w:val="a3"/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910" w:type="dxa"/>
            <w:vAlign w:val="bottom"/>
          </w:tcPr>
          <w:p w:rsidR="00717B9B" w:rsidRPr="005B6D87" w:rsidRDefault="00717B9B" w:rsidP="005B6D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Мисливське господарство, на основі диплому про здобуття вищої освіти</w:t>
            </w:r>
          </w:p>
        </w:tc>
        <w:tc>
          <w:tcPr>
            <w:tcW w:w="1532" w:type="dxa"/>
            <w:vAlign w:val="center"/>
          </w:tcPr>
          <w:p w:rsidR="00717B9B" w:rsidRPr="005B6D87" w:rsidRDefault="00717B9B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Небюджетна</w:t>
            </w:r>
          </w:p>
        </w:tc>
        <w:tc>
          <w:tcPr>
            <w:tcW w:w="1159" w:type="dxa"/>
            <w:vAlign w:val="center"/>
          </w:tcPr>
          <w:p w:rsidR="00717B9B" w:rsidRPr="005B6D87" w:rsidRDefault="00717B9B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853" w:type="dxa"/>
            <w:vAlign w:val="center"/>
          </w:tcPr>
          <w:p w:rsidR="00717B9B" w:rsidRPr="005B6D87" w:rsidRDefault="00043927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  <w:vAlign w:val="center"/>
          </w:tcPr>
          <w:p w:rsidR="00717B9B" w:rsidRPr="005B6D87" w:rsidRDefault="005B6D87" w:rsidP="00697350">
            <w:pPr>
              <w:pStyle w:val="a3"/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B4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5B6D87" w:rsidRPr="005B6D87" w:rsidTr="00043927">
        <w:tc>
          <w:tcPr>
            <w:tcW w:w="585" w:type="dxa"/>
          </w:tcPr>
          <w:p w:rsidR="00717B9B" w:rsidRPr="005B6D87" w:rsidRDefault="00EE4E27" w:rsidP="005B6D87">
            <w:pPr>
              <w:pStyle w:val="a3"/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910" w:type="dxa"/>
            <w:vAlign w:val="bottom"/>
          </w:tcPr>
          <w:p w:rsidR="00717B9B" w:rsidRPr="005B6D87" w:rsidRDefault="00717B9B" w:rsidP="005B6D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Мисливське господарство, на основі диплому про здобуття вищої освіти, заочна форма навчання</w:t>
            </w:r>
          </w:p>
        </w:tc>
        <w:tc>
          <w:tcPr>
            <w:tcW w:w="1532" w:type="dxa"/>
            <w:vAlign w:val="center"/>
          </w:tcPr>
          <w:p w:rsidR="00717B9B" w:rsidRPr="005B6D87" w:rsidRDefault="00717B9B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Небюджетна</w:t>
            </w:r>
          </w:p>
        </w:tc>
        <w:tc>
          <w:tcPr>
            <w:tcW w:w="1159" w:type="dxa"/>
            <w:vAlign w:val="center"/>
          </w:tcPr>
          <w:p w:rsidR="00717B9B" w:rsidRPr="005B6D87" w:rsidRDefault="00717B9B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853" w:type="dxa"/>
            <w:vAlign w:val="center"/>
          </w:tcPr>
          <w:p w:rsidR="00717B9B" w:rsidRPr="005B6D87" w:rsidRDefault="00CB47BB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vAlign w:val="center"/>
          </w:tcPr>
          <w:p w:rsidR="00717B9B" w:rsidRPr="005B6D87" w:rsidRDefault="005B6D87" w:rsidP="00043927">
            <w:pPr>
              <w:pStyle w:val="a3"/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5B6D87" w:rsidRPr="005B6D87" w:rsidTr="00043927">
        <w:tc>
          <w:tcPr>
            <w:tcW w:w="585" w:type="dxa"/>
          </w:tcPr>
          <w:p w:rsidR="00717B9B" w:rsidRPr="005B6D87" w:rsidRDefault="00EE4E27" w:rsidP="005B6D87">
            <w:pPr>
              <w:pStyle w:val="a3"/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910" w:type="dxa"/>
            <w:vAlign w:val="bottom"/>
          </w:tcPr>
          <w:p w:rsidR="00717B9B" w:rsidRPr="005B6D87" w:rsidRDefault="00717B9B" w:rsidP="005B6D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Лісове господарство, на основі диплому про здобуття вищої освіти, заочна форма навчання</w:t>
            </w:r>
          </w:p>
        </w:tc>
        <w:tc>
          <w:tcPr>
            <w:tcW w:w="1532" w:type="dxa"/>
            <w:vAlign w:val="center"/>
          </w:tcPr>
          <w:p w:rsidR="00717B9B" w:rsidRPr="005B6D87" w:rsidRDefault="00717B9B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Небюджетна</w:t>
            </w:r>
          </w:p>
        </w:tc>
        <w:tc>
          <w:tcPr>
            <w:tcW w:w="1159" w:type="dxa"/>
            <w:vAlign w:val="center"/>
          </w:tcPr>
          <w:p w:rsidR="00717B9B" w:rsidRPr="005B6D87" w:rsidRDefault="00717B9B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853" w:type="dxa"/>
            <w:vAlign w:val="center"/>
          </w:tcPr>
          <w:p w:rsidR="00717B9B" w:rsidRPr="005B6D87" w:rsidRDefault="000107E6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vAlign w:val="center"/>
          </w:tcPr>
          <w:p w:rsidR="00717B9B" w:rsidRPr="005B6D87" w:rsidRDefault="005B6D87" w:rsidP="00043927">
            <w:pPr>
              <w:pStyle w:val="a3"/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5B6D87" w:rsidRPr="005B6D87" w:rsidTr="00043927">
        <w:tc>
          <w:tcPr>
            <w:tcW w:w="585" w:type="dxa"/>
          </w:tcPr>
          <w:p w:rsidR="00717B9B" w:rsidRPr="005B6D87" w:rsidRDefault="00EE4E27" w:rsidP="005B6D87">
            <w:pPr>
              <w:pStyle w:val="a3"/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910" w:type="dxa"/>
            <w:vAlign w:val="bottom"/>
          </w:tcPr>
          <w:p w:rsidR="00717B9B" w:rsidRPr="005B6D87" w:rsidRDefault="00717B9B" w:rsidP="005B6D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Мисливське господарство, на основі повної загальної середньої освіти</w:t>
            </w:r>
          </w:p>
        </w:tc>
        <w:tc>
          <w:tcPr>
            <w:tcW w:w="1532" w:type="dxa"/>
            <w:vAlign w:val="center"/>
          </w:tcPr>
          <w:p w:rsidR="00717B9B" w:rsidRPr="005B6D87" w:rsidRDefault="00717B9B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Небюджетна</w:t>
            </w:r>
          </w:p>
        </w:tc>
        <w:tc>
          <w:tcPr>
            <w:tcW w:w="1159" w:type="dxa"/>
            <w:vAlign w:val="center"/>
          </w:tcPr>
          <w:p w:rsidR="00717B9B" w:rsidRPr="005B6D87" w:rsidRDefault="00717B9B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853" w:type="dxa"/>
            <w:vAlign w:val="center"/>
          </w:tcPr>
          <w:p w:rsidR="00717B9B" w:rsidRPr="005B6D87" w:rsidRDefault="00043927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  <w:vAlign w:val="center"/>
          </w:tcPr>
          <w:p w:rsidR="00717B9B" w:rsidRPr="005B6D87" w:rsidRDefault="00697350" w:rsidP="00043927">
            <w:pPr>
              <w:pStyle w:val="a3"/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B6D87" w:rsidRPr="005B6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5B6D87" w:rsidRPr="005B6D87" w:rsidTr="00043927">
        <w:tc>
          <w:tcPr>
            <w:tcW w:w="585" w:type="dxa"/>
          </w:tcPr>
          <w:p w:rsidR="00717B9B" w:rsidRPr="005B6D87" w:rsidRDefault="00EE4E27" w:rsidP="005B6D87">
            <w:pPr>
              <w:pStyle w:val="a3"/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910" w:type="dxa"/>
            <w:vAlign w:val="bottom"/>
          </w:tcPr>
          <w:p w:rsidR="00717B9B" w:rsidRPr="005B6D87" w:rsidRDefault="00717B9B" w:rsidP="005B6D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Мисливське господарство, на основі повної загальної середньої освіти, заочна форма навчання</w:t>
            </w:r>
          </w:p>
        </w:tc>
        <w:tc>
          <w:tcPr>
            <w:tcW w:w="1532" w:type="dxa"/>
            <w:vAlign w:val="center"/>
          </w:tcPr>
          <w:p w:rsidR="00717B9B" w:rsidRPr="005B6D87" w:rsidRDefault="00717B9B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Небюджетна</w:t>
            </w:r>
          </w:p>
        </w:tc>
        <w:tc>
          <w:tcPr>
            <w:tcW w:w="1159" w:type="dxa"/>
            <w:vAlign w:val="center"/>
          </w:tcPr>
          <w:p w:rsidR="00717B9B" w:rsidRPr="005B6D87" w:rsidRDefault="00717B9B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853" w:type="dxa"/>
            <w:vAlign w:val="center"/>
          </w:tcPr>
          <w:p w:rsidR="00717B9B" w:rsidRPr="005B6D87" w:rsidRDefault="00CB47BB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vAlign w:val="center"/>
          </w:tcPr>
          <w:p w:rsidR="00717B9B" w:rsidRPr="005B6D87" w:rsidRDefault="005B6D87" w:rsidP="00043927">
            <w:pPr>
              <w:pStyle w:val="a3"/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5B6D87" w:rsidRPr="005B6D87" w:rsidTr="00043927">
        <w:tc>
          <w:tcPr>
            <w:tcW w:w="585" w:type="dxa"/>
          </w:tcPr>
          <w:p w:rsidR="00717B9B" w:rsidRPr="005B6D87" w:rsidRDefault="00EE4E27" w:rsidP="005B6D87">
            <w:pPr>
              <w:pStyle w:val="a3"/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910" w:type="dxa"/>
            <w:vAlign w:val="bottom"/>
          </w:tcPr>
          <w:p w:rsidR="00717B9B" w:rsidRPr="005B6D87" w:rsidRDefault="00717B9B" w:rsidP="005B6D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Мисливське господарство, на основі диплому кваліфікованого робітника</w:t>
            </w:r>
          </w:p>
        </w:tc>
        <w:tc>
          <w:tcPr>
            <w:tcW w:w="1532" w:type="dxa"/>
            <w:vAlign w:val="center"/>
          </w:tcPr>
          <w:p w:rsidR="00717B9B" w:rsidRPr="005B6D87" w:rsidRDefault="00717B9B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Небюджетна</w:t>
            </w:r>
          </w:p>
        </w:tc>
        <w:tc>
          <w:tcPr>
            <w:tcW w:w="1159" w:type="dxa"/>
            <w:vAlign w:val="center"/>
          </w:tcPr>
          <w:p w:rsidR="00717B9B" w:rsidRPr="005B6D87" w:rsidRDefault="00717B9B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853" w:type="dxa"/>
            <w:vAlign w:val="center"/>
          </w:tcPr>
          <w:p w:rsidR="00717B9B" w:rsidRPr="005B6D87" w:rsidRDefault="00043927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  <w:vAlign w:val="center"/>
          </w:tcPr>
          <w:p w:rsidR="00717B9B" w:rsidRPr="005B6D87" w:rsidRDefault="00697350" w:rsidP="00043927">
            <w:pPr>
              <w:pStyle w:val="a3"/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B6D87" w:rsidRPr="005B6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5B6D87" w:rsidRPr="005B6D87" w:rsidTr="00043927">
        <w:tc>
          <w:tcPr>
            <w:tcW w:w="585" w:type="dxa"/>
          </w:tcPr>
          <w:p w:rsidR="00717B9B" w:rsidRPr="005B6D87" w:rsidRDefault="00EE4E27" w:rsidP="005B6D87">
            <w:pPr>
              <w:pStyle w:val="a3"/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910" w:type="dxa"/>
            <w:vAlign w:val="bottom"/>
          </w:tcPr>
          <w:p w:rsidR="00717B9B" w:rsidRPr="005B6D87" w:rsidRDefault="00717B9B" w:rsidP="005B6D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Мисливське господарство, на основі диплому кваліфікованого робітника, заочна форма навчання</w:t>
            </w:r>
          </w:p>
        </w:tc>
        <w:tc>
          <w:tcPr>
            <w:tcW w:w="1532" w:type="dxa"/>
            <w:vAlign w:val="center"/>
          </w:tcPr>
          <w:p w:rsidR="00717B9B" w:rsidRPr="005B6D87" w:rsidRDefault="00717B9B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Небюджетна</w:t>
            </w:r>
          </w:p>
        </w:tc>
        <w:tc>
          <w:tcPr>
            <w:tcW w:w="1159" w:type="dxa"/>
            <w:vAlign w:val="center"/>
          </w:tcPr>
          <w:p w:rsidR="00717B9B" w:rsidRPr="005B6D87" w:rsidRDefault="00717B9B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853" w:type="dxa"/>
            <w:vAlign w:val="center"/>
          </w:tcPr>
          <w:p w:rsidR="00717B9B" w:rsidRPr="005B6D87" w:rsidRDefault="00CB47BB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vAlign w:val="center"/>
          </w:tcPr>
          <w:p w:rsidR="00717B9B" w:rsidRPr="005B6D87" w:rsidRDefault="005B6D87" w:rsidP="00043927">
            <w:pPr>
              <w:pStyle w:val="a3"/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5B6D87" w:rsidRPr="005B6D87" w:rsidTr="00043927">
        <w:tc>
          <w:tcPr>
            <w:tcW w:w="585" w:type="dxa"/>
          </w:tcPr>
          <w:p w:rsidR="00717B9B" w:rsidRPr="005B6D87" w:rsidRDefault="00EE4E27" w:rsidP="005B6D87">
            <w:pPr>
              <w:pStyle w:val="a3"/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910" w:type="dxa"/>
            <w:vAlign w:val="bottom"/>
          </w:tcPr>
          <w:p w:rsidR="00717B9B" w:rsidRPr="005B6D87" w:rsidRDefault="00717B9B" w:rsidP="005B6D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Лісове господарство, на основі базової загальної середньої освіти</w:t>
            </w:r>
          </w:p>
        </w:tc>
        <w:tc>
          <w:tcPr>
            <w:tcW w:w="1532" w:type="dxa"/>
            <w:vAlign w:val="center"/>
          </w:tcPr>
          <w:p w:rsidR="00717B9B" w:rsidRPr="005B6D87" w:rsidRDefault="00717B9B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Основна</w:t>
            </w:r>
          </w:p>
        </w:tc>
        <w:tc>
          <w:tcPr>
            <w:tcW w:w="1159" w:type="dxa"/>
            <w:vAlign w:val="center"/>
          </w:tcPr>
          <w:p w:rsidR="00717B9B" w:rsidRPr="005B6D87" w:rsidRDefault="00717B9B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853" w:type="dxa"/>
            <w:vAlign w:val="center"/>
          </w:tcPr>
          <w:p w:rsidR="00717B9B" w:rsidRPr="005B6D87" w:rsidRDefault="00043927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vAlign w:val="center"/>
          </w:tcPr>
          <w:p w:rsidR="00717B9B" w:rsidRPr="005B6D87" w:rsidRDefault="00CB47BB" w:rsidP="00043927">
            <w:pPr>
              <w:pStyle w:val="a3"/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5B6D87" w:rsidRPr="005B6D87" w:rsidTr="00043927">
        <w:tc>
          <w:tcPr>
            <w:tcW w:w="585" w:type="dxa"/>
          </w:tcPr>
          <w:p w:rsidR="00717B9B" w:rsidRPr="005B6D87" w:rsidRDefault="00EE4E27" w:rsidP="005B6D87">
            <w:pPr>
              <w:pStyle w:val="a3"/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910" w:type="dxa"/>
            <w:vAlign w:val="bottom"/>
          </w:tcPr>
          <w:p w:rsidR="00717B9B" w:rsidRPr="005B6D87" w:rsidRDefault="00717B9B" w:rsidP="005B6D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Агроінженерія, на базі повної загальної середньої освіти</w:t>
            </w:r>
          </w:p>
        </w:tc>
        <w:tc>
          <w:tcPr>
            <w:tcW w:w="1532" w:type="dxa"/>
            <w:vAlign w:val="center"/>
          </w:tcPr>
          <w:p w:rsidR="00717B9B" w:rsidRPr="005B6D87" w:rsidRDefault="00717B9B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Небюджетна</w:t>
            </w:r>
          </w:p>
        </w:tc>
        <w:tc>
          <w:tcPr>
            <w:tcW w:w="1159" w:type="dxa"/>
            <w:vAlign w:val="center"/>
          </w:tcPr>
          <w:p w:rsidR="00717B9B" w:rsidRPr="005B6D87" w:rsidRDefault="00717B9B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853" w:type="dxa"/>
            <w:vAlign w:val="center"/>
          </w:tcPr>
          <w:p w:rsidR="00717B9B" w:rsidRPr="005B6D87" w:rsidRDefault="00043927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  <w:vAlign w:val="center"/>
          </w:tcPr>
          <w:p w:rsidR="00717B9B" w:rsidRPr="005B6D87" w:rsidRDefault="00697350" w:rsidP="00043927">
            <w:pPr>
              <w:pStyle w:val="a3"/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5B6D87" w:rsidRPr="005B6D87" w:rsidTr="00043927">
        <w:tc>
          <w:tcPr>
            <w:tcW w:w="585" w:type="dxa"/>
          </w:tcPr>
          <w:p w:rsidR="00717B9B" w:rsidRPr="005B6D87" w:rsidRDefault="00EE4E27" w:rsidP="005B6D87">
            <w:pPr>
              <w:pStyle w:val="a3"/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910" w:type="dxa"/>
            <w:vAlign w:val="bottom"/>
          </w:tcPr>
          <w:p w:rsidR="00717B9B" w:rsidRPr="005B6D87" w:rsidRDefault="00717B9B" w:rsidP="005B6D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Агроінженерія, на основі повної загальної середньої освіти, заочна форма навчання</w:t>
            </w:r>
          </w:p>
        </w:tc>
        <w:tc>
          <w:tcPr>
            <w:tcW w:w="1532" w:type="dxa"/>
            <w:vAlign w:val="center"/>
          </w:tcPr>
          <w:p w:rsidR="00717B9B" w:rsidRPr="005B6D87" w:rsidRDefault="00717B9B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Небюджетна</w:t>
            </w:r>
          </w:p>
        </w:tc>
        <w:tc>
          <w:tcPr>
            <w:tcW w:w="1159" w:type="dxa"/>
            <w:vAlign w:val="center"/>
          </w:tcPr>
          <w:p w:rsidR="00717B9B" w:rsidRPr="005B6D87" w:rsidRDefault="00717B9B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853" w:type="dxa"/>
            <w:vAlign w:val="center"/>
          </w:tcPr>
          <w:p w:rsidR="00717B9B" w:rsidRPr="005B6D87" w:rsidRDefault="00CB47BB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vAlign w:val="center"/>
          </w:tcPr>
          <w:p w:rsidR="00717B9B" w:rsidRPr="005B6D87" w:rsidRDefault="005B6D87" w:rsidP="00043927">
            <w:pPr>
              <w:pStyle w:val="a3"/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717B9B" w:rsidRPr="005B6D87" w:rsidTr="00043927">
        <w:tc>
          <w:tcPr>
            <w:tcW w:w="585" w:type="dxa"/>
          </w:tcPr>
          <w:p w:rsidR="00717B9B" w:rsidRPr="005B6D87" w:rsidRDefault="00EE4E27" w:rsidP="005B6D87">
            <w:pPr>
              <w:pStyle w:val="a3"/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910" w:type="dxa"/>
            <w:vAlign w:val="bottom"/>
          </w:tcPr>
          <w:p w:rsidR="00717B9B" w:rsidRPr="005B6D87" w:rsidRDefault="00717B9B" w:rsidP="005B6D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Агроінженерія, на основі диплому кваліфікованого робітника</w:t>
            </w:r>
          </w:p>
        </w:tc>
        <w:tc>
          <w:tcPr>
            <w:tcW w:w="1532" w:type="dxa"/>
            <w:vAlign w:val="center"/>
          </w:tcPr>
          <w:p w:rsidR="00717B9B" w:rsidRPr="005B6D87" w:rsidRDefault="00717B9B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Небюджетна</w:t>
            </w:r>
          </w:p>
        </w:tc>
        <w:tc>
          <w:tcPr>
            <w:tcW w:w="1159" w:type="dxa"/>
            <w:vAlign w:val="center"/>
          </w:tcPr>
          <w:p w:rsidR="00717B9B" w:rsidRPr="005B6D87" w:rsidRDefault="00717B9B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853" w:type="dxa"/>
            <w:vAlign w:val="center"/>
          </w:tcPr>
          <w:p w:rsidR="00717B9B" w:rsidRPr="005B6D87" w:rsidRDefault="00CB47BB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vAlign w:val="center"/>
          </w:tcPr>
          <w:p w:rsidR="00717B9B" w:rsidRPr="005B6D87" w:rsidRDefault="001A5FB2" w:rsidP="00043927">
            <w:pPr>
              <w:pStyle w:val="a3"/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717B9B" w:rsidRPr="005B6D87" w:rsidTr="00043927">
        <w:tc>
          <w:tcPr>
            <w:tcW w:w="585" w:type="dxa"/>
          </w:tcPr>
          <w:p w:rsidR="00717B9B" w:rsidRPr="005B6D87" w:rsidRDefault="00EE4E27" w:rsidP="005B6D87">
            <w:pPr>
              <w:pStyle w:val="a3"/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910" w:type="dxa"/>
            <w:vAlign w:val="bottom"/>
          </w:tcPr>
          <w:p w:rsidR="00717B9B" w:rsidRPr="005B6D87" w:rsidRDefault="00717B9B" w:rsidP="005B6D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Агроінженерія, на основі диплому кваліфікованого робітника, заочна форма навчання</w:t>
            </w:r>
          </w:p>
        </w:tc>
        <w:tc>
          <w:tcPr>
            <w:tcW w:w="1532" w:type="dxa"/>
            <w:vAlign w:val="center"/>
          </w:tcPr>
          <w:p w:rsidR="00717B9B" w:rsidRPr="005B6D87" w:rsidRDefault="00717B9B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Небюджетна</w:t>
            </w:r>
          </w:p>
        </w:tc>
        <w:tc>
          <w:tcPr>
            <w:tcW w:w="1159" w:type="dxa"/>
            <w:vAlign w:val="center"/>
          </w:tcPr>
          <w:p w:rsidR="00717B9B" w:rsidRPr="005B6D87" w:rsidRDefault="00717B9B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853" w:type="dxa"/>
            <w:vAlign w:val="center"/>
          </w:tcPr>
          <w:p w:rsidR="00717B9B" w:rsidRPr="005B6D87" w:rsidRDefault="00CB47BB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vAlign w:val="center"/>
          </w:tcPr>
          <w:p w:rsidR="00717B9B" w:rsidRPr="005B6D87" w:rsidRDefault="005B6D87" w:rsidP="00043927">
            <w:pPr>
              <w:pStyle w:val="a3"/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717B9B" w:rsidRPr="005B6D87" w:rsidTr="00043927">
        <w:tc>
          <w:tcPr>
            <w:tcW w:w="585" w:type="dxa"/>
          </w:tcPr>
          <w:p w:rsidR="00717B9B" w:rsidRPr="005B6D87" w:rsidRDefault="00EE4E27" w:rsidP="005B6D87">
            <w:pPr>
              <w:pStyle w:val="a3"/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910" w:type="dxa"/>
            <w:vAlign w:val="bottom"/>
          </w:tcPr>
          <w:p w:rsidR="00717B9B" w:rsidRPr="005B6D87" w:rsidRDefault="00717B9B" w:rsidP="005B6D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Агроінженерія, на основі диплому про здобуття вищої освіти</w:t>
            </w:r>
          </w:p>
        </w:tc>
        <w:tc>
          <w:tcPr>
            <w:tcW w:w="1532" w:type="dxa"/>
            <w:vAlign w:val="center"/>
          </w:tcPr>
          <w:p w:rsidR="00717B9B" w:rsidRPr="005B6D87" w:rsidRDefault="00717B9B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Небюджетна</w:t>
            </w:r>
          </w:p>
        </w:tc>
        <w:tc>
          <w:tcPr>
            <w:tcW w:w="1159" w:type="dxa"/>
            <w:vAlign w:val="center"/>
          </w:tcPr>
          <w:p w:rsidR="00717B9B" w:rsidRPr="005B6D87" w:rsidRDefault="00717B9B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853" w:type="dxa"/>
            <w:vAlign w:val="center"/>
          </w:tcPr>
          <w:p w:rsidR="00717B9B" w:rsidRPr="005B6D87" w:rsidRDefault="00043927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  <w:vAlign w:val="center"/>
          </w:tcPr>
          <w:p w:rsidR="00717B9B" w:rsidRPr="005B6D87" w:rsidRDefault="00CB47BB" w:rsidP="00043927">
            <w:pPr>
              <w:pStyle w:val="a3"/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717B9B" w:rsidRPr="005B6D87" w:rsidTr="00043927">
        <w:tc>
          <w:tcPr>
            <w:tcW w:w="585" w:type="dxa"/>
          </w:tcPr>
          <w:p w:rsidR="00717B9B" w:rsidRPr="005B6D87" w:rsidRDefault="00EE4E27" w:rsidP="005B6D87">
            <w:pPr>
              <w:pStyle w:val="a3"/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910" w:type="dxa"/>
            <w:vAlign w:val="bottom"/>
          </w:tcPr>
          <w:p w:rsidR="00717B9B" w:rsidRPr="005B6D87" w:rsidRDefault="00717B9B" w:rsidP="005B6D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Агроінженерія, на основі диплому про здобуття вищої освіти, заочна форма навчання</w:t>
            </w:r>
          </w:p>
        </w:tc>
        <w:tc>
          <w:tcPr>
            <w:tcW w:w="1532" w:type="dxa"/>
            <w:vAlign w:val="center"/>
          </w:tcPr>
          <w:p w:rsidR="00717B9B" w:rsidRPr="005B6D87" w:rsidRDefault="00717B9B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Небюджетна</w:t>
            </w:r>
          </w:p>
        </w:tc>
        <w:tc>
          <w:tcPr>
            <w:tcW w:w="1159" w:type="dxa"/>
            <w:vAlign w:val="center"/>
          </w:tcPr>
          <w:p w:rsidR="00717B9B" w:rsidRPr="005B6D87" w:rsidRDefault="00717B9B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853" w:type="dxa"/>
            <w:vAlign w:val="center"/>
          </w:tcPr>
          <w:p w:rsidR="00717B9B" w:rsidRPr="005B6D87" w:rsidRDefault="00CB47BB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vAlign w:val="center"/>
          </w:tcPr>
          <w:p w:rsidR="00717B9B" w:rsidRPr="005B6D87" w:rsidRDefault="005B6D87" w:rsidP="00043927">
            <w:pPr>
              <w:pStyle w:val="a3"/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717B9B" w:rsidRPr="005B6D87" w:rsidTr="00043927">
        <w:tc>
          <w:tcPr>
            <w:tcW w:w="585" w:type="dxa"/>
          </w:tcPr>
          <w:p w:rsidR="00717B9B" w:rsidRPr="005B6D87" w:rsidRDefault="00EE4E27" w:rsidP="005B6D87">
            <w:pPr>
              <w:pStyle w:val="a3"/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910" w:type="dxa"/>
            <w:vAlign w:val="bottom"/>
          </w:tcPr>
          <w:p w:rsidR="00717B9B" w:rsidRPr="005B6D87" w:rsidRDefault="00717B9B" w:rsidP="005B6D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Агроінженерія, на основі базової загальної середньої освіти</w:t>
            </w:r>
          </w:p>
        </w:tc>
        <w:tc>
          <w:tcPr>
            <w:tcW w:w="1532" w:type="dxa"/>
            <w:vAlign w:val="center"/>
          </w:tcPr>
          <w:p w:rsidR="00717B9B" w:rsidRPr="005B6D87" w:rsidRDefault="00717B9B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Основна</w:t>
            </w:r>
          </w:p>
        </w:tc>
        <w:tc>
          <w:tcPr>
            <w:tcW w:w="1159" w:type="dxa"/>
            <w:vAlign w:val="center"/>
          </w:tcPr>
          <w:p w:rsidR="00717B9B" w:rsidRPr="005B6D87" w:rsidRDefault="00717B9B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853" w:type="dxa"/>
            <w:vAlign w:val="center"/>
          </w:tcPr>
          <w:p w:rsidR="00717B9B" w:rsidRPr="005B6D87" w:rsidRDefault="00043927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vAlign w:val="center"/>
          </w:tcPr>
          <w:p w:rsidR="00717B9B" w:rsidRPr="005B6D87" w:rsidRDefault="00CB47BB" w:rsidP="00043927">
            <w:pPr>
              <w:pStyle w:val="a3"/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5B6D87" w:rsidRPr="005B6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4D183A" w:rsidRDefault="004D183A" w:rsidP="00240BD0">
      <w:pPr>
        <w:pStyle w:val="a3"/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  <w:lang w:val="uk-UA"/>
        </w:rPr>
      </w:pPr>
    </w:p>
    <w:p w:rsidR="00E179C8" w:rsidRDefault="00E179C8" w:rsidP="00E179C8">
      <w:pPr>
        <w:spacing w:after="200"/>
        <w:ind w:firstLine="0"/>
        <w:jc w:val="left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BD1EF0" w:rsidRPr="005B6D87" w:rsidRDefault="00BD1EF0" w:rsidP="00E179C8">
      <w:pPr>
        <w:spacing w:after="200"/>
        <w:ind w:firstLine="0"/>
        <w:jc w:val="left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5B6D87">
        <w:rPr>
          <w:rFonts w:ascii="Times New Roman" w:hAnsi="Times New Roman" w:cs="Times New Roman"/>
          <w:b/>
          <w:sz w:val="24"/>
          <w:szCs w:val="28"/>
          <w:lang w:val="uk-UA"/>
        </w:rPr>
        <w:t>ПОСТАНОВИЛИ</w:t>
      </w:r>
      <w:r w:rsidR="00B52CA0" w:rsidRPr="005B6D87">
        <w:rPr>
          <w:rFonts w:ascii="Times New Roman" w:hAnsi="Times New Roman" w:cs="Times New Roman"/>
          <w:b/>
          <w:sz w:val="24"/>
          <w:szCs w:val="28"/>
          <w:lang w:val="uk-UA"/>
        </w:rPr>
        <w:t>:</w:t>
      </w:r>
    </w:p>
    <w:p w:rsidR="00BD1EF0" w:rsidRPr="005B6D87" w:rsidRDefault="007044A4" w:rsidP="00B96773">
      <w:pPr>
        <w:pStyle w:val="a3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  <w:lang w:val="uk-UA"/>
        </w:rPr>
      </w:pPr>
      <w:r w:rsidRPr="005B6D87">
        <w:rPr>
          <w:rFonts w:ascii="Times New Roman" w:hAnsi="Times New Roman" w:cs="Times New Roman"/>
          <w:sz w:val="24"/>
          <w:szCs w:val="28"/>
          <w:lang w:val="uk-UA"/>
        </w:rPr>
        <w:t xml:space="preserve">Затвердити склад </w:t>
      </w:r>
      <w:r w:rsidR="00E1145F">
        <w:rPr>
          <w:rFonts w:ascii="Times New Roman" w:hAnsi="Times New Roman" w:cs="Times New Roman"/>
          <w:sz w:val="24"/>
          <w:szCs w:val="28"/>
          <w:lang w:val="uk-UA"/>
        </w:rPr>
        <w:t>конкурсних пропозицій</w:t>
      </w:r>
      <w:r w:rsidR="00E23059">
        <w:rPr>
          <w:rFonts w:ascii="Times New Roman" w:hAnsi="Times New Roman" w:cs="Times New Roman"/>
          <w:sz w:val="24"/>
          <w:szCs w:val="28"/>
          <w:lang w:val="uk-UA"/>
        </w:rPr>
        <w:t xml:space="preserve"> на 2020</w:t>
      </w:r>
      <w:r w:rsidR="00E1145F">
        <w:rPr>
          <w:rFonts w:ascii="Times New Roman" w:hAnsi="Times New Roman" w:cs="Times New Roman"/>
          <w:sz w:val="24"/>
          <w:szCs w:val="28"/>
          <w:lang w:val="uk-UA"/>
        </w:rPr>
        <w:t xml:space="preserve"> рік.</w:t>
      </w:r>
    </w:p>
    <w:p w:rsidR="00BD1EF0" w:rsidRPr="005B6D87" w:rsidRDefault="00BD1EF0" w:rsidP="00B96773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0D4153" w:rsidRPr="005B6D87" w:rsidRDefault="000D4153" w:rsidP="00B96773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0D4153" w:rsidRPr="005B6D87" w:rsidRDefault="000D4153" w:rsidP="00B96773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BD1EF0" w:rsidRPr="005B6D87" w:rsidRDefault="00BD1EF0" w:rsidP="00B96773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5B6D87">
        <w:rPr>
          <w:rFonts w:ascii="Times New Roman" w:hAnsi="Times New Roman" w:cs="Times New Roman"/>
          <w:sz w:val="24"/>
          <w:szCs w:val="28"/>
          <w:lang w:val="uk-UA"/>
        </w:rPr>
        <w:t>Голо</w:t>
      </w:r>
      <w:r w:rsidR="000D4153" w:rsidRPr="005B6D87">
        <w:rPr>
          <w:rFonts w:ascii="Times New Roman" w:hAnsi="Times New Roman" w:cs="Times New Roman"/>
          <w:sz w:val="24"/>
          <w:szCs w:val="28"/>
          <w:lang w:val="uk-UA"/>
        </w:rPr>
        <w:t xml:space="preserve">ва приймальної комісії </w:t>
      </w:r>
      <w:r w:rsidR="000D4153" w:rsidRPr="005B6D87">
        <w:rPr>
          <w:rFonts w:ascii="Times New Roman" w:hAnsi="Times New Roman" w:cs="Times New Roman"/>
          <w:sz w:val="24"/>
          <w:szCs w:val="28"/>
          <w:lang w:val="uk-UA"/>
        </w:rPr>
        <w:tab/>
      </w:r>
      <w:r w:rsidR="000D4153" w:rsidRPr="005B6D87">
        <w:rPr>
          <w:rFonts w:ascii="Times New Roman" w:hAnsi="Times New Roman" w:cs="Times New Roman"/>
          <w:sz w:val="24"/>
          <w:szCs w:val="28"/>
          <w:lang w:val="uk-UA"/>
        </w:rPr>
        <w:tab/>
      </w:r>
      <w:r w:rsidR="000D4153" w:rsidRPr="005B6D87">
        <w:rPr>
          <w:rFonts w:ascii="Times New Roman" w:hAnsi="Times New Roman" w:cs="Times New Roman"/>
          <w:sz w:val="24"/>
          <w:szCs w:val="28"/>
          <w:lang w:val="uk-UA"/>
        </w:rPr>
        <w:tab/>
      </w:r>
      <w:r w:rsidR="000D4153" w:rsidRPr="005B6D87">
        <w:rPr>
          <w:rFonts w:ascii="Times New Roman" w:hAnsi="Times New Roman" w:cs="Times New Roman"/>
          <w:sz w:val="24"/>
          <w:szCs w:val="28"/>
          <w:lang w:val="uk-UA"/>
        </w:rPr>
        <w:tab/>
      </w:r>
      <w:r w:rsidR="000D4153" w:rsidRPr="005B6D87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B6D87">
        <w:rPr>
          <w:rFonts w:ascii="Times New Roman" w:hAnsi="Times New Roman" w:cs="Times New Roman"/>
          <w:sz w:val="24"/>
          <w:szCs w:val="28"/>
          <w:lang w:val="uk-UA"/>
        </w:rPr>
        <w:t>Р.Ф. Хворостяний</w:t>
      </w:r>
    </w:p>
    <w:p w:rsidR="00FA5A6C" w:rsidRPr="005B6D87" w:rsidRDefault="00FA5A6C" w:rsidP="00B96773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BD1EF0" w:rsidRPr="005B6D87" w:rsidRDefault="00BD1EF0" w:rsidP="00B96773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5B6D87">
        <w:rPr>
          <w:rFonts w:ascii="Times New Roman" w:hAnsi="Times New Roman" w:cs="Times New Roman"/>
          <w:sz w:val="24"/>
          <w:szCs w:val="28"/>
          <w:lang w:val="uk-UA"/>
        </w:rPr>
        <w:t xml:space="preserve">Відповідальний секретар </w:t>
      </w:r>
    </w:p>
    <w:p w:rsidR="009F2C95" w:rsidRPr="005B6D87" w:rsidRDefault="000D4153" w:rsidP="00B96773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5B6D87">
        <w:rPr>
          <w:rFonts w:ascii="Times New Roman" w:hAnsi="Times New Roman" w:cs="Times New Roman"/>
          <w:sz w:val="24"/>
          <w:szCs w:val="28"/>
          <w:lang w:val="uk-UA"/>
        </w:rPr>
        <w:t xml:space="preserve">приймальної комісії </w:t>
      </w:r>
      <w:r w:rsidRPr="005B6D87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B6D87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B6D87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B6D87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B6D87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B6D87">
        <w:rPr>
          <w:rFonts w:ascii="Times New Roman" w:hAnsi="Times New Roman" w:cs="Times New Roman"/>
          <w:sz w:val="24"/>
          <w:szCs w:val="28"/>
          <w:lang w:val="uk-UA"/>
        </w:rPr>
        <w:tab/>
      </w:r>
      <w:r w:rsidR="00E23059">
        <w:rPr>
          <w:rFonts w:ascii="Times New Roman" w:hAnsi="Times New Roman" w:cs="Times New Roman"/>
          <w:sz w:val="24"/>
          <w:szCs w:val="28"/>
          <w:lang w:val="uk-UA"/>
        </w:rPr>
        <w:t>З.І.Грайворонська</w:t>
      </w:r>
      <w:r w:rsidR="00BD1EF0" w:rsidRPr="005B6D87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</w:p>
    <w:sectPr w:rsidR="009F2C95" w:rsidRPr="005B6D87" w:rsidSect="00B52CA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D0552"/>
    <w:multiLevelType w:val="hybridMultilevel"/>
    <w:tmpl w:val="CC94D65A"/>
    <w:lvl w:ilvl="0" w:tplc="690449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13080D"/>
    <w:multiLevelType w:val="hybridMultilevel"/>
    <w:tmpl w:val="3E9A161E"/>
    <w:lvl w:ilvl="0" w:tplc="F0047A10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0517E99"/>
    <w:multiLevelType w:val="hybridMultilevel"/>
    <w:tmpl w:val="D884ED1E"/>
    <w:lvl w:ilvl="0" w:tplc="0422000F">
      <w:start w:val="1"/>
      <w:numFmt w:val="decimal"/>
      <w:lvlText w:val="%1."/>
      <w:lvlJc w:val="left"/>
      <w:pPr>
        <w:ind w:left="1211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16405A0"/>
    <w:multiLevelType w:val="hybridMultilevel"/>
    <w:tmpl w:val="7BD4DF4A"/>
    <w:lvl w:ilvl="0" w:tplc="EE34E778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C357102"/>
    <w:multiLevelType w:val="hybridMultilevel"/>
    <w:tmpl w:val="F5961250"/>
    <w:lvl w:ilvl="0" w:tplc="97E837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819394C"/>
    <w:multiLevelType w:val="hybridMultilevel"/>
    <w:tmpl w:val="D6E49E18"/>
    <w:lvl w:ilvl="0" w:tplc="97E837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899506C"/>
    <w:multiLevelType w:val="hybridMultilevel"/>
    <w:tmpl w:val="321239C0"/>
    <w:lvl w:ilvl="0" w:tplc="97E837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F0"/>
    <w:rsid w:val="000107E6"/>
    <w:rsid w:val="00043927"/>
    <w:rsid w:val="000D4153"/>
    <w:rsid w:val="000D742A"/>
    <w:rsid w:val="00113266"/>
    <w:rsid w:val="00125769"/>
    <w:rsid w:val="00132E36"/>
    <w:rsid w:val="00135590"/>
    <w:rsid w:val="00142545"/>
    <w:rsid w:val="001A43C1"/>
    <w:rsid w:val="001A5FB2"/>
    <w:rsid w:val="001D777D"/>
    <w:rsid w:val="001F5279"/>
    <w:rsid w:val="00240BD0"/>
    <w:rsid w:val="002E3056"/>
    <w:rsid w:val="004559BC"/>
    <w:rsid w:val="00491856"/>
    <w:rsid w:val="004D183A"/>
    <w:rsid w:val="00512593"/>
    <w:rsid w:val="00547FD7"/>
    <w:rsid w:val="005B6D87"/>
    <w:rsid w:val="005F252E"/>
    <w:rsid w:val="005F3E8A"/>
    <w:rsid w:val="005F7C03"/>
    <w:rsid w:val="00697350"/>
    <w:rsid w:val="007044A4"/>
    <w:rsid w:val="007055C1"/>
    <w:rsid w:val="00717B9B"/>
    <w:rsid w:val="0077231A"/>
    <w:rsid w:val="007777BA"/>
    <w:rsid w:val="00787ACF"/>
    <w:rsid w:val="007B38E2"/>
    <w:rsid w:val="009716B3"/>
    <w:rsid w:val="00982301"/>
    <w:rsid w:val="009A573C"/>
    <w:rsid w:val="00A12199"/>
    <w:rsid w:val="00A206C1"/>
    <w:rsid w:val="00A262CB"/>
    <w:rsid w:val="00A42CE4"/>
    <w:rsid w:val="00AA2EDD"/>
    <w:rsid w:val="00AD16CA"/>
    <w:rsid w:val="00AF258E"/>
    <w:rsid w:val="00B2330D"/>
    <w:rsid w:val="00B313FE"/>
    <w:rsid w:val="00B52CA0"/>
    <w:rsid w:val="00B96773"/>
    <w:rsid w:val="00BD1EF0"/>
    <w:rsid w:val="00BF095B"/>
    <w:rsid w:val="00C44D0B"/>
    <w:rsid w:val="00C92C4A"/>
    <w:rsid w:val="00CB47BB"/>
    <w:rsid w:val="00CB7D46"/>
    <w:rsid w:val="00D4279E"/>
    <w:rsid w:val="00DA51EA"/>
    <w:rsid w:val="00DB2AFC"/>
    <w:rsid w:val="00E1145F"/>
    <w:rsid w:val="00E15B85"/>
    <w:rsid w:val="00E179C8"/>
    <w:rsid w:val="00E23059"/>
    <w:rsid w:val="00E44DFD"/>
    <w:rsid w:val="00E70D4E"/>
    <w:rsid w:val="00EE4E27"/>
    <w:rsid w:val="00F039D1"/>
    <w:rsid w:val="00FA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B6304-133E-4355-9ADB-FCCCD8FC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EF0"/>
    <w:pPr>
      <w:spacing w:after="0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D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18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185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240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5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E855F-F92E-441D-AD20-278696795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</cp:lastModifiedBy>
  <cp:revision>19</cp:revision>
  <cp:lastPrinted>2015-09-23T07:56:00Z</cp:lastPrinted>
  <dcterms:created xsi:type="dcterms:W3CDTF">2019-03-14T14:12:00Z</dcterms:created>
  <dcterms:modified xsi:type="dcterms:W3CDTF">2020-07-16T09:28:00Z</dcterms:modified>
</cp:coreProperties>
</file>