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E25F2E">
        <w:rPr>
          <w:rFonts w:ascii="Times New Roman" w:hAnsi="Times New Roman"/>
          <w:b/>
          <w:sz w:val="24"/>
          <w:szCs w:val="24"/>
          <w:lang w:val="uk-UA"/>
        </w:rPr>
        <w:t>11</w:t>
      </w:r>
    </w:p>
    <w:p w:rsidR="0065789C" w:rsidRPr="002A377A" w:rsidRDefault="0065789C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</w:t>
      </w:r>
      <w:proofErr w:type="spellEnd"/>
      <w:r w:rsidRPr="002A377A">
        <w:rPr>
          <w:rFonts w:ascii="Times New Roman" w:hAnsi="Times New Roman"/>
          <w:b/>
          <w:sz w:val="24"/>
          <w:szCs w:val="24"/>
          <w:lang w:val="uk-UA"/>
        </w:rPr>
        <w:t xml:space="preserve">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1D0A91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977ED9">
        <w:rPr>
          <w:rFonts w:ascii="Times New Roman" w:hAnsi="Times New Roman"/>
          <w:sz w:val="24"/>
          <w:szCs w:val="24"/>
          <w:lang w:val="uk-UA"/>
        </w:rPr>
        <w:t>3</w:t>
      </w:r>
      <w:r w:rsidR="00872878">
        <w:rPr>
          <w:rFonts w:ascii="Times New Roman" w:hAnsi="Times New Roman"/>
          <w:sz w:val="24"/>
          <w:szCs w:val="24"/>
          <w:lang w:val="uk-UA"/>
        </w:rPr>
        <w:t>.07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372FAC"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705B28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70884" w:rsidRPr="002A377A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заступнику директора з НВР;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bookmarkStart w:id="0" w:name="_GoBack"/>
      <w:bookmarkEnd w:id="0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372FAC" w:rsidRPr="00372FAC" w:rsidRDefault="00372FAC" w:rsidP="00372FAC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ро хід подання абітурієнтами заяв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</w:t>
      </w:r>
    </w:p>
    <w:p w:rsidR="00E7047F" w:rsidRDefault="00977ED9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="0060659F" w:rsidRPr="0060659F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</w:p>
    <w:p w:rsidR="0065789C" w:rsidRDefault="00C65FAF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1D0A91">
        <w:rPr>
          <w:rFonts w:ascii="Times New Roman" w:hAnsi="Times New Roman"/>
          <w:sz w:val="24"/>
          <w:szCs w:val="24"/>
          <w:lang w:val="uk-UA"/>
        </w:rPr>
        <w:t>1</w:t>
      </w:r>
      <w:r w:rsidR="00977ED9">
        <w:rPr>
          <w:rFonts w:ascii="Times New Roman" w:hAnsi="Times New Roman"/>
          <w:sz w:val="24"/>
          <w:szCs w:val="24"/>
          <w:lang w:val="uk-UA"/>
        </w:rPr>
        <w:t>3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 липня 20</w:t>
      </w:r>
      <w:r w:rsidR="00372FAC">
        <w:rPr>
          <w:rFonts w:ascii="Times New Roman" w:hAnsi="Times New Roman"/>
          <w:sz w:val="24"/>
          <w:szCs w:val="24"/>
          <w:lang w:val="uk-UA"/>
        </w:rPr>
        <w:t>21</w:t>
      </w:r>
      <w:r w:rsidR="0065789C">
        <w:rPr>
          <w:rFonts w:ascii="Times New Roman" w:hAnsi="Times New Roman"/>
          <w:sz w:val="24"/>
          <w:szCs w:val="24"/>
          <w:lang w:val="uk-UA"/>
        </w:rPr>
        <w:t xml:space="preserve"> року до </w:t>
      </w:r>
      <w:proofErr w:type="spellStart"/>
      <w:r w:rsidR="0065789C">
        <w:rPr>
          <w:rFonts w:ascii="Times New Roman" w:hAnsi="Times New Roman"/>
          <w:sz w:val="24"/>
          <w:szCs w:val="24"/>
          <w:lang w:val="uk-UA"/>
        </w:rPr>
        <w:t>Чугуєво-Бабчанського</w:t>
      </w:r>
      <w:proofErr w:type="spellEnd"/>
      <w:r w:rsidR="0065789C">
        <w:rPr>
          <w:rFonts w:ascii="Times New Roman" w:hAnsi="Times New Roman"/>
          <w:sz w:val="24"/>
          <w:szCs w:val="24"/>
          <w:lang w:val="uk-UA"/>
        </w:rPr>
        <w:t xml:space="preserve"> лісного коледжу подано: </w:t>
      </w:r>
    </w:p>
    <w:p w:rsidR="00E7047F" w:rsidRDefault="00E7047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571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w:rsidR="001D0A91" w:rsidTr="006C1EF7">
        <w:tc>
          <w:tcPr>
            <w:tcW w:w="2548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  <w:tc>
          <w:tcPr>
            <w:tcW w:w="2549" w:type="dxa"/>
            <w:vAlign w:val="center"/>
          </w:tcPr>
          <w:p w:rsidR="001D0A91" w:rsidRPr="00C41BB2" w:rsidRDefault="001D0A91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оригіналів документів</w:t>
            </w:r>
          </w:p>
        </w:tc>
      </w:tr>
      <w:tr w:rsidR="001D0A91" w:rsidTr="006C1EF7">
        <w:trPr>
          <w:trHeight w:val="429"/>
        </w:trPr>
        <w:tc>
          <w:tcPr>
            <w:tcW w:w="2548" w:type="dxa"/>
            <w:vAlign w:val="center"/>
          </w:tcPr>
          <w:p w:rsidR="001D0A91" w:rsidRPr="006E1DB6" w:rsidRDefault="002774B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49" w:type="dxa"/>
            <w:vAlign w:val="center"/>
          </w:tcPr>
          <w:p w:rsidR="001D0A91" w:rsidRPr="006E1DB6" w:rsidRDefault="002774B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49" w:type="dxa"/>
            <w:vAlign w:val="center"/>
          </w:tcPr>
          <w:p w:rsidR="001D0A91" w:rsidRPr="006E1DB6" w:rsidRDefault="002774B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6C1EF7">
        <w:rPr>
          <w:rFonts w:ascii="Times New Roman" w:hAnsi="Times New Roman"/>
          <w:sz w:val="24"/>
          <w:szCs w:val="28"/>
          <w:lang w:val="uk-UA"/>
        </w:rPr>
        <w:t>2</w:t>
      </w:r>
      <w:r w:rsidR="002774BF">
        <w:rPr>
          <w:rFonts w:ascii="Times New Roman" w:hAnsi="Times New Roman"/>
          <w:sz w:val="24"/>
          <w:szCs w:val="28"/>
          <w:lang w:val="uk-UA"/>
        </w:rPr>
        <w:t>4</w:t>
      </w:r>
      <w:r w:rsidR="008B251D" w:rsidRPr="006E1DB6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2774BF">
        <w:rPr>
          <w:rFonts w:ascii="Times New Roman" w:hAnsi="Times New Roman"/>
          <w:sz w:val="24"/>
          <w:szCs w:val="28"/>
          <w:lang w:val="uk-UA"/>
        </w:rPr>
        <w:t>и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7E0072" w:rsidRDefault="007E0072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2"/>
        <w:tblW w:w="9894" w:type="dxa"/>
        <w:jc w:val="center"/>
        <w:tblInd w:w="-1281" w:type="dxa"/>
        <w:tblLayout w:type="fixed"/>
        <w:tblLook w:val="04A0" w:firstRow="1" w:lastRow="0" w:firstColumn="1" w:lastColumn="0" w:noHBand="0" w:noVBand="1"/>
      </w:tblPr>
      <w:tblGrid>
        <w:gridCol w:w="921"/>
        <w:gridCol w:w="2736"/>
        <w:gridCol w:w="2977"/>
        <w:gridCol w:w="3260"/>
      </w:tblGrid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left="-34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Зернов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Горбунова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Рябіна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right="-101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Задніпровська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Яровий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Велигоря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Готвянський</w:t>
            </w:r>
            <w:proofErr w:type="spellEnd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Радченко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Безік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Марченко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Дєніс</w:t>
            </w:r>
            <w:proofErr w:type="spellEnd"/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Бова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Деркач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Сакушев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Валентинович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Тарабіна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Руслана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Карпенко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Федорченко</w:t>
            </w:r>
            <w:proofErr w:type="spellEnd"/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Курочка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Власов 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</w:tr>
      <w:tr w:rsidR="002774BF" w:rsidRPr="002774BF" w:rsidTr="002774BF">
        <w:trPr>
          <w:jc w:val="center"/>
        </w:trPr>
        <w:tc>
          <w:tcPr>
            <w:tcW w:w="921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36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Шишка</w:t>
            </w:r>
          </w:p>
        </w:tc>
        <w:tc>
          <w:tcPr>
            <w:tcW w:w="2977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260" w:type="dxa"/>
          </w:tcPr>
          <w:p w:rsidR="002774BF" w:rsidRPr="002774BF" w:rsidRDefault="002774BF" w:rsidP="002774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4BF"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</w:tr>
    </w:tbl>
    <w:p w:rsidR="005434AA" w:rsidRDefault="005434A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980" w:rsidRDefault="00E24980" w:rsidP="00E24980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Лісове господарство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, ОП Мисливське господарство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>
        <w:rPr>
          <w:rFonts w:ascii="Times New Roman" w:hAnsi="Times New Roman"/>
          <w:sz w:val="24"/>
          <w:szCs w:val="28"/>
          <w:lang w:val="uk-UA"/>
        </w:rPr>
        <w:t>16</w:t>
      </w:r>
      <w:r w:rsidRPr="006E1DB6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заяв.</w:t>
      </w:r>
    </w:p>
    <w:p w:rsidR="00E24980" w:rsidRDefault="00E24980" w:rsidP="00E24980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Лісове господарство</w:t>
      </w:r>
      <w:r>
        <w:rPr>
          <w:rFonts w:ascii="Times New Roman" w:hAnsi="Times New Roman"/>
          <w:b/>
          <w:sz w:val="24"/>
          <w:szCs w:val="28"/>
          <w:lang w:val="uk-UA"/>
        </w:rPr>
        <w:t>, ОП Мисливське господарство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D0205B" w:rsidRDefault="00D0205B" w:rsidP="00D0205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4"/>
        <w:tblW w:w="10117" w:type="dxa"/>
        <w:jc w:val="center"/>
        <w:tblInd w:w="-505" w:type="dxa"/>
        <w:tblLayout w:type="fixed"/>
        <w:tblLook w:val="04A0" w:firstRow="1" w:lastRow="0" w:firstColumn="1" w:lastColumn="0" w:noHBand="0" w:noVBand="1"/>
      </w:tblPr>
      <w:tblGrid>
        <w:gridCol w:w="595"/>
        <w:gridCol w:w="3298"/>
        <w:gridCol w:w="2752"/>
        <w:gridCol w:w="3472"/>
      </w:tblGrid>
      <w:tr w:rsidR="00D0205B" w:rsidRPr="00D0205B" w:rsidTr="00DE2166">
        <w:trPr>
          <w:jc w:val="center"/>
        </w:trPr>
        <w:tc>
          <w:tcPr>
            <w:tcW w:w="595" w:type="dxa"/>
            <w:vAlign w:val="center"/>
          </w:tcPr>
          <w:p w:rsidR="00D0205B" w:rsidRPr="00D0205B" w:rsidRDefault="00D0205B" w:rsidP="00D02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D0205B" w:rsidRPr="00D0205B" w:rsidRDefault="00D0205B" w:rsidP="00D02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752" w:type="dxa"/>
            <w:vAlign w:val="center"/>
          </w:tcPr>
          <w:p w:rsidR="00D0205B" w:rsidRPr="00D0205B" w:rsidRDefault="00D0205B" w:rsidP="00D02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3472" w:type="dxa"/>
            <w:vAlign w:val="center"/>
          </w:tcPr>
          <w:p w:rsidR="00D0205B" w:rsidRPr="00D0205B" w:rsidRDefault="00D0205B" w:rsidP="00D0205B">
            <w:pPr>
              <w:ind w:left="-34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Сливкова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Ніцак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</w:tr>
      <w:tr w:rsidR="00D0205B" w:rsidRPr="00D0205B" w:rsidTr="00DE2166">
        <w:trPr>
          <w:trHeight w:val="194"/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Острога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Кудріна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Альбіна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Болховітіна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Бородай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Чернишев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Козлова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Погребняк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Кормілець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Орина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Жихарєва</w:t>
            </w:r>
            <w:proofErr w:type="spellEnd"/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Міщенко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Сімонов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05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D0205B">
              <w:rPr>
                <w:rFonts w:ascii="Times New Roman" w:hAnsi="Times New Roman"/>
                <w:lang w:val="uk-UA"/>
              </w:rPr>
              <w:t>Тетеря</w:t>
            </w: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</w:rPr>
            </w:pPr>
            <w:r w:rsidRPr="00D0205B">
              <w:rPr>
                <w:rFonts w:ascii="Times New Roman" w:hAnsi="Times New Roman"/>
              </w:rPr>
              <w:t xml:space="preserve">Катерина </w:t>
            </w: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proofErr w:type="spellStart"/>
            <w:r w:rsidRPr="00D0205B">
              <w:rPr>
                <w:rFonts w:ascii="Times New Roman" w:hAnsi="Times New Roman"/>
              </w:rPr>
              <w:t>Олександр</w:t>
            </w:r>
            <w:proofErr w:type="spellEnd"/>
            <w:r w:rsidRPr="00D0205B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D0205B">
              <w:rPr>
                <w:rFonts w:ascii="Times New Roman" w:hAnsi="Times New Roman"/>
              </w:rPr>
              <w:t>вна</w:t>
            </w:r>
            <w:proofErr w:type="spellEnd"/>
          </w:p>
        </w:tc>
      </w:tr>
      <w:tr w:rsidR="00D0205B" w:rsidRPr="00D0205B" w:rsidTr="00DE2166">
        <w:trPr>
          <w:jc w:val="center"/>
        </w:trPr>
        <w:tc>
          <w:tcPr>
            <w:tcW w:w="595" w:type="dxa"/>
          </w:tcPr>
          <w:p w:rsidR="00D0205B" w:rsidRPr="00D0205B" w:rsidRDefault="00D0205B" w:rsidP="00D020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</w:tcPr>
          <w:p w:rsidR="00D0205B" w:rsidRPr="00D0205B" w:rsidRDefault="00D0205B" w:rsidP="00D0205B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752" w:type="dxa"/>
          </w:tcPr>
          <w:p w:rsidR="00D0205B" w:rsidRPr="00D0205B" w:rsidRDefault="00D0205B" w:rsidP="00D0205B">
            <w:pPr>
              <w:ind w:firstLine="0"/>
              <w:jc w:val="left"/>
            </w:pPr>
          </w:p>
        </w:tc>
        <w:tc>
          <w:tcPr>
            <w:tcW w:w="3472" w:type="dxa"/>
          </w:tcPr>
          <w:p w:rsidR="00D0205B" w:rsidRPr="00D0205B" w:rsidRDefault="00D0205B" w:rsidP="00D0205B">
            <w:pPr>
              <w:ind w:firstLine="0"/>
              <w:jc w:val="left"/>
            </w:pPr>
          </w:p>
        </w:tc>
      </w:tr>
    </w:tbl>
    <w:p w:rsidR="00B61504" w:rsidRDefault="00B61504" w:rsidP="000F0A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>
        <w:rPr>
          <w:rFonts w:ascii="Times New Roman" w:hAnsi="Times New Roman"/>
          <w:sz w:val="24"/>
          <w:szCs w:val="28"/>
          <w:lang w:val="uk-UA"/>
        </w:rPr>
        <w:t>22 заява.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proofErr w:type="spellEnd"/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3"/>
        <w:tblW w:w="10548" w:type="dxa"/>
        <w:jc w:val="center"/>
        <w:tblInd w:w="-1281" w:type="dxa"/>
        <w:tblLayout w:type="fixed"/>
        <w:tblLook w:val="04A0" w:firstRow="1" w:lastRow="0" w:firstColumn="1" w:lastColumn="0" w:noHBand="0" w:noVBand="1"/>
      </w:tblPr>
      <w:tblGrid>
        <w:gridCol w:w="898"/>
        <w:gridCol w:w="3102"/>
        <w:gridCol w:w="2976"/>
        <w:gridCol w:w="3572"/>
      </w:tblGrid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left="-34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right="-101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Васильєв 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Дмитро 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Хубежов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Заурович</w:t>
            </w:r>
            <w:proofErr w:type="spellEnd"/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Красиля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Кулік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Тимченко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В`ячеслав 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Аветісян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Маратович</w:t>
            </w:r>
            <w:proofErr w:type="spellEnd"/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Єгоров 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Колмаков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Романович 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Тулупов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Ківшар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Черпицький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Дамір</w:t>
            </w:r>
            <w:proofErr w:type="spellEnd"/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Камілович</w:t>
            </w:r>
            <w:proofErr w:type="spellEnd"/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Водолазька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Проскурін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Едуардович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Мирошниченко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Едуард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right="-249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Санін</w:t>
            </w:r>
            <w:proofErr w:type="spellEnd"/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980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D0205B" w:rsidRPr="00E24980" w:rsidTr="00B15CD2">
        <w:trPr>
          <w:jc w:val="center"/>
        </w:trPr>
        <w:tc>
          <w:tcPr>
            <w:tcW w:w="898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:rsidR="00D0205B" w:rsidRPr="00E24980" w:rsidRDefault="00D0205B" w:rsidP="00B15C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205B" w:rsidRDefault="00D0205B" w:rsidP="00D0205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C33CDD" w:rsidRDefault="00DC18D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Сформовані списки груп вступників допущених до складання вступних екзаменів оприлюднити на стендах Приймальної комісії.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</w:t>
      </w:r>
      <w:r w:rsidR="008C7C0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205B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26E7A"/>
    <w:rsid w:val="00083E7B"/>
    <w:rsid w:val="000A2EE7"/>
    <w:rsid w:val="000B0ACA"/>
    <w:rsid w:val="000F0AB5"/>
    <w:rsid w:val="000F538A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E3056"/>
    <w:rsid w:val="002E7591"/>
    <w:rsid w:val="00303602"/>
    <w:rsid w:val="00366CDF"/>
    <w:rsid w:val="00372FAC"/>
    <w:rsid w:val="00376BE6"/>
    <w:rsid w:val="00391B08"/>
    <w:rsid w:val="003A10F7"/>
    <w:rsid w:val="003B07AF"/>
    <w:rsid w:val="003C168E"/>
    <w:rsid w:val="003C232F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826AE"/>
    <w:rsid w:val="007A56FC"/>
    <w:rsid w:val="007C37CA"/>
    <w:rsid w:val="007C59A9"/>
    <w:rsid w:val="007D2440"/>
    <w:rsid w:val="007E0072"/>
    <w:rsid w:val="007E1175"/>
    <w:rsid w:val="008246F6"/>
    <w:rsid w:val="00842CA3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6031"/>
    <w:rsid w:val="009C23AD"/>
    <w:rsid w:val="009C598A"/>
    <w:rsid w:val="00A8735C"/>
    <w:rsid w:val="00A923F1"/>
    <w:rsid w:val="00AA5E1B"/>
    <w:rsid w:val="00AD6E03"/>
    <w:rsid w:val="00AE0992"/>
    <w:rsid w:val="00AF0D5C"/>
    <w:rsid w:val="00AF258E"/>
    <w:rsid w:val="00B47E7F"/>
    <w:rsid w:val="00B61504"/>
    <w:rsid w:val="00B8151B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D0205B"/>
    <w:rsid w:val="00D12567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969A8"/>
    <w:rsid w:val="00FD4ED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2021-07-12T11:55:00Z</dcterms:created>
  <dcterms:modified xsi:type="dcterms:W3CDTF">2021-08-05T08:20:00Z</dcterms:modified>
</cp:coreProperties>
</file>