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C06F24" w:rsidRPr="00BE1873">
        <w:rPr>
          <w:rFonts w:ascii="Times New Roman" w:hAnsi="Times New Roman"/>
          <w:b/>
          <w:sz w:val="24"/>
          <w:szCs w:val="24"/>
          <w:lang w:val="uk-UA"/>
        </w:rPr>
        <w:t xml:space="preserve"> Л  № 1</w:t>
      </w:r>
      <w:r w:rsidR="0090041B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BF512A" w:rsidRPr="00BE1873" w:rsidRDefault="00BF512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BE1873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BE1873" w:rsidRDefault="004E3EDD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</w:t>
      </w:r>
      <w:r w:rsidR="00CC4655" w:rsidRPr="00BE1873">
        <w:rPr>
          <w:rFonts w:ascii="Times New Roman" w:hAnsi="Times New Roman"/>
          <w:sz w:val="24"/>
          <w:szCs w:val="24"/>
          <w:lang w:val="uk-UA"/>
        </w:rPr>
        <w:t>.0</w:t>
      </w:r>
      <w:r w:rsidR="00AE0B72">
        <w:rPr>
          <w:rFonts w:ascii="Times New Roman" w:hAnsi="Times New Roman"/>
          <w:sz w:val="24"/>
          <w:szCs w:val="24"/>
          <w:lang w:val="uk-UA"/>
        </w:rPr>
        <w:t>7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                                         с. Кочеток</w:t>
      </w:r>
    </w:p>
    <w:p w:rsidR="00986405" w:rsidRPr="00BE1873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4E3EDD" w:rsidRDefault="004E3EDD" w:rsidP="004E3EDD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4E3EDD" w:rsidRPr="002A377A" w:rsidRDefault="004E3EDD" w:rsidP="004E3E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EDD" w:rsidRPr="00372FAC" w:rsidRDefault="004E3EDD" w:rsidP="004E3EDD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4E3EDD" w:rsidRPr="00715862" w:rsidRDefault="004E3EDD" w:rsidP="00715862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РЕГО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Мар̕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яна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Зеновіївна,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заступник</w:t>
      </w:r>
      <w:r w:rsidR="00715862">
        <w:rPr>
          <w:rFonts w:ascii="Times New Roman" w:eastAsiaTheme="minorHAnsi" w:hAnsi="Times New Roman"/>
          <w:sz w:val="24"/>
          <w:szCs w:val="28"/>
          <w:lang w:val="uk-UA"/>
        </w:rPr>
        <w:t xml:space="preserve"> 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>директора з НВР;</w:t>
      </w:r>
      <w:bookmarkStart w:id="0" w:name="_GoBack"/>
      <w:bookmarkEnd w:id="0"/>
    </w:p>
    <w:p w:rsidR="004E3EDD" w:rsidRPr="00372FAC" w:rsidRDefault="004E3EDD" w:rsidP="004E3EDD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4E3EDD" w:rsidRPr="00372FAC" w:rsidRDefault="004E3EDD" w:rsidP="004E3EDD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4E3EDD" w:rsidRPr="00372FAC" w:rsidRDefault="004E3EDD" w:rsidP="004E3EDD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4E3EDD" w:rsidRPr="00372FAC" w:rsidRDefault="004E3EDD" w:rsidP="004E3EDD">
      <w:pPr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Агроінженерія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»;</w:t>
      </w:r>
    </w:p>
    <w:p w:rsidR="004E3EDD" w:rsidRPr="00372FAC" w:rsidRDefault="004E3EDD" w:rsidP="004E3EDD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4E3EDD" w:rsidRDefault="004E3EDD" w:rsidP="004E3EDD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4E3EDD" w:rsidRPr="00372FAC" w:rsidRDefault="004E3EDD" w:rsidP="004E3EDD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</w:p>
    <w:p w:rsidR="00986405" w:rsidRDefault="001502CC" w:rsidP="00F42BA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502CC" w:rsidRPr="00900368" w:rsidRDefault="001502C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П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ро зарахування абітурієнтів на денну форму навчання за </w:t>
      </w:r>
      <w:r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6E0DD6" w:rsidRPr="00900368" w:rsidRDefault="001502C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6E0DD6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6E0DD6" w:rsidRPr="00B833C0">
        <w:rPr>
          <w:rFonts w:ascii="Times New Roman" w:hAnsi="Times New Roman"/>
          <w:sz w:val="24"/>
          <w:szCs w:val="24"/>
          <w:lang w:val="uk-UA"/>
        </w:rPr>
        <w:t>ро зарахування абітурієнтів на денну форму навчання за кошти фізичних та юридичних осіб.</w:t>
      </w:r>
    </w:p>
    <w:p w:rsidR="006E0DD6" w:rsidRPr="00BE1873" w:rsidRDefault="006E0DD6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833C0" w:rsidRDefault="006E0DD6" w:rsidP="001502C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833C0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0DD6" w:rsidRDefault="001502C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</w:p>
    <w:p w:rsidR="006E0DD6" w:rsidRDefault="004713E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6E0DD6" w:rsidRPr="006D06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502CC">
        <w:rPr>
          <w:rFonts w:ascii="Times New Roman" w:hAnsi="Times New Roman"/>
          <w:sz w:val="24"/>
          <w:szCs w:val="24"/>
          <w:lang w:val="uk-UA"/>
        </w:rPr>
        <w:t>П</w:t>
      </w:r>
      <w:r w:rsidR="006E0DD6" w:rsidRPr="006D06BF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6E0DD6">
        <w:rPr>
          <w:rFonts w:ascii="Times New Roman" w:hAnsi="Times New Roman"/>
          <w:sz w:val="24"/>
          <w:szCs w:val="24"/>
          <w:lang w:val="uk-UA"/>
        </w:rPr>
        <w:t>з</w:t>
      </w:r>
      <w:r w:rsidR="006E0DD6" w:rsidRPr="006D06BF">
        <w:rPr>
          <w:rFonts w:ascii="Times New Roman" w:hAnsi="Times New Roman"/>
          <w:sz w:val="24"/>
          <w:szCs w:val="24"/>
          <w:lang w:val="uk-UA"/>
        </w:rPr>
        <w:t xml:space="preserve">арахування абітурієнтів на денну форму навчання за </w:t>
      </w:r>
      <w:r w:rsidR="001502CC"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="006E0DD6" w:rsidRPr="006D06BF">
        <w:rPr>
          <w:rFonts w:ascii="Times New Roman" w:hAnsi="Times New Roman"/>
          <w:sz w:val="24"/>
          <w:szCs w:val="24"/>
          <w:lang w:val="uk-UA"/>
        </w:rPr>
        <w:t>.</w:t>
      </w:r>
    </w:p>
    <w:p w:rsidR="006E0DD6" w:rsidRDefault="006E0DD6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E1873" w:rsidRDefault="006E0DD6" w:rsidP="001502C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0DD6" w:rsidRDefault="004713EC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502CC" w:rsidRPr="00BE1873">
        <w:rPr>
          <w:rFonts w:ascii="Times New Roman" w:hAnsi="Times New Roman"/>
          <w:sz w:val="24"/>
          <w:szCs w:val="24"/>
          <w:lang w:val="uk-UA"/>
        </w:rPr>
        <w:t xml:space="preserve">Згідно Правил прийому зарахувати </w:t>
      </w:r>
      <w:r w:rsidR="001502CC" w:rsidRPr="00BE1873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державну</w:t>
      </w:r>
      <w:r w:rsidR="001502CC" w:rsidRPr="00BE1873">
        <w:rPr>
          <w:rFonts w:ascii="Times New Roman" w:hAnsi="Times New Roman"/>
          <w:b/>
          <w:sz w:val="24"/>
          <w:szCs w:val="24"/>
          <w:lang w:val="uk-UA"/>
        </w:rPr>
        <w:t xml:space="preserve"> форму навчання вступників на основі базової загальної середньої освіти</w:t>
      </w:r>
      <w:r w:rsidR="001502CC" w:rsidRPr="00BE1873">
        <w:rPr>
          <w:rFonts w:ascii="Times New Roman" w:hAnsi="Times New Roman"/>
          <w:sz w:val="24"/>
          <w:szCs w:val="24"/>
          <w:lang w:val="uk-UA"/>
        </w:rPr>
        <w:t xml:space="preserve">, які отримали рекомендацію до зарахування та подали оригінали документів у встановлені терміни </w:t>
      </w:r>
      <w:r w:rsidR="001502CC">
        <w:rPr>
          <w:rFonts w:ascii="Times New Roman" w:hAnsi="Times New Roman"/>
          <w:sz w:val="24"/>
          <w:szCs w:val="24"/>
          <w:lang w:val="uk-UA"/>
        </w:rPr>
        <w:t>(</w:t>
      </w:r>
      <w:r w:rsidR="001502CC" w:rsidRPr="00BE1873">
        <w:rPr>
          <w:rFonts w:ascii="Times New Roman" w:hAnsi="Times New Roman"/>
          <w:sz w:val="24"/>
          <w:szCs w:val="24"/>
          <w:lang w:val="uk-UA"/>
        </w:rPr>
        <w:t>додат</w:t>
      </w:r>
      <w:r w:rsidR="001502CC">
        <w:rPr>
          <w:rFonts w:ascii="Times New Roman" w:hAnsi="Times New Roman"/>
          <w:sz w:val="24"/>
          <w:szCs w:val="24"/>
          <w:lang w:val="uk-UA"/>
        </w:rPr>
        <w:t>ки</w:t>
      </w:r>
      <w:r w:rsidR="001502CC" w:rsidRPr="00BE1873">
        <w:rPr>
          <w:rFonts w:ascii="Times New Roman" w:hAnsi="Times New Roman"/>
          <w:sz w:val="24"/>
          <w:szCs w:val="24"/>
          <w:lang w:val="uk-UA"/>
        </w:rPr>
        <w:t xml:space="preserve"> до наказ</w:t>
      </w:r>
      <w:r w:rsidR="001502CC">
        <w:rPr>
          <w:rFonts w:ascii="Times New Roman" w:hAnsi="Times New Roman"/>
          <w:sz w:val="24"/>
          <w:szCs w:val="24"/>
          <w:lang w:val="uk-UA"/>
        </w:rPr>
        <w:t xml:space="preserve">ів №39-У від </w:t>
      </w:r>
      <w:r w:rsidR="004E3EDD">
        <w:rPr>
          <w:rFonts w:ascii="Times New Roman" w:hAnsi="Times New Roman"/>
          <w:sz w:val="24"/>
          <w:szCs w:val="24"/>
          <w:lang w:val="uk-UA"/>
        </w:rPr>
        <w:t>30</w:t>
      </w:r>
      <w:r w:rsidR="001502CC">
        <w:rPr>
          <w:rFonts w:ascii="Times New Roman" w:hAnsi="Times New Roman"/>
          <w:sz w:val="24"/>
          <w:szCs w:val="24"/>
          <w:lang w:val="uk-UA"/>
        </w:rPr>
        <w:t>.07.20</w:t>
      </w:r>
      <w:r w:rsidR="004E3EDD">
        <w:rPr>
          <w:rFonts w:ascii="Times New Roman" w:hAnsi="Times New Roman"/>
          <w:sz w:val="24"/>
          <w:szCs w:val="24"/>
          <w:lang w:val="uk-UA"/>
        </w:rPr>
        <w:t>21</w:t>
      </w:r>
      <w:r w:rsidR="001502CC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1502CC" w:rsidRPr="00BE1873">
        <w:rPr>
          <w:rFonts w:ascii="Times New Roman" w:hAnsi="Times New Roman"/>
          <w:sz w:val="24"/>
          <w:szCs w:val="24"/>
          <w:lang w:val="uk-UA"/>
        </w:rPr>
        <w:t xml:space="preserve"> згідно бази ЄДЕБО</w:t>
      </w:r>
      <w:r w:rsidR="001502CC">
        <w:rPr>
          <w:rFonts w:ascii="Times New Roman" w:hAnsi="Times New Roman"/>
          <w:sz w:val="24"/>
          <w:szCs w:val="24"/>
          <w:lang w:val="uk-UA"/>
        </w:rPr>
        <w:t>)</w:t>
      </w:r>
      <w:r w:rsidR="001502CC" w:rsidRPr="00BE1873">
        <w:rPr>
          <w:rFonts w:ascii="Times New Roman" w:hAnsi="Times New Roman"/>
          <w:sz w:val="24"/>
          <w:szCs w:val="24"/>
          <w:lang w:val="uk-UA"/>
        </w:rPr>
        <w:t>.</w:t>
      </w:r>
    </w:p>
    <w:p w:rsidR="006E0DD6" w:rsidRDefault="006E0DD6" w:rsidP="0041058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E1873" w:rsidRDefault="006E0DD6" w:rsidP="001502C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502CC" w:rsidRDefault="001502C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502C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</w:p>
    <w:p w:rsidR="006E0DD6" w:rsidRPr="00BE1873" w:rsidRDefault="001502C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ро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арахування абітурієнтів на денну форму навчання </w:t>
      </w:r>
      <w:r w:rsidR="006E0DD6">
        <w:rPr>
          <w:rFonts w:ascii="Times New Roman" w:hAnsi="Times New Roman"/>
          <w:sz w:val="24"/>
          <w:szCs w:val="24"/>
          <w:lang w:val="uk-UA"/>
        </w:rPr>
        <w:t>за кошти фізичних та юридичних осіб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>.</w:t>
      </w:r>
    </w:p>
    <w:p w:rsidR="006E0DD6" w:rsidRPr="00BE1873" w:rsidRDefault="006E0DD6" w:rsidP="001502C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E0DD6" w:rsidRDefault="006E0DD6" w:rsidP="001502C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0DD6" w:rsidRPr="00BE1873" w:rsidRDefault="006E0DD6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. Згідно Правил прийому зарахувати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uk-UA"/>
        </w:rPr>
        <w:t>комерційну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 xml:space="preserve"> форму навчання вступників на основі базової загальної середньої освіти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, які отримали рекомендацію до зарахування та подали оригінали документів у встановлені терміни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BE1873">
        <w:rPr>
          <w:rFonts w:ascii="Times New Roman" w:hAnsi="Times New Roman"/>
          <w:sz w:val="24"/>
          <w:szCs w:val="24"/>
          <w:lang w:val="uk-UA"/>
        </w:rPr>
        <w:t>додат</w:t>
      </w:r>
      <w:r>
        <w:rPr>
          <w:rFonts w:ascii="Times New Roman" w:hAnsi="Times New Roman"/>
          <w:sz w:val="24"/>
          <w:szCs w:val="24"/>
          <w:lang w:val="uk-UA"/>
        </w:rPr>
        <w:t>ки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до наказ</w:t>
      </w:r>
      <w:r>
        <w:rPr>
          <w:rFonts w:ascii="Times New Roman" w:hAnsi="Times New Roman"/>
          <w:sz w:val="24"/>
          <w:szCs w:val="24"/>
          <w:lang w:val="uk-UA"/>
        </w:rPr>
        <w:t>ів №</w:t>
      </w:r>
      <w:r w:rsidR="001502CC">
        <w:rPr>
          <w:rFonts w:ascii="Times New Roman" w:hAnsi="Times New Roman"/>
          <w:sz w:val="24"/>
          <w:szCs w:val="24"/>
          <w:lang w:val="uk-UA"/>
        </w:rPr>
        <w:t>40</w:t>
      </w:r>
      <w:r>
        <w:rPr>
          <w:rFonts w:ascii="Times New Roman" w:hAnsi="Times New Roman"/>
          <w:sz w:val="24"/>
          <w:szCs w:val="24"/>
          <w:lang w:val="uk-UA"/>
        </w:rPr>
        <w:t xml:space="preserve">-У від </w:t>
      </w:r>
      <w:r w:rsidR="003551F4"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>.07.20</w:t>
      </w:r>
      <w:r w:rsidR="003551F4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згідно бази ЄДЕБО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E0DD6" w:rsidRPr="00BE1873" w:rsidRDefault="006E0DD6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E1873" w:rsidRDefault="001502CC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>Оприлюднити рейтингові списки вступників на денну форму навчання на основі базової</w:t>
      </w:r>
      <w:r>
        <w:rPr>
          <w:rFonts w:ascii="Times New Roman" w:hAnsi="Times New Roman"/>
          <w:sz w:val="24"/>
          <w:szCs w:val="24"/>
          <w:lang w:val="uk-UA"/>
        </w:rPr>
        <w:t xml:space="preserve"> загальної середньої освіти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 шляхом розміщення на інформаційних стендах та веб-сайті коледжу із зазначенням категорії списку та конкурсного балу кожного вступника.</w:t>
      </w:r>
    </w:p>
    <w:p w:rsidR="006E0DD6" w:rsidRDefault="006E0DD6" w:rsidP="006E0DD6">
      <w:pPr>
        <w:tabs>
          <w:tab w:val="left" w:pos="156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713EC" w:rsidRDefault="004713EC" w:rsidP="0041058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0583" w:rsidRPr="001A7CB1" w:rsidRDefault="00410583" w:rsidP="0041058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</w:t>
      </w:r>
      <w:r w:rsidR="005C0019">
        <w:rPr>
          <w:rFonts w:ascii="Times New Roman" w:hAnsi="Times New Roman"/>
          <w:sz w:val="24"/>
          <w:szCs w:val="24"/>
          <w:lang w:val="uk-UA"/>
        </w:rPr>
        <w:t>а</w:t>
      </w:r>
      <w:r w:rsidRPr="001A7CB1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C0019">
        <w:rPr>
          <w:rFonts w:ascii="Times New Roman" w:hAnsi="Times New Roman"/>
          <w:sz w:val="24"/>
          <w:szCs w:val="24"/>
          <w:lang w:val="uk-UA"/>
        </w:rPr>
        <w:tab/>
      </w:r>
      <w:r w:rsidR="005C0019">
        <w:rPr>
          <w:rFonts w:ascii="Times New Roman" w:hAnsi="Times New Roman"/>
          <w:sz w:val="24"/>
          <w:szCs w:val="24"/>
          <w:lang w:val="uk-UA"/>
        </w:rPr>
        <w:tab/>
        <w:t>Р.Ф. Хворостяний</w:t>
      </w: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="004E3EDD">
        <w:rPr>
          <w:rFonts w:ascii="Times New Roman" w:hAnsi="Times New Roman"/>
          <w:sz w:val="24"/>
          <w:szCs w:val="24"/>
          <w:lang w:val="uk-UA"/>
        </w:rPr>
        <w:t>Ю</w:t>
      </w:r>
      <w:r w:rsidR="005C0019">
        <w:rPr>
          <w:rFonts w:ascii="Times New Roman" w:hAnsi="Times New Roman"/>
          <w:sz w:val="24"/>
          <w:szCs w:val="24"/>
          <w:lang w:val="uk-UA"/>
        </w:rPr>
        <w:t>.</w:t>
      </w:r>
      <w:r w:rsidR="004E3EDD">
        <w:rPr>
          <w:rFonts w:ascii="Times New Roman" w:hAnsi="Times New Roman"/>
          <w:sz w:val="24"/>
          <w:szCs w:val="24"/>
          <w:lang w:val="uk-UA"/>
        </w:rPr>
        <w:t>С</w:t>
      </w:r>
      <w:r w:rsidR="005C001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4E3EDD">
        <w:rPr>
          <w:rFonts w:ascii="Times New Roman" w:hAnsi="Times New Roman"/>
          <w:sz w:val="24"/>
          <w:szCs w:val="24"/>
          <w:lang w:val="uk-UA"/>
        </w:rPr>
        <w:t>Колпакова</w:t>
      </w:r>
      <w:proofErr w:type="spellEnd"/>
    </w:p>
    <w:sectPr w:rsidR="002A377A" w:rsidRPr="00BE1873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7F"/>
    <w:multiLevelType w:val="hybridMultilevel"/>
    <w:tmpl w:val="E2706916"/>
    <w:lvl w:ilvl="0" w:tplc="5B6CD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136FE"/>
    <w:rsid w:val="0001433F"/>
    <w:rsid w:val="00026E7A"/>
    <w:rsid w:val="00056A46"/>
    <w:rsid w:val="00083E7B"/>
    <w:rsid w:val="000A7DB2"/>
    <w:rsid w:val="000B0ACA"/>
    <w:rsid w:val="000B2F1D"/>
    <w:rsid w:val="000E649B"/>
    <w:rsid w:val="000F0AB5"/>
    <w:rsid w:val="000F538A"/>
    <w:rsid w:val="00105D0B"/>
    <w:rsid w:val="00123FC5"/>
    <w:rsid w:val="00126E5A"/>
    <w:rsid w:val="001502CC"/>
    <w:rsid w:val="00162F15"/>
    <w:rsid w:val="0017138F"/>
    <w:rsid w:val="001C2200"/>
    <w:rsid w:val="001C3B57"/>
    <w:rsid w:val="001D0119"/>
    <w:rsid w:val="001E4191"/>
    <w:rsid w:val="001F341C"/>
    <w:rsid w:val="002023A8"/>
    <w:rsid w:val="002125C5"/>
    <w:rsid w:val="002145C3"/>
    <w:rsid w:val="002218AD"/>
    <w:rsid w:val="0022217C"/>
    <w:rsid w:val="00226FBD"/>
    <w:rsid w:val="00236F33"/>
    <w:rsid w:val="0025474D"/>
    <w:rsid w:val="00281E11"/>
    <w:rsid w:val="00291346"/>
    <w:rsid w:val="002944E1"/>
    <w:rsid w:val="002A377A"/>
    <w:rsid w:val="002A64DF"/>
    <w:rsid w:val="002B1DB3"/>
    <w:rsid w:val="002C769F"/>
    <w:rsid w:val="002E3056"/>
    <w:rsid w:val="002E7591"/>
    <w:rsid w:val="002F2998"/>
    <w:rsid w:val="00303602"/>
    <w:rsid w:val="00306E94"/>
    <w:rsid w:val="00327F30"/>
    <w:rsid w:val="003366E2"/>
    <w:rsid w:val="0034467F"/>
    <w:rsid w:val="0034725B"/>
    <w:rsid w:val="00350C51"/>
    <w:rsid w:val="00350FB2"/>
    <w:rsid w:val="00351D0A"/>
    <w:rsid w:val="003551F4"/>
    <w:rsid w:val="003656E4"/>
    <w:rsid w:val="00366CDF"/>
    <w:rsid w:val="00371057"/>
    <w:rsid w:val="00376BE6"/>
    <w:rsid w:val="00391B08"/>
    <w:rsid w:val="00396D0F"/>
    <w:rsid w:val="003A10F7"/>
    <w:rsid w:val="003A1D00"/>
    <w:rsid w:val="003B07AF"/>
    <w:rsid w:val="003B3B0A"/>
    <w:rsid w:val="003C168E"/>
    <w:rsid w:val="003C232F"/>
    <w:rsid w:val="003C43D3"/>
    <w:rsid w:val="00404A83"/>
    <w:rsid w:val="004073DE"/>
    <w:rsid w:val="00410583"/>
    <w:rsid w:val="0041423A"/>
    <w:rsid w:val="00420BCA"/>
    <w:rsid w:val="00424E85"/>
    <w:rsid w:val="004559BC"/>
    <w:rsid w:val="004713EC"/>
    <w:rsid w:val="0047176B"/>
    <w:rsid w:val="004743EE"/>
    <w:rsid w:val="004A3B57"/>
    <w:rsid w:val="004E3EDD"/>
    <w:rsid w:val="004F5835"/>
    <w:rsid w:val="00515400"/>
    <w:rsid w:val="005422FA"/>
    <w:rsid w:val="005625F7"/>
    <w:rsid w:val="0058614B"/>
    <w:rsid w:val="00595CC1"/>
    <w:rsid w:val="005A48D6"/>
    <w:rsid w:val="005B779A"/>
    <w:rsid w:val="005C0019"/>
    <w:rsid w:val="005D1482"/>
    <w:rsid w:val="005D4D0D"/>
    <w:rsid w:val="005F7CE5"/>
    <w:rsid w:val="0060659F"/>
    <w:rsid w:val="00607DE5"/>
    <w:rsid w:val="00624738"/>
    <w:rsid w:val="006353C9"/>
    <w:rsid w:val="00636200"/>
    <w:rsid w:val="00663675"/>
    <w:rsid w:val="00673F90"/>
    <w:rsid w:val="0069073F"/>
    <w:rsid w:val="0069198F"/>
    <w:rsid w:val="00695A84"/>
    <w:rsid w:val="006978CA"/>
    <w:rsid w:val="006A247D"/>
    <w:rsid w:val="006A2FD3"/>
    <w:rsid w:val="006A47EA"/>
    <w:rsid w:val="006A5D5B"/>
    <w:rsid w:val="006E0DD6"/>
    <w:rsid w:val="006E1DB6"/>
    <w:rsid w:val="006E53E1"/>
    <w:rsid w:val="006F1D04"/>
    <w:rsid w:val="006F3D74"/>
    <w:rsid w:val="006F46BA"/>
    <w:rsid w:val="00702C4C"/>
    <w:rsid w:val="00710117"/>
    <w:rsid w:val="00715862"/>
    <w:rsid w:val="00720614"/>
    <w:rsid w:val="007242F4"/>
    <w:rsid w:val="00737EC8"/>
    <w:rsid w:val="00751EE3"/>
    <w:rsid w:val="00773B75"/>
    <w:rsid w:val="007826AE"/>
    <w:rsid w:val="007A7DA5"/>
    <w:rsid w:val="007C37CA"/>
    <w:rsid w:val="007C79F9"/>
    <w:rsid w:val="007D2440"/>
    <w:rsid w:val="007E0072"/>
    <w:rsid w:val="007E40AA"/>
    <w:rsid w:val="007E7D09"/>
    <w:rsid w:val="00817260"/>
    <w:rsid w:val="0083264B"/>
    <w:rsid w:val="00832682"/>
    <w:rsid w:val="00835599"/>
    <w:rsid w:val="00847837"/>
    <w:rsid w:val="00862EEA"/>
    <w:rsid w:val="00863C61"/>
    <w:rsid w:val="008654D4"/>
    <w:rsid w:val="00872878"/>
    <w:rsid w:val="00881A15"/>
    <w:rsid w:val="00884609"/>
    <w:rsid w:val="008B251D"/>
    <w:rsid w:val="008C419F"/>
    <w:rsid w:val="008C4BB7"/>
    <w:rsid w:val="008D4AFC"/>
    <w:rsid w:val="008D7CEB"/>
    <w:rsid w:val="008E27C4"/>
    <w:rsid w:val="0090041B"/>
    <w:rsid w:val="00900EBE"/>
    <w:rsid w:val="0091600E"/>
    <w:rsid w:val="00920FC3"/>
    <w:rsid w:val="009264B4"/>
    <w:rsid w:val="0095124E"/>
    <w:rsid w:val="00957FBB"/>
    <w:rsid w:val="00973257"/>
    <w:rsid w:val="0097629C"/>
    <w:rsid w:val="009763FF"/>
    <w:rsid w:val="00986405"/>
    <w:rsid w:val="00992991"/>
    <w:rsid w:val="009A47A6"/>
    <w:rsid w:val="009A5D21"/>
    <w:rsid w:val="009B6031"/>
    <w:rsid w:val="009C23AD"/>
    <w:rsid w:val="009C598A"/>
    <w:rsid w:val="009E0771"/>
    <w:rsid w:val="009E74A2"/>
    <w:rsid w:val="00A125EF"/>
    <w:rsid w:val="00A16434"/>
    <w:rsid w:val="00A36A43"/>
    <w:rsid w:val="00A8735C"/>
    <w:rsid w:val="00A93DB0"/>
    <w:rsid w:val="00AA5E1B"/>
    <w:rsid w:val="00AB1492"/>
    <w:rsid w:val="00AB164C"/>
    <w:rsid w:val="00AD5E2E"/>
    <w:rsid w:val="00AE0B72"/>
    <w:rsid w:val="00AF0080"/>
    <w:rsid w:val="00AF258E"/>
    <w:rsid w:val="00B41CEB"/>
    <w:rsid w:val="00B41FD5"/>
    <w:rsid w:val="00B47E7F"/>
    <w:rsid w:val="00B50CD1"/>
    <w:rsid w:val="00B61504"/>
    <w:rsid w:val="00B6421D"/>
    <w:rsid w:val="00B72226"/>
    <w:rsid w:val="00B854B2"/>
    <w:rsid w:val="00B85DBA"/>
    <w:rsid w:val="00BA0F0B"/>
    <w:rsid w:val="00BC1567"/>
    <w:rsid w:val="00BC1E31"/>
    <w:rsid w:val="00BC37E3"/>
    <w:rsid w:val="00BD2890"/>
    <w:rsid w:val="00BE1873"/>
    <w:rsid w:val="00BE317E"/>
    <w:rsid w:val="00BF512A"/>
    <w:rsid w:val="00C05194"/>
    <w:rsid w:val="00C06F24"/>
    <w:rsid w:val="00C33CDD"/>
    <w:rsid w:val="00C35D3B"/>
    <w:rsid w:val="00C35D43"/>
    <w:rsid w:val="00C41BB2"/>
    <w:rsid w:val="00C44D0B"/>
    <w:rsid w:val="00C52D21"/>
    <w:rsid w:val="00C53C0F"/>
    <w:rsid w:val="00C57EE2"/>
    <w:rsid w:val="00C61268"/>
    <w:rsid w:val="00C65FAF"/>
    <w:rsid w:val="00C866A4"/>
    <w:rsid w:val="00CA4F44"/>
    <w:rsid w:val="00CC4655"/>
    <w:rsid w:val="00CE1D1C"/>
    <w:rsid w:val="00CF7A8C"/>
    <w:rsid w:val="00D06F0E"/>
    <w:rsid w:val="00D10556"/>
    <w:rsid w:val="00D12567"/>
    <w:rsid w:val="00D5595A"/>
    <w:rsid w:val="00D865E3"/>
    <w:rsid w:val="00DA39EA"/>
    <w:rsid w:val="00DA4B9A"/>
    <w:rsid w:val="00DB1EEC"/>
    <w:rsid w:val="00DC18DD"/>
    <w:rsid w:val="00DC4456"/>
    <w:rsid w:val="00DC7C90"/>
    <w:rsid w:val="00DD3967"/>
    <w:rsid w:val="00DD48AD"/>
    <w:rsid w:val="00DF6622"/>
    <w:rsid w:val="00E0096E"/>
    <w:rsid w:val="00E261D5"/>
    <w:rsid w:val="00E34DD8"/>
    <w:rsid w:val="00E44B2E"/>
    <w:rsid w:val="00E44DFD"/>
    <w:rsid w:val="00E52DA8"/>
    <w:rsid w:val="00E5345F"/>
    <w:rsid w:val="00E53F0B"/>
    <w:rsid w:val="00E57DB9"/>
    <w:rsid w:val="00E66FF1"/>
    <w:rsid w:val="00E70884"/>
    <w:rsid w:val="00E75C91"/>
    <w:rsid w:val="00E84C1E"/>
    <w:rsid w:val="00E93E61"/>
    <w:rsid w:val="00EB4FC0"/>
    <w:rsid w:val="00ED09F8"/>
    <w:rsid w:val="00EE14EB"/>
    <w:rsid w:val="00EE1CB5"/>
    <w:rsid w:val="00EF2EFB"/>
    <w:rsid w:val="00F153EE"/>
    <w:rsid w:val="00F16576"/>
    <w:rsid w:val="00F22151"/>
    <w:rsid w:val="00F365D3"/>
    <w:rsid w:val="00F42BA7"/>
    <w:rsid w:val="00F75F1E"/>
    <w:rsid w:val="00F969A8"/>
    <w:rsid w:val="00FC130B"/>
    <w:rsid w:val="00FC60E1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9F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9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2017-11-28T08:26:00Z</cp:lastPrinted>
  <dcterms:created xsi:type="dcterms:W3CDTF">2018-08-13T12:59:00Z</dcterms:created>
  <dcterms:modified xsi:type="dcterms:W3CDTF">2021-08-05T08:22:00Z</dcterms:modified>
</cp:coreProperties>
</file>