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2E7591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E25F2E">
        <w:rPr>
          <w:rFonts w:ascii="Times New Roman" w:hAnsi="Times New Roman"/>
          <w:b/>
          <w:sz w:val="24"/>
          <w:szCs w:val="24"/>
          <w:lang w:val="uk-UA"/>
        </w:rPr>
        <w:t>11</w:t>
      </w:r>
    </w:p>
    <w:p w:rsidR="0065789C" w:rsidRPr="002A377A" w:rsidRDefault="0065789C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A377A">
        <w:rPr>
          <w:rFonts w:ascii="Times New Roman" w:hAnsi="Times New Roman"/>
          <w:b/>
          <w:sz w:val="24"/>
          <w:szCs w:val="24"/>
          <w:lang w:val="uk-UA"/>
        </w:rPr>
        <w:t>Чугуєво-Бабчанського</w:t>
      </w:r>
      <w:proofErr w:type="spellEnd"/>
      <w:r w:rsidRPr="002A377A">
        <w:rPr>
          <w:rFonts w:ascii="Times New Roman" w:hAnsi="Times New Roman"/>
          <w:b/>
          <w:sz w:val="24"/>
          <w:szCs w:val="24"/>
          <w:lang w:val="uk-UA"/>
        </w:rPr>
        <w:t xml:space="preserve"> лісного коледжу</w:t>
      </w:r>
    </w:p>
    <w:p w:rsidR="00986405" w:rsidRPr="002A377A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2A377A" w:rsidRDefault="001940A4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09</w:t>
      </w:r>
      <w:r w:rsidR="00872878">
        <w:rPr>
          <w:rFonts w:ascii="Times New Roman" w:hAnsi="Times New Roman"/>
          <w:sz w:val="24"/>
          <w:szCs w:val="24"/>
          <w:lang w:val="uk-UA"/>
        </w:rPr>
        <w:t>.07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                                         с. </w:t>
      </w:r>
      <w:proofErr w:type="spellStart"/>
      <w:r w:rsidR="00986405" w:rsidRPr="002A377A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986405" w:rsidRPr="002A377A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986405" w:rsidRDefault="00E70884" w:rsidP="00705B28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E70884" w:rsidRPr="002A377A" w:rsidRDefault="00E70884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F4533" w:rsidRPr="00AF4533" w:rsidRDefault="00AF4533" w:rsidP="00AF4533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AF4533">
        <w:rPr>
          <w:rFonts w:ascii="Times New Roman" w:eastAsiaTheme="minorHAnsi" w:hAnsi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AF4533" w:rsidRPr="00AF4533" w:rsidRDefault="00AF4533" w:rsidP="00AF4533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AF4533">
        <w:rPr>
          <w:rFonts w:ascii="Times New Roman" w:eastAsiaTheme="minorHAnsi" w:hAnsi="Times New Roman"/>
          <w:sz w:val="24"/>
          <w:szCs w:val="24"/>
          <w:lang w:val="uk-UA"/>
        </w:rPr>
        <w:t xml:space="preserve">РЕГО </w:t>
      </w:r>
      <w:proofErr w:type="spellStart"/>
      <w:r w:rsidRPr="00AF4533">
        <w:rPr>
          <w:rFonts w:ascii="Times New Roman" w:eastAsiaTheme="minorHAnsi" w:hAnsi="Times New Roman"/>
          <w:sz w:val="24"/>
          <w:szCs w:val="24"/>
          <w:lang w:val="uk-UA"/>
        </w:rPr>
        <w:t>Мар̕</w:t>
      </w:r>
      <w:proofErr w:type="spellEnd"/>
      <w:r w:rsidRPr="00AF4533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AF4533">
        <w:rPr>
          <w:rFonts w:ascii="Times New Roman" w:eastAsiaTheme="minorHAnsi" w:hAnsi="Times New Roman"/>
          <w:sz w:val="24"/>
          <w:szCs w:val="24"/>
          <w:lang w:val="uk-UA"/>
        </w:rPr>
        <w:t>яна</w:t>
      </w:r>
      <w:proofErr w:type="spellEnd"/>
      <w:r w:rsidRPr="00AF4533">
        <w:rPr>
          <w:rFonts w:ascii="Times New Roman" w:eastAsiaTheme="minorHAnsi" w:hAnsi="Times New Roman"/>
          <w:sz w:val="24"/>
          <w:szCs w:val="24"/>
          <w:lang w:val="uk-UA"/>
        </w:rPr>
        <w:t xml:space="preserve"> Зеновіївна,</w:t>
      </w:r>
      <w:r w:rsidRPr="00AF4533">
        <w:rPr>
          <w:rFonts w:ascii="Times New Roman" w:eastAsiaTheme="minorHAnsi" w:hAnsi="Times New Roman"/>
          <w:sz w:val="24"/>
          <w:szCs w:val="28"/>
          <w:lang w:val="uk-UA"/>
        </w:rPr>
        <w:t xml:space="preserve"> заступник директора з НВР;</w:t>
      </w:r>
    </w:p>
    <w:p w:rsidR="00AF4533" w:rsidRPr="00AF4533" w:rsidRDefault="00AF4533" w:rsidP="00AF4533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bookmarkStart w:id="0" w:name="_GoBack"/>
      <w:bookmarkEnd w:id="0"/>
      <w:r w:rsidRPr="00AF4533">
        <w:rPr>
          <w:rFonts w:ascii="Times New Roman" w:eastAsiaTheme="minorHAnsi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AF4533" w:rsidRPr="00AF4533" w:rsidRDefault="00AF4533" w:rsidP="00AF4533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AF4533">
        <w:rPr>
          <w:rFonts w:ascii="Times New Roman" w:eastAsiaTheme="minorHAnsi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AF4533" w:rsidRPr="00AF4533" w:rsidRDefault="00AF4533" w:rsidP="00AF4533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AF4533">
        <w:rPr>
          <w:rFonts w:ascii="Times New Roman" w:eastAsiaTheme="minorHAnsi" w:hAnsi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AF4533" w:rsidRPr="00AF4533" w:rsidRDefault="00AF4533" w:rsidP="00AF4533">
      <w:pPr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AF4533">
        <w:rPr>
          <w:rFonts w:ascii="Times New Roman" w:eastAsiaTheme="minorHAnsi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AF4533">
        <w:rPr>
          <w:rFonts w:ascii="Times New Roman" w:eastAsiaTheme="minorHAnsi" w:hAnsi="Times New Roman"/>
          <w:sz w:val="24"/>
          <w:szCs w:val="24"/>
          <w:lang w:val="uk-UA"/>
        </w:rPr>
        <w:t>Агроінженерія</w:t>
      </w:r>
      <w:proofErr w:type="spellEnd"/>
      <w:r w:rsidRPr="00AF4533">
        <w:rPr>
          <w:rFonts w:ascii="Times New Roman" w:eastAsiaTheme="minorHAnsi" w:hAnsi="Times New Roman"/>
          <w:sz w:val="24"/>
          <w:szCs w:val="24"/>
          <w:lang w:val="uk-UA"/>
        </w:rPr>
        <w:t>»;</w:t>
      </w:r>
    </w:p>
    <w:p w:rsidR="00AF4533" w:rsidRPr="00AF4533" w:rsidRDefault="00AF4533" w:rsidP="00AF4533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AF4533">
        <w:rPr>
          <w:rFonts w:ascii="Times New Roman" w:eastAsiaTheme="minorHAnsi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AF4533" w:rsidRPr="00AF4533" w:rsidRDefault="00AF4533" w:rsidP="00AF4533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AF4533">
        <w:rPr>
          <w:rFonts w:ascii="Times New Roman" w:eastAsiaTheme="minorHAnsi" w:hAnsi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986405" w:rsidRPr="002A377A" w:rsidRDefault="00986405" w:rsidP="001201DC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77ED9" w:rsidP="001201D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47E7F" w:rsidRDefault="00977ED9" w:rsidP="00977E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ро хід </w:t>
      </w:r>
      <w:r w:rsidR="00AF45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 допуск </w:t>
      </w:r>
      <w:r w:rsidR="00AF4533">
        <w:rPr>
          <w:rFonts w:ascii="Times New Roman" w:hAnsi="Times New Roman"/>
          <w:sz w:val="24"/>
          <w:szCs w:val="24"/>
          <w:lang w:val="uk-UA"/>
        </w:rPr>
        <w:t xml:space="preserve">абітурієнтів на базі ПЗСО без сертифікатів ЗНО 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>до вступних випробувань.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201DC" w:rsidRDefault="001201DC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201DC" w:rsidRDefault="001201DC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Хворостяного Р.Ф.</w:t>
      </w:r>
    </w:p>
    <w:p w:rsidR="00E7047F" w:rsidRPr="00A67C60" w:rsidRDefault="00AF4533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Цьогоріч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абітурієнти, які здобули повну загальну середню освіту, проте не складали з тих чи інших причин </w:t>
      </w:r>
      <w:r w:rsidR="00A67C60">
        <w:rPr>
          <w:rFonts w:ascii="Times New Roman" w:hAnsi="Times New Roman"/>
          <w:sz w:val="24"/>
          <w:szCs w:val="24"/>
          <w:lang w:val="uk-UA"/>
        </w:rPr>
        <w:t xml:space="preserve">зовнішнє незалежне </w:t>
      </w:r>
      <w:r w:rsidR="00A67C60" w:rsidRPr="00A67C60">
        <w:rPr>
          <w:rFonts w:ascii="Times New Roman" w:hAnsi="Times New Roman"/>
          <w:sz w:val="24"/>
          <w:szCs w:val="24"/>
          <w:lang w:val="uk-UA"/>
        </w:rPr>
        <w:t>оцінювання мають можливість з̕</w:t>
      </w:r>
      <w:r w:rsidR="00A67C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7C60" w:rsidRPr="00A67C60">
        <w:rPr>
          <w:rFonts w:ascii="Times New Roman" w:hAnsi="Times New Roman"/>
          <w:sz w:val="24"/>
          <w:szCs w:val="24"/>
          <w:lang w:val="uk-UA"/>
        </w:rPr>
        <w:t>явитись на екзамен та здати вступні випробування в навчальному закладі.</w:t>
      </w:r>
      <w:r w:rsidR="00A67C60" w:rsidRPr="00A67C60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Для зарахування потрібно </w:t>
      </w:r>
      <w:r w:rsidR="002D73BE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скласти письмові </w:t>
      </w:r>
      <w:r w:rsidR="00A67C60" w:rsidRPr="00A67C60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екзамени з української мови (перший предмет) – для всіх спеціальностей; </w:t>
      </w:r>
      <w:r w:rsidR="00A67C60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A67C60" w:rsidRPr="00A67C60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фізика/історія України/математика (на вибір) – для спеціальності  «</w:t>
      </w:r>
      <w:proofErr w:type="spellStart"/>
      <w:r w:rsidR="00A67C60" w:rsidRPr="00A67C60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Агроінженерія</w:t>
      </w:r>
      <w:proofErr w:type="spellEnd"/>
      <w:r w:rsidR="00A67C60" w:rsidRPr="00A67C60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»</w:t>
      </w:r>
      <w:r w:rsidR="00A67C60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;</w:t>
      </w:r>
      <w:r w:rsidR="00A67C60" w:rsidRPr="00A67C60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біологія/історія України/математика (на вибір) – для спеціальності «Лісове господарство» (другий предмет).</w:t>
      </w:r>
    </w:p>
    <w:p w:rsidR="00AF4533" w:rsidRDefault="00C65FAF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789C"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AF4533">
        <w:rPr>
          <w:rFonts w:ascii="Times New Roman" w:hAnsi="Times New Roman"/>
          <w:sz w:val="24"/>
          <w:szCs w:val="24"/>
          <w:lang w:val="uk-UA"/>
        </w:rPr>
        <w:t>09</w:t>
      </w:r>
      <w:r w:rsidR="0065789C">
        <w:rPr>
          <w:rFonts w:ascii="Times New Roman" w:hAnsi="Times New Roman"/>
          <w:sz w:val="24"/>
          <w:szCs w:val="24"/>
          <w:lang w:val="uk-UA"/>
        </w:rPr>
        <w:t xml:space="preserve"> липня 20</w:t>
      </w:r>
      <w:r w:rsidR="00AF4533">
        <w:rPr>
          <w:rFonts w:ascii="Times New Roman" w:hAnsi="Times New Roman"/>
          <w:sz w:val="24"/>
          <w:szCs w:val="24"/>
          <w:lang w:val="uk-UA"/>
        </w:rPr>
        <w:t xml:space="preserve">21 </w:t>
      </w:r>
      <w:r w:rsidR="0065789C">
        <w:rPr>
          <w:rFonts w:ascii="Times New Roman" w:hAnsi="Times New Roman"/>
          <w:sz w:val="24"/>
          <w:szCs w:val="24"/>
          <w:lang w:val="uk-UA"/>
        </w:rPr>
        <w:t xml:space="preserve">року до </w:t>
      </w:r>
      <w:proofErr w:type="spellStart"/>
      <w:r w:rsidR="0065789C">
        <w:rPr>
          <w:rFonts w:ascii="Times New Roman" w:hAnsi="Times New Roman"/>
          <w:sz w:val="24"/>
          <w:szCs w:val="24"/>
          <w:lang w:val="uk-UA"/>
        </w:rPr>
        <w:t>Чугуєво-Бабчанського</w:t>
      </w:r>
      <w:proofErr w:type="spellEnd"/>
      <w:r w:rsidR="0065789C">
        <w:rPr>
          <w:rFonts w:ascii="Times New Roman" w:hAnsi="Times New Roman"/>
          <w:sz w:val="24"/>
          <w:szCs w:val="24"/>
          <w:lang w:val="uk-UA"/>
        </w:rPr>
        <w:t xml:space="preserve"> лісного коледжу </w:t>
      </w:r>
      <w:r w:rsidR="00AF4533">
        <w:rPr>
          <w:rFonts w:ascii="Times New Roman" w:hAnsi="Times New Roman"/>
          <w:sz w:val="24"/>
          <w:szCs w:val="24"/>
          <w:lang w:val="uk-UA"/>
        </w:rPr>
        <w:t>виявили бажання вступати на денну форму, складаючи вступні випробування:</w:t>
      </w:r>
    </w:p>
    <w:p w:rsidR="00A67C60" w:rsidRDefault="00A67C60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F4533" w:rsidTr="00AF4533">
        <w:tc>
          <w:tcPr>
            <w:tcW w:w="3473" w:type="dxa"/>
          </w:tcPr>
          <w:p w:rsidR="00AF4533" w:rsidRPr="00A67C60" w:rsidRDefault="00AF4533" w:rsidP="00977E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7C60">
              <w:rPr>
                <w:rFonts w:ascii="Times New Roman" w:hAnsi="Times New Roman"/>
                <w:b/>
                <w:sz w:val="24"/>
                <w:szCs w:val="24"/>
              </w:rPr>
              <w:t>Лісове господарство</w:t>
            </w:r>
          </w:p>
        </w:tc>
        <w:tc>
          <w:tcPr>
            <w:tcW w:w="3474" w:type="dxa"/>
          </w:tcPr>
          <w:p w:rsidR="00AF4533" w:rsidRPr="00A67C60" w:rsidRDefault="00AF4533" w:rsidP="00977E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7C60">
              <w:rPr>
                <w:rFonts w:ascii="Times New Roman" w:hAnsi="Times New Roman"/>
                <w:b/>
                <w:sz w:val="24"/>
                <w:szCs w:val="24"/>
              </w:rPr>
              <w:t>Мисливське господарство</w:t>
            </w:r>
          </w:p>
        </w:tc>
        <w:tc>
          <w:tcPr>
            <w:tcW w:w="3474" w:type="dxa"/>
          </w:tcPr>
          <w:p w:rsidR="00AF4533" w:rsidRPr="00A67C60" w:rsidRDefault="00AF4533" w:rsidP="00977E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7C60">
              <w:rPr>
                <w:rFonts w:ascii="Times New Roman" w:hAnsi="Times New Roman"/>
                <w:b/>
                <w:sz w:val="24"/>
                <w:szCs w:val="24"/>
              </w:rPr>
              <w:t>Агроінженерія</w:t>
            </w:r>
            <w:proofErr w:type="spellEnd"/>
          </w:p>
        </w:tc>
      </w:tr>
      <w:tr w:rsidR="00AF4533" w:rsidTr="00AF4533">
        <w:tc>
          <w:tcPr>
            <w:tcW w:w="3473" w:type="dxa"/>
          </w:tcPr>
          <w:p w:rsidR="00AF4533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Таган Юлія Артемівна</w:t>
            </w:r>
          </w:p>
        </w:tc>
        <w:tc>
          <w:tcPr>
            <w:tcW w:w="3474" w:type="dxa"/>
          </w:tcPr>
          <w:p w:rsidR="00AF4533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Андрій Сергійович</w:t>
            </w:r>
          </w:p>
        </w:tc>
        <w:tc>
          <w:tcPr>
            <w:tcW w:w="3474" w:type="dxa"/>
          </w:tcPr>
          <w:p w:rsidR="00AF4533" w:rsidRDefault="00A67C60" w:rsidP="00A67C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Сергієнко Микола Ігорович</w:t>
            </w:r>
          </w:p>
        </w:tc>
      </w:tr>
      <w:tr w:rsidR="00AF4533" w:rsidTr="00AF4533">
        <w:tc>
          <w:tcPr>
            <w:tcW w:w="3473" w:type="dxa"/>
          </w:tcPr>
          <w:p w:rsidR="00AF4533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Володимир Юрійович</w:t>
            </w:r>
          </w:p>
        </w:tc>
        <w:tc>
          <w:tcPr>
            <w:tcW w:w="3474" w:type="dxa"/>
          </w:tcPr>
          <w:p w:rsidR="00AF4533" w:rsidRDefault="00AF4533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F4533" w:rsidRDefault="00AF4533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C60" w:rsidTr="00AF4533">
        <w:tc>
          <w:tcPr>
            <w:tcW w:w="3473" w:type="dxa"/>
          </w:tcPr>
          <w:p w:rsidR="00A67C60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3474" w:type="dxa"/>
          </w:tcPr>
          <w:p w:rsidR="00A67C60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7C60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C60" w:rsidTr="00AF4533">
        <w:tc>
          <w:tcPr>
            <w:tcW w:w="3473" w:type="dxa"/>
          </w:tcPr>
          <w:p w:rsidR="00A67C60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Вергун Євген Олександрович</w:t>
            </w:r>
          </w:p>
        </w:tc>
        <w:tc>
          <w:tcPr>
            <w:tcW w:w="3474" w:type="dxa"/>
          </w:tcPr>
          <w:p w:rsidR="00A67C60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7C60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C60" w:rsidTr="00AF4533">
        <w:tc>
          <w:tcPr>
            <w:tcW w:w="3473" w:type="dxa"/>
          </w:tcPr>
          <w:p w:rsidR="00A67C60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Бобрик Артем Олександрович</w:t>
            </w:r>
          </w:p>
        </w:tc>
        <w:tc>
          <w:tcPr>
            <w:tcW w:w="3474" w:type="dxa"/>
          </w:tcPr>
          <w:p w:rsidR="00A67C60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7C60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C60" w:rsidTr="00AF4533">
        <w:tc>
          <w:tcPr>
            <w:tcW w:w="3473" w:type="dxa"/>
          </w:tcPr>
          <w:p w:rsidR="00A67C60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7C60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7C60" w:rsidRDefault="00A67C60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33" w:rsidTr="00AF4533">
        <w:tc>
          <w:tcPr>
            <w:tcW w:w="3473" w:type="dxa"/>
          </w:tcPr>
          <w:p w:rsidR="00AF4533" w:rsidRDefault="00AF4533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F4533" w:rsidRDefault="00AF4533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F4533" w:rsidRDefault="00AF4533" w:rsidP="00977E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FAF" w:rsidRDefault="0065789C" w:rsidP="001201D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201DC" w:rsidRPr="002A377A" w:rsidRDefault="001201DC" w:rsidP="001201D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C1EF7" w:rsidRDefault="006C1EF7" w:rsidP="006C1EF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201DC" w:rsidRDefault="001201DC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Допустити до складання вступних екзаменів таких абітурієнтів:</w:t>
      </w:r>
    </w:p>
    <w:p w:rsidR="00DC18DD" w:rsidRDefault="001201DC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201DC" w:rsidRPr="001201DC" w:rsidRDefault="001201DC" w:rsidP="001201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201DC">
        <w:rPr>
          <w:rFonts w:ascii="Times New Roman" w:hAnsi="Times New Roman"/>
          <w:sz w:val="24"/>
          <w:szCs w:val="24"/>
          <w:lang w:val="uk-UA"/>
        </w:rPr>
        <w:t>Таган Юлія Артемівна</w:t>
      </w:r>
    </w:p>
    <w:p w:rsidR="001201DC" w:rsidRDefault="001201DC" w:rsidP="001201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Черняк </w:t>
      </w:r>
      <w:proofErr w:type="spellStart"/>
      <w:r>
        <w:rPr>
          <w:rFonts w:ascii="Times New Roman" w:hAnsi="Times New Roman"/>
          <w:sz w:val="24"/>
          <w:szCs w:val="24"/>
        </w:rPr>
        <w:t>Володимир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Юрійович</w:t>
      </w:r>
      <w:proofErr w:type="spellEnd"/>
    </w:p>
    <w:p w:rsidR="001201DC" w:rsidRDefault="001201DC" w:rsidP="001201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Матущенко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Дмитро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Юрійович</w:t>
      </w:r>
      <w:proofErr w:type="spellEnd"/>
    </w:p>
    <w:p w:rsidR="001201DC" w:rsidRDefault="001201DC" w:rsidP="001201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Вергун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Євген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Олександрович</w:t>
      </w:r>
      <w:proofErr w:type="spellEnd"/>
    </w:p>
    <w:p w:rsidR="001201DC" w:rsidRDefault="001201DC" w:rsidP="001201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Бобрик Артем </w:t>
      </w:r>
      <w:proofErr w:type="spellStart"/>
      <w:r>
        <w:rPr>
          <w:rFonts w:ascii="Times New Roman" w:hAnsi="Times New Roman"/>
          <w:sz w:val="24"/>
          <w:szCs w:val="24"/>
        </w:rPr>
        <w:t>Олександрович</w:t>
      </w:r>
      <w:proofErr w:type="spellEnd"/>
    </w:p>
    <w:p w:rsidR="001201DC" w:rsidRDefault="001201DC" w:rsidP="001201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Жуков </w:t>
      </w:r>
      <w:proofErr w:type="spellStart"/>
      <w:r>
        <w:rPr>
          <w:rFonts w:ascii="Times New Roman" w:hAnsi="Times New Roman"/>
          <w:sz w:val="24"/>
          <w:szCs w:val="24"/>
        </w:rPr>
        <w:t>Андрій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Сергійович</w:t>
      </w:r>
      <w:proofErr w:type="spellEnd"/>
    </w:p>
    <w:p w:rsidR="001201DC" w:rsidRPr="001201DC" w:rsidRDefault="001201DC" w:rsidP="001201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Сергієнко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Ігорович</w:t>
      </w:r>
      <w:proofErr w:type="spellEnd"/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>Р.</w:t>
      </w:r>
      <w:r w:rsidR="0016452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7CB1">
        <w:rPr>
          <w:rFonts w:ascii="Times New Roman" w:hAnsi="Times New Roman"/>
          <w:sz w:val="24"/>
          <w:szCs w:val="24"/>
          <w:lang w:val="uk-UA"/>
        </w:rPr>
        <w:t xml:space="preserve">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16452B">
        <w:rPr>
          <w:rFonts w:ascii="Times New Roman" w:hAnsi="Times New Roman"/>
          <w:sz w:val="24"/>
          <w:szCs w:val="24"/>
          <w:lang w:val="uk-UA"/>
        </w:rPr>
        <w:t xml:space="preserve">Ю. </w:t>
      </w:r>
      <w:r w:rsidR="008C7C0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6452B">
        <w:rPr>
          <w:rFonts w:ascii="Times New Roman" w:hAnsi="Times New Roman"/>
          <w:sz w:val="24"/>
          <w:szCs w:val="24"/>
          <w:lang w:val="uk-UA"/>
        </w:rPr>
        <w:t>Колпакова</w:t>
      </w:r>
      <w:proofErr w:type="spellEnd"/>
      <w:r w:rsidRPr="001A7CB1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B771C"/>
    <w:multiLevelType w:val="hybridMultilevel"/>
    <w:tmpl w:val="FAFE9AEC"/>
    <w:lvl w:ilvl="0" w:tplc="6550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26E7A"/>
    <w:rsid w:val="00083E7B"/>
    <w:rsid w:val="000A2EE7"/>
    <w:rsid w:val="000B0ACA"/>
    <w:rsid w:val="000F0AB5"/>
    <w:rsid w:val="000F538A"/>
    <w:rsid w:val="001201DC"/>
    <w:rsid w:val="0016452B"/>
    <w:rsid w:val="00171C28"/>
    <w:rsid w:val="001940A4"/>
    <w:rsid w:val="001D0119"/>
    <w:rsid w:val="001D0A91"/>
    <w:rsid w:val="002125C5"/>
    <w:rsid w:val="002145C3"/>
    <w:rsid w:val="00221270"/>
    <w:rsid w:val="002218AD"/>
    <w:rsid w:val="00224E9B"/>
    <w:rsid w:val="00291346"/>
    <w:rsid w:val="002944E1"/>
    <w:rsid w:val="002A377A"/>
    <w:rsid w:val="002A64DF"/>
    <w:rsid w:val="002B1DB3"/>
    <w:rsid w:val="002D73BE"/>
    <w:rsid w:val="002E3056"/>
    <w:rsid w:val="002E7591"/>
    <w:rsid w:val="00303602"/>
    <w:rsid w:val="00366CDF"/>
    <w:rsid w:val="00376BE6"/>
    <w:rsid w:val="0037707E"/>
    <w:rsid w:val="00391B08"/>
    <w:rsid w:val="003A10F7"/>
    <w:rsid w:val="003B07AF"/>
    <w:rsid w:val="003C168E"/>
    <w:rsid w:val="003C232F"/>
    <w:rsid w:val="00420BCA"/>
    <w:rsid w:val="00424E85"/>
    <w:rsid w:val="0042749E"/>
    <w:rsid w:val="004559BC"/>
    <w:rsid w:val="004A3B57"/>
    <w:rsid w:val="005434AA"/>
    <w:rsid w:val="005625F7"/>
    <w:rsid w:val="0058614B"/>
    <w:rsid w:val="00595CC1"/>
    <w:rsid w:val="005A48D6"/>
    <w:rsid w:val="0060659F"/>
    <w:rsid w:val="00607DE5"/>
    <w:rsid w:val="00624738"/>
    <w:rsid w:val="0065789C"/>
    <w:rsid w:val="0069198F"/>
    <w:rsid w:val="006A247D"/>
    <w:rsid w:val="006B5EC7"/>
    <w:rsid w:val="006C1EF7"/>
    <w:rsid w:val="006E1DB6"/>
    <w:rsid w:val="006E7CAF"/>
    <w:rsid w:val="00705B28"/>
    <w:rsid w:val="00710117"/>
    <w:rsid w:val="007403B6"/>
    <w:rsid w:val="007826AE"/>
    <w:rsid w:val="007A56FC"/>
    <w:rsid w:val="007C37CA"/>
    <w:rsid w:val="007C59A9"/>
    <w:rsid w:val="007D2440"/>
    <w:rsid w:val="007E0072"/>
    <w:rsid w:val="007E1175"/>
    <w:rsid w:val="00842CA3"/>
    <w:rsid w:val="00862EEA"/>
    <w:rsid w:val="008654D4"/>
    <w:rsid w:val="00872878"/>
    <w:rsid w:val="008B251D"/>
    <w:rsid w:val="008C419F"/>
    <w:rsid w:val="008C7C02"/>
    <w:rsid w:val="008D4ADB"/>
    <w:rsid w:val="0091025B"/>
    <w:rsid w:val="0095124E"/>
    <w:rsid w:val="00973257"/>
    <w:rsid w:val="0097629C"/>
    <w:rsid w:val="009763FF"/>
    <w:rsid w:val="00977ED9"/>
    <w:rsid w:val="00986405"/>
    <w:rsid w:val="009A47A6"/>
    <w:rsid w:val="009B6031"/>
    <w:rsid w:val="009C23AD"/>
    <w:rsid w:val="009C598A"/>
    <w:rsid w:val="00A67C60"/>
    <w:rsid w:val="00A8735C"/>
    <w:rsid w:val="00A923F1"/>
    <w:rsid w:val="00AA5E1B"/>
    <w:rsid w:val="00AD6E03"/>
    <w:rsid w:val="00AE0992"/>
    <w:rsid w:val="00AF258E"/>
    <w:rsid w:val="00AF4533"/>
    <w:rsid w:val="00B47E7F"/>
    <w:rsid w:val="00B61504"/>
    <w:rsid w:val="00B836EF"/>
    <w:rsid w:val="00B95D4E"/>
    <w:rsid w:val="00BB1D77"/>
    <w:rsid w:val="00BD3081"/>
    <w:rsid w:val="00C33CDD"/>
    <w:rsid w:val="00C41BB2"/>
    <w:rsid w:val="00C44D0B"/>
    <w:rsid w:val="00C65FAF"/>
    <w:rsid w:val="00C9270F"/>
    <w:rsid w:val="00CA4F44"/>
    <w:rsid w:val="00D12567"/>
    <w:rsid w:val="00D43ED5"/>
    <w:rsid w:val="00D66AEF"/>
    <w:rsid w:val="00DA4B9A"/>
    <w:rsid w:val="00DC18DD"/>
    <w:rsid w:val="00DC4456"/>
    <w:rsid w:val="00DC4DCD"/>
    <w:rsid w:val="00DD1DB6"/>
    <w:rsid w:val="00E25F2E"/>
    <w:rsid w:val="00E261D5"/>
    <w:rsid w:val="00E34DD8"/>
    <w:rsid w:val="00E44B2E"/>
    <w:rsid w:val="00E44DFD"/>
    <w:rsid w:val="00E7047F"/>
    <w:rsid w:val="00E70884"/>
    <w:rsid w:val="00EB4FC0"/>
    <w:rsid w:val="00F16576"/>
    <w:rsid w:val="00F969A8"/>
    <w:rsid w:val="00FD4ED2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2021-07-12T11:00:00Z</dcterms:created>
  <dcterms:modified xsi:type="dcterms:W3CDTF">2021-08-05T08:19:00Z</dcterms:modified>
</cp:coreProperties>
</file>