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A8067" w14:textId="77777777" w:rsidR="001B2B60" w:rsidRDefault="00E95EB2" w:rsidP="00A93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934DE">
        <w:rPr>
          <w:rFonts w:ascii="Times New Roman" w:hAnsi="Times New Roman" w:cs="Times New Roman"/>
          <w:b/>
          <w:sz w:val="28"/>
          <w:szCs w:val="28"/>
          <w:lang w:val="uk-UA"/>
        </w:rPr>
        <w:t>Представництво ЄС запрошує школярів</w:t>
      </w:r>
      <w:r w:rsidR="00897B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студентів</w:t>
      </w:r>
      <w:r w:rsidRPr="00A93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34DE">
        <w:rPr>
          <w:rFonts w:ascii="Times New Roman" w:hAnsi="Times New Roman" w:cs="Times New Roman"/>
          <w:b/>
          <w:sz w:val="28"/>
          <w:szCs w:val="28"/>
          <w:lang w:val="uk-UA"/>
        </w:rPr>
        <w:t>взяти</w:t>
      </w:r>
      <w:r w:rsidRPr="00A93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участь у</w:t>
      </w:r>
      <w:r w:rsidR="00B1597B" w:rsidRPr="00A93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4210" w:rsidRPr="00A934DE">
        <w:rPr>
          <w:rFonts w:ascii="Times New Roman" w:hAnsi="Times New Roman" w:cs="Times New Roman"/>
          <w:b/>
          <w:sz w:val="28"/>
          <w:szCs w:val="28"/>
          <w:lang w:val="uk-UA"/>
        </w:rPr>
        <w:t>вс</w:t>
      </w:r>
      <w:r w:rsidR="00E954A2" w:rsidRPr="00A934DE">
        <w:rPr>
          <w:rFonts w:ascii="Times New Roman" w:hAnsi="Times New Roman" w:cs="Times New Roman"/>
          <w:b/>
          <w:sz w:val="28"/>
          <w:szCs w:val="28"/>
          <w:lang w:val="uk-UA"/>
        </w:rPr>
        <w:t>еукраїнськ</w:t>
      </w:r>
      <w:r w:rsidRPr="00A934DE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="00AD3C2E" w:rsidRPr="00A93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79DC" w:rsidRPr="00A934DE">
        <w:rPr>
          <w:rFonts w:ascii="Times New Roman" w:hAnsi="Times New Roman" w:cs="Times New Roman"/>
          <w:b/>
          <w:sz w:val="28"/>
          <w:szCs w:val="28"/>
          <w:lang w:val="uk-UA"/>
        </w:rPr>
        <w:t>онлайн-</w:t>
      </w:r>
      <w:r w:rsidR="002A1179" w:rsidRPr="00A934DE">
        <w:rPr>
          <w:rFonts w:ascii="Times New Roman" w:hAnsi="Times New Roman" w:cs="Times New Roman"/>
          <w:b/>
          <w:sz w:val="28"/>
          <w:szCs w:val="28"/>
          <w:lang w:val="uk-UA"/>
        </w:rPr>
        <w:t>вікторин</w:t>
      </w:r>
      <w:r w:rsidRPr="00A934D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245F4" w:rsidRPr="00A93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Єврос</w:t>
      </w:r>
      <w:r w:rsidR="00AD3C2E" w:rsidRPr="00A934DE">
        <w:rPr>
          <w:rFonts w:ascii="Times New Roman" w:hAnsi="Times New Roman" w:cs="Times New Roman"/>
          <w:b/>
          <w:sz w:val="28"/>
          <w:szCs w:val="28"/>
          <w:lang w:val="uk-UA"/>
        </w:rPr>
        <w:t>оюз</w:t>
      </w:r>
    </w:p>
    <w:p w14:paraId="580CEA26" w14:textId="77777777" w:rsidR="00A934DE" w:rsidRPr="00A934DE" w:rsidRDefault="00A934DE" w:rsidP="00A93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7FA207" w14:textId="77777777" w:rsidR="00A934DE" w:rsidRDefault="00D34DC5" w:rsidP="00A93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4DE">
        <w:rPr>
          <w:rFonts w:ascii="Times New Roman" w:hAnsi="Times New Roman" w:cs="Times New Roman"/>
          <w:sz w:val="28"/>
          <w:szCs w:val="28"/>
          <w:lang w:val="uk-UA"/>
        </w:rPr>
        <w:t>Представництво Європейс</w:t>
      </w:r>
      <w:r w:rsidR="00054861" w:rsidRPr="00A934D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кого Союзу в Україні запрошує </w:t>
      </w:r>
      <w:r w:rsidR="00A934DE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участь у щорічній </w:t>
      </w:r>
      <w:r w:rsidR="00E95EB2" w:rsidRPr="00A934DE"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proofErr w:type="spellStart"/>
      <w:r w:rsidRPr="00A934DE">
        <w:rPr>
          <w:rFonts w:ascii="Times New Roman" w:hAnsi="Times New Roman" w:cs="Times New Roman"/>
          <w:sz w:val="28"/>
          <w:szCs w:val="28"/>
          <w:lang w:val="uk-UA"/>
        </w:rPr>
        <w:t>Євровікторині</w:t>
      </w:r>
      <w:proofErr w:type="spellEnd"/>
      <w:r w:rsidR="009B7210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4DE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897BAF">
        <w:rPr>
          <w:rFonts w:ascii="Times New Roman" w:hAnsi="Times New Roman" w:cs="Times New Roman"/>
          <w:sz w:val="28"/>
          <w:szCs w:val="28"/>
          <w:lang w:val="uk-UA"/>
        </w:rPr>
        <w:t xml:space="preserve"> та студентів</w:t>
      </w:r>
      <w:r w:rsidR="009B7210" w:rsidRPr="00A934DE">
        <w:rPr>
          <w:rFonts w:ascii="Times New Roman" w:hAnsi="Times New Roman" w:cs="Times New Roman"/>
          <w:sz w:val="28"/>
          <w:szCs w:val="28"/>
          <w:lang w:val="uk-UA"/>
        </w:rPr>
        <w:t>, які прагнуть більше дізнатися про ЄС та відносини з Україною.</w:t>
      </w:r>
    </w:p>
    <w:p w14:paraId="7577A16F" w14:textId="77777777" w:rsidR="00A934DE" w:rsidRDefault="00E95EB2" w:rsidP="00A93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34DE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27642C" w:rsidRPr="00A934DE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Pr="00A934DE">
        <w:rPr>
          <w:rFonts w:ascii="Times New Roman" w:hAnsi="Times New Roman" w:cs="Times New Roman"/>
          <w:sz w:val="28"/>
          <w:szCs w:val="28"/>
          <w:lang w:val="uk-UA"/>
        </w:rPr>
        <w:t>горіч</w:t>
      </w:r>
      <w:proofErr w:type="spellEnd"/>
      <w:r w:rsidR="0027642C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вона</w:t>
      </w:r>
      <w:r w:rsidR="003B53EB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проходить</w:t>
      </w:r>
      <w:r w:rsidR="00E41443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A934DE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E41443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етапи</w:t>
      </w:r>
      <w:r w:rsidR="0027642C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4D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7642C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після кожного</w:t>
      </w:r>
      <w:r w:rsidR="008E3EFE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визнач</w:t>
      </w:r>
      <w:r w:rsidRPr="00A934DE">
        <w:rPr>
          <w:rFonts w:ascii="Times New Roman" w:hAnsi="Times New Roman" w:cs="Times New Roman"/>
          <w:sz w:val="28"/>
          <w:szCs w:val="28"/>
          <w:lang w:val="uk-UA"/>
        </w:rPr>
        <w:t>аються</w:t>
      </w:r>
      <w:r w:rsidR="00936C17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EFE" w:rsidRPr="00A934DE">
        <w:rPr>
          <w:rFonts w:ascii="Times New Roman" w:hAnsi="Times New Roman" w:cs="Times New Roman"/>
          <w:sz w:val="28"/>
          <w:szCs w:val="28"/>
          <w:lang w:val="uk-UA"/>
        </w:rPr>
        <w:t>найкращі гравці</w:t>
      </w:r>
      <w:r w:rsidR="003B53EB" w:rsidRPr="00A934DE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A85FCE" w:rsidRPr="00A934DE">
        <w:rPr>
          <w:rFonts w:ascii="Times New Roman" w:hAnsi="Times New Roman" w:cs="Times New Roman"/>
          <w:sz w:val="28"/>
          <w:szCs w:val="28"/>
          <w:lang w:val="uk-UA"/>
        </w:rPr>
        <w:t>радиційно</w:t>
      </w:r>
      <w:r w:rsidR="00F46D39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3EFE" w:rsidRPr="00A934DE">
        <w:rPr>
          <w:rFonts w:ascii="Times New Roman" w:hAnsi="Times New Roman" w:cs="Times New Roman"/>
          <w:sz w:val="28"/>
          <w:szCs w:val="28"/>
          <w:lang w:val="uk-UA"/>
        </w:rPr>
        <w:t>Євровікторина</w:t>
      </w:r>
      <w:proofErr w:type="spellEnd"/>
      <w:r w:rsidR="00A85FCE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42C" w:rsidRPr="00A934DE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0C37F7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в онлайн-форматі та </w:t>
      </w:r>
      <w:r w:rsidR="00A85FCE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збирає десятки тисяч учасників з </w:t>
      </w:r>
      <w:r w:rsidR="002A1179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усієї </w:t>
      </w:r>
      <w:r w:rsidR="00F46D39" w:rsidRPr="00A934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1179" w:rsidRPr="00A934DE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477C36" w:rsidRPr="00A934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7916B1" w14:textId="77777777" w:rsidR="00A934DE" w:rsidRDefault="00816803" w:rsidP="00A93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34DE">
        <w:rPr>
          <w:rFonts w:ascii="Times New Roman" w:hAnsi="Times New Roman" w:cs="Times New Roman"/>
          <w:sz w:val="28"/>
          <w:szCs w:val="28"/>
          <w:lang w:val="en-US"/>
        </w:rPr>
        <w:t>Euroquiz</w:t>
      </w:r>
      <w:proofErr w:type="spellEnd"/>
      <w:r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-2021 </w:t>
      </w:r>
      <w:r w:rsidR="00A934DE">
        <w:rPr>
          <w:rFonts w:ascii="Times New Roman" w:hAnsi="Times New Roman" w:cs="Times New Roman"/>
          <w:sz w:val="28"/>
          <w:szCs w:val="28"/>
          <w:lang w:val="uk-UA"/>
        </w:rPr>
        <w:t>охоплює</w:t>
      </w:r>
      <w:r w:rsidR="00F66879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п’ять тематичних блоків: що таке Європейський Союз; європейська культура; життя в ЄС; розвиток ЄС; що зараз на порядку денному в ЄС. У кожному блоці є від 16 до 24 запитань, розрахованих на дві вікові категорії –</w:t>
      </w:r>
      <w:r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підлітків до 14 років та</w:t>
      </w:r>
      <w:r w:rsidR="00F66879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молоді від 15 років</w:t>
      </w:r>
      <w:r w:rsidRPr="00A934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6879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34D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66879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ідповідно, є різниця у складності та кількості запитань. </w:t>
      </w:r>
    </w:p>
    <w:p w14:paraId="056835FB" w14:textId="77777777" w:rsidR="00A934DE" w:rsidRDefault="00E41443" w:rsidP="00A93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4DE">
        <w:rPr>
          <w:rFonts w:ascii="Times New Roman" w:hAnsi="Times New Roman" w:cs="Times New Roman"/>
          <w:sz w:val="28"/>
          <w:szCs w:val="28"/>
          <w:lang w:val="uk-UA"/>
        </w:rPr>
        <w:t>Переможцями стануть сто найкращих гравців у кожній</w:t>
      </w:r>
      <w:r w:rsidR="002339FB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34DE">
        <w:rPr>
          <w:rFonts w:ascii="Times New Roman" w:hAnsi="Times New Roman" w:cs="Times New Roman"/>
          <w:sz w:val="28"/>
          <w:szCs w:val="28"/>
          <w:lang w:val="uk-UA"/>
        </w:rPr>
        <w:t>категорі</w:t>
      </w:r>
      <w:r w:rsidR="00816803" w:rsidRPr="00A934D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39FB" w:rsidRPr="00A934DE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отримають сертифікати</w:t>
      </w:r>
      <w:r w:rsidR="00E95EB2" w:rsidRPr="00A934DE">
        <w:rPr>
          <w:rFonts w:ascii="Times New Roman" w:hAnsi="Times New Roman" w:cs="Times New Roman"/>
          <w:sz w:val="28"/>
          <w:szCs w:val="28"/>
          <w:lang w:val="uk-UA"/>
        </w:rPr>
        <w:t>. Щороку призерами вікторини стають декілька тисяч учасників, які отримують сувеніри</w:t>
      </w:r>
      <w:r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від Представництва ЄС в Україні</w:t>
      </w:r>
      <w:r w:rsidR="00E95EB2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E95EB2" w:rsidRPr="00A934DE">
        <w:rPr>
          <w:rFonts w:ascii="Times New Roman" w:hAnsi="Times New Roman" w:cs="Times New Roman"/>
          <w:sz w:val="28"/>
          <w:szCs w:val="28"/>
          <w:lang w:val="uk-UA"/>
        </w:rPr>
        <w:t>брендовані</w:t>
      </w:r>
      <w:proofErr w:type="spellEnd"/>
      <w:r w:rsidR="00E95EB2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символікою Євросоюзу флешки, ручки, блокноти, футболки, брелоки, парасольки, значки тощо</w:t>
      </w:r>
      <w:r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9EBA212" w14:textId="77777777" w:rsidR="00A934DE" w:rsidRDefault="001D5724" w:rsidP="00A93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</w:t>
      </w:r>
      <w:r w:rsidR="00F46D39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46D39" w:rsidRPr="00A934DE">
        <w:rPr>
          <w:rFonts w:ascii="Times New Roman" w:hAnsi="Times New Roman" w:cs="Times New Roman"/>
          <w:sz w:val="28"/>
          <w:szCs w:val="28"/>
          <w:lang w:val="en-US"/>
        </w:rPr>
        <w:t>Euroquiz</w:t>
      </w:r>
      <w:proofErr w:type="spellEnd"/>
      <w:r w:rsidR="00F46D39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-2021 </w:t>
      </w:r>
      <w:r w:rsidR="00A934DE">
        <w:rPr>
          <w:rFonts w:ascii="Times New Roman" w:hAnsi="Times New Roman" w:cs="Times New Roman"/>
          <w:sz w:val="28"/>
          <w:szCs w:val="28"/>
          <w:lang w:val="uk-UA"/>
        </w:rPr>
        <w:t xml:space="preserve">потрібно зареєструватися за покликанням </w:t>
      </w:r>
      <w:hyperlink r:id="rId7" w:history="1">
        <w:r w:rsidRPr="00A934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www.euroquiz.org.ua/euroquiz</w:t>
        </w:r>
      </w:hyperlink>
      <w:r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4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B555BF" w14:textId="77777777" w:rsidR="00A934DE" w:rsidRDefault="002339FB" w:rsidP="00A93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4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459B" w:rsidRPr="00A934DE">
        <w:rPr>
          <w:rFonts w:ascii="Times New Roman" w:hAnsi="Times New Roman" w:cs="Times New Roman"/>
          <w:sz w:val="28"/>
          <w:szCs w:val="28"/>
          <w:lang w:val="uk-UA"/>
        </w:rPr>
        <w:t>часник</w:t>
      </w:r>
      <w:r w:rsidR="00F46D39" w:rsidRPr="00A934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A459B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="00F46D39" w:rsidRPr="00A934DE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="00E954A2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заробити</w:t>
      </w:r>
      <w:r w:rsidR="003A459B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бали</w:t>
      </w:r>
      <w:r w:rsidR="00E954A2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за швидкість та успішність проходження тематичного раунду</w:t>
      </w:r>
      <w:r w:rsidR="00F46D39" w:rsidRPr="00A934DE">
        <w:rPr>
          <w:rFonts w:ascii="Times New Roman" w:hAnsi="Times New Roman" w:cs="Times New Roman"/>
          <w:sz w:val="28"/>
          <w:szCs w:val="28"/>
          <w:lang w:val="uk-UA"/>
        </w:rPr>
        <w:t>, кожен з яких</w:t>
      </w:r>
      <w:r w:rsidR="00E954A2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59B" w:rsidRPr="00A934DE">
        <w:rPr>
          <w:rFonts w:ascii="Times New Roman" w:hAnsi="Times New Roman" w:cs="Times New Roman"/>
          <w:sz w:val="28"/>
          <w:szCs w:val="28"/>
          <w:lang w:val="uk-UA"/>
        </w:rPr>
        <w:t>дозволяється</w:t>
      </w:r>
      <w:r w:rsidR="00E954A2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проходити безліч разів</w:t>
      </w:r>
      <w:r w:rsidR="003B53EB" w:rsidRPr="00A934DE">
        <w:rPr>
          <w:rFonts w:ascii="Times New Roman" w:hAnsi="Times New Roman" w:cs="Times New Roman"/>
          <w:sz w:val="28"/>
          <w:szCs w:val="28"/>
          <w:lang w:val="uk-UA"/>
        </w:rPr>
        <w:t>. О</w:t>
      </w:r>
      <w:r w:rsidR="00E954A2" w:rsidRPr="00A934DE">
        <w:rPr>
          <w:rFonts w:ascii="Times New Roman" w:hAnsi="Times New Roman" w:cs="Times New Roman"/>
          <w:sz w:val="28"/>
          <w:szCs w:val="28"/>
          <w:lang w:val="uk-UA"/>
        </w:rPr>
        <w:t>днак зарахованим буде лише останній результат.</w:t>
      </w:r>
    </w:p>
    <w:p w14:paraId="5AA7459F" w14:textId="77777777" w:rsidR="00A934DE" w:rsidRDefault="007B4D43" w:rsidP="00A93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210C5" w:rsidRPr="00A934DE">
        <w:rPr>
          <w:rFonts w:ascii="Times New Roman" w:hAnsi="Times New Roman" w:cs="Times New Roman"/>
          <w:sz w:val="28"/>
          <w:szCs w:val="28"/>
          <w:lang w:val="uk-UA"/>
        </w:rPr>
        <w:t>Євро</w:t>
      </w:r>
      <w:r w:rsidRPr="00A934DE">
        <w:rPr>
          <w:rFonts w:ascii="Times New Roman" w:hAnsi="Times New Roman" w:cs="Times New Roman"/>
          <w:sz w:val="28"/>
          <w:szCs w:val="28"/>
          <w:lang w:val="uk-UA"/>
        </w:rPr>
        <w:t>вікторини</w:t>
      </w:r>
      <w:proofErr w:type="spellEnd"/>
      <w:r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3A459B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954A2" w:rsidRPr="00A934DE">
        <w:rPr>
          <w:rFonts w:ascii="Times New Roman" w:hAnsi="Times New Roman" w:cs="Times New Roman"/>
          <w:sz w:val="28"/>
          <w:szCs w:val="28"/>
          <w:lang w:val="uk-UA"/>
        </w:rPr>
        <w:t>нутрішня валюта</w:t>
      </w:r>
      <w:r w:rsidR="003A459B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3A459B" w:rsidRPr="00A934DE">
        <w:rPr>
          <w:rFonts w:ascii="Times New Roman" w:hAnsi="Times New Roman" w:cs="Times New Roman"/>
          <w:sz w:val="28"/>
          <w:szCs w:val="28"/>
          <w:lang w:val="uk-UA"/>
        </w:rPr>
        <w:t>квізкоін</w:t>
      </w:r>
      <w:proofErr w:type="spellEnd"/>
      <w:r w:rsidR="003A459B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54A2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Чим частіше гравець заходить до вікторини, тим більше </w:t>
      </w:r>
      <w:proofErr w:type="spellStart"/>
      <w:r w:rsidR="00E954A2" w:rsidRPr="00A934DE">
        <w:rPr>
          <w:rFonts w:ascii="Times New Roman" w:hAnsi="Times New Roman" w:cs="Times New Roman"/>
          <w:sz w:val="28"/>
          <w:szCs w:val="28"/>
          <w:lang w:val="uk-UA"/>
        </w:rPr>
        <w:t>квізкоінів</w:t>
      </w:r>
      <w:proofErr w:type="spellEnd"/>
      <w:r w:rsidR="00E954A2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може отримати</w:t>
      </w:r>
      <w:r w:rsidR="00816803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863EF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обмін</w:t>
      </w:r>
      <w:r w:rsidR="003B53EB" w:rsidRPr="00A934D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16803" w:rsidRPr="00A934DE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373585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6863EF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на сувеніри</w:t>
      </w:r>
      <w:r w:rsidR="00E954A2" w:rsidRPr="00A934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26B84E" w14:textId="77777777" w:rsidR="00B207E9" w:rsidRDefault="00B207E9" w:rsidP="00A93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На учнів </w:t>
      </w:r>
      <w:r w:rsidR="00897BAF">
        <w:rPr>
          <w:rFonts w:ascii="Times New Roman" w:hAnsi="Times New Roman" w:cs="Times New Roman"/>
          <w:sz w:val="28"/>
          <w:szCs w:val="28"/>
          <w:lang w:val="uk-UA"/>
        </w:rPr>
        <w:t xml:space="preserve">та студентів </w:t>
      </w:r>
      <w:r w:rsidRPr="00A934DE">
        <w:rPr>
          <w:rFonts w:ascii="Times New Roman" w:hAnsi="Times New Roman" w:cs="Times New Roman"/>
          <w:sz w:val="28"/>
          <w:szCs w:val="28"/>
          <w:lang w:val="uk-UA"/>
        </w:rPr>
        <w:t>чекає захоплююча</w:t>
      </w:r>
      <w:r w:rsidR="00ED7B5C"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інтелектуальна</w:t>
      </w:r>
      <w:r w:rsidRPr="00A934DE">
        <w:rPr>
          <w:rFonts w:ascii="Times New Roman" w:hAnsi="Times New Roman" w:cs="Times New Roman"/>
          <w:sz w:val="28"/>
          <w:szCs w:val="28"/>
          <w:lang w:val="uk-UA"/>
        </w:rPr>
        <w:t xml:space="preserve"> онлайн-гра</w:t>
      </w:r>
      <w:r w:rsidR="00A934DE">
        <w:rPr>
          <w:rFonts w:ascii="Times New Roman" w:hAnsi="Times New Roman" w:cs="Times New Roman"/>
          <w:sz w:val="28"/>
          <w:szCs w:val="28"/>
          <w:lang w:val="uk-UA"/>
        </w:rPr>
        <w:t>, що триватиме до 31 </w:t>
      </w:r>
      <w:r w:rsidRPr="00A934DE">
        <w:rPr>
          <w:rFonts w:ascii="Times New Roman" w:hAnsi="Times New Roman" w:cs="Times New Roman"/>
          <w:sz w:val="28"/>
          <w:szCs w:val="28"/>
          <w:lang w:val="uk-UA"/>
        </w:rPr>
        <w:t>грудня цього року.</w:t>
      </w:r>
    </w:p>
    <w:p w14:paraId="0E79767C" w14:textId="77777777" w:rsidR="00A934DE" w:rsidRPr="00A934DE" w:rsidRDefault="00A934DE" w:rsidP="00A934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C326F8" w14:textId="77777777" w:rsidR="00364C05" w:rsidRPr="00A934DE" w:rsidRDefault="00A934DE" w:rsidP="00A934D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34DE">
        <w:rPr>
          <w:rFonts w:ascii="Times New Roman" w:hAnsi="Times New Roman" w:cs="Times New Roman"/>
          <w:b/>
          <w:sz w:val="24"/>
          <w:szCs w:val="24"/>
          <w:lang w:val="uk-UA"/>
        </w:rPr>
        <w:t>Довідково</w:t>
      </w:r>
      <w:r w:rsidR="00364C05" w:rsidRPr="00A934D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E59DD" w:rsidRPr="00A934DE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всеукраїнська </w:t>
      </w:r>
      <w:proofErr w:type="spellStart"/>
      <w:r w:rsidR="008E59DD" w:rsidRPr="00A934DE">
        <w:rPr>
          <w:rFonts w:ascii="Times New Roman" w:hAnsi="Times New Roman" w:cs="Times New Roman"/>
          <w:sz w:val="24"/>
          <w:szCs w:val="24"/>
          <w:lang w:val="uk-UA"/>
        </w:rPr>
        <w:t>Євровікторина</w:t>
      </w:r>
      <w:proofErr w:type="spellEnd"/>
      <w:r w:rsidR="008E59DD" w:rsidRPr="00A93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10C5" w:rsidRPr="00A934DE">
        <w:rPr>
          <w:rFonts w:ascii="Times New Roman" w:hAnsi="Times New Roman" w:cs="Times New Roman"/>
          <w:sz w:val="24"/>
          <w:szCs w:val="24"/>
          <w:lang w:val="uk-UA"/>
        </w:rPr>
        <w:t xml:space="preserve">від Представництва ЄС в Україні </w:t>
      </w:r>
      <w:r w:rsidR="008E59DD" w:rsidRPr="00A934DE">
        <w:rPr>
          <w:rFonts w:ascii="Times New Roman" w:hAnsi="Times New Roman" w:cs="Times New Roman"/>
          <w:sz w:val="24"/>
          <w:szCs w:val="24"/>
          <w:lang w:val="uk-UA"/>
        </w:rPr>
        <w:t xml:space="preserve">проводиться </w:t>
      </w:r>
      <w:r w:rsidR="00B1597B" w:rsidRPr="00A934DE">
        <w:rPr>
          <w:rFonts w:ascii="Times New Roman" w:hAnsi="Times New Roman" w:cs="Times New Roman"/>
          <w:sz w:val="24"/>
          <w:szCs w:val="24"/>
          <w:lang w:val="uk-UA"/>
        </w:rPr>
        <w:t>п’ять років</w:t>
      </w:r>
      <w:r w:rsidR="00F210C5" w:rsidRPr="00A934DE">
        <w:rPr>
          <w:rFonts w:ascii="Times New Roman" w:hAnsi="Times New Roman" w:cs="Times New Roman"/>
          <w:sz w:val="24"/>
          <w:szCs w:val="24"/>
          <w:lang w:val="uk-UA"/>
        </w:rPr>
        <w:t xml:space="preserve"> поспіль</w:t>
      </w:r>
      <w:r w:rsidR="008E59DD" w:rsidRPr="00A934D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934DE">
        <w:rPr>
          <w:rFonts w:ascii="Times New Roman" w:hAnsi="Times New Roman" w:cs="Times New Roman"/>
          <w:sz w:val="24"/>
          <w:szCs w:val="24"/>
          <w:lang w:val="uk-UA"/>
        </w:rPr>
        <w:t>За цей час</w:t>
      </w:r>
      <w:r w:rsidR="00364C05" w:rsidRPr="00A934DE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0C7453" w:rsidRPr="00A934DE">
        <w:rPr>
          <w:rFonts w:ascii="Times New Roman" w:hAnsi="Times New Roman" w:cs="Times New Roman"/>
          <w:sz w:val="24"/>
          <w:szCs w:val="24"/>
          <w:lang w:val="uk-UA"/>
        </w:rPr>
        <w:t>ній</w:t>
      </w:r>
      <w:r w:rsidR="00364C05" w:rsidRPr="00A934DE">
        <w:rPr>
          <w:rFonts w:ascii="Times New Roman" w:hAnsi="Times New Roman" w:cs="Times New Roman"/>
          <w:sz w:val="24"/>
          <w:szCs w:val="24"/>
          <w:lang w:val="uk-UA"/>
        </w:rPr>
        <w:t xml:space="preserve"> взяли участь </w:t>
      </w:r>
      <w:r w:rsidR="007B4D43" w:rsidRPr="00A934DE">
        <w:rPr>
          <w:rFonts w:ascii="Times New Roman" w:hAnsi="Times New Roman" w:cs="Times New Roman"/>
          <w:sz w:val="24"/>
          <w:szCs w:val="24"/>
          <w:lang w:val="uk-UA"/>
        </w:rPr>
        <w:t>десятки тисяч</w:t>
      </w:r>
      <w:r w:rsidR="00364C05" w:rsidRPr="00A93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34DE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364C05" w:rsidRPr="00A934DE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364C05" w:rsidRPr="00A934D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усієї України. Вікторина покликана поглибити знання української молоді про ЄС, сприяти </w:t>
      </w:r>
      <w:r w:rsidR="004A245A" w:rsidRPr="00A934DE">
        <w:rPr>
          <w:rFonts w:ascii="Times New Roman" w:hAnsi="Times New Roman" w:cs="Times New Roman"/>
          <w:sz w:val="24"/>
          <w:szCs w:val="24"/>
          <w:lang w:val="uk-UA"/>
        </w:rPr>
        <w:t>зближенню та комунікації молоді в країнах Євросоюзу та Україні.</w:t>
      </w:r>
    </w:p>
    <w:sectPr w:rsidR="00364C05" w:rsidRPr="00A934DE" w:rsidSect="00A2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60"/>
    <w:rsid w:val="00044BAF"/>
    <w:rsid w:val="00045D6E"/>
    <w:rsid w:val="00054861"/>
    <w:rsid w:val="00084E7D"/>
    <w:rsid w:val="000C37F7"/>
    <w:rsid w:val="000C7453"/>
    <w:rsid w:val="00113840"/>
    <w:rsid w:val="001A08D9"/>
    <w:rsid w:val="001B2B60"/>
    <w:rsid w:val="001D5724"/>
    <w:rsid w:val="001D5F10"/>
    <w:rsid w:val="002339FB"/>
    <w:rsid w:val="00247620"/>
    <w:rsid w:val="0027642C"/>
    <w:rsid w:val="002A1179"/>
    <w:rsid w:val="002D1F0F"/>
    <w:rsid w:val="0033472F"/>
    <w:rsid w:val="00364C05"/>
    <w:rsid w:val="00373585"/>
    <w:rsid w:val="00394ED0"/>
    <w:rsid w:val="003A459B"/>
    <w:rsid w:val="003B53EB"/>
    <w:rsid w:val="0043315F"/>
    <w:rsid w:val="00477C36"/>
    <w:rsid w:val="004A245A"/>
    <w:rsid w:val="004B5333"/>
    <w:rsid w:val="0050253A"/>
    <w:rsid w:val="005169BC"/>
    <w:rsid w:val="00543975"/>
    <w:rsid w:val="005B1B95"/>
    <w:rsid w:val="006863EF"/>
    <w:rsid w:val="00792A31"/>
    <w:rsid w:val="007A4AA4"/>
    <w:rsid w:val="007B4D43"/>
    <w:rsid w:val="007F02D4"/>
    <w:rsid w:val="007F79AF"/>
    <w:rsid w:val="00816803"/>
    <w:rsid w:val="00831B20"/>
    <w:rsid w:val="00855EB5"/>
    <w:rsid w:val="00897BAF"/>
    <w:rsid w:val="008E0668"/>
    <w:rsid w:val="008E3EFE"/>
    <w:rsid w:val="008E59DD"/>
    <w:rsid w:val="008F6902"/>
    <w:rsid w:val="009245F4"/>
    <w:rsid w:val="00936C17"/>
    <w:rsid w:val="009779DC"/>
    <w:rsid w:val="00984EDD"/>
    <w:rsid w:val="009B0661"/>
    <w:rsid w:val="009B7210"/>
    <w:rsid w:val="00A224B6"/>
    <w:rsid w:val="00A84210"/>
    <w:rsid w:val="00A85FCE"/>
    <w:rsid w:val="00A934DE"/>
    <w:rsid w:val="00AD3C2E"/>
    <w:rsid w:val="00B1597B"/>
    <w:rsid w:val="00B207E9"/>
    <w:rsid w:val="00B4266E"/>
    <w:rsid w:val="00BA781E"/>
    <w:rsid w:val="00BC1473"/>
    <w:rsid w:val="00BD2D6D"/>
    <w:rsid w:val="00C12EC5"/>
    <w:rsid w:val="00C7728B"/>
    <w:rsid w:val="00C808A9"/>
    <w:rsid w:val="00CE12F5"/>
    <w:rsid w:val="00D329AA"/>
    <w:rsid w:val="00D34DC5"/>
    <w:rsid w:val="00D5118E"/>
    <w:rsid w:val="00E31548"/>
    <w:rsid w:val="00E41443"/>
    <w:rsid w:val="00E4146F"/>
    <w:rsid w:val="00E8157D"/>
    <w:rsid w:val="00E933C9"/>
    <w:rsid w:val="00E954A2"/>
    <w:rsid w:val="00E95EB2"/>
    <w:rsid w:val="00ED7B5C"/>
    <w:rsid w:val="00F210C5"/>
    <w:rsid w:val="00F46D39"/>
    <w:rsid w:val="00F66879"/>
    <w:rsid w:val="00F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01DF"/>
  <w15:docId w15:val="{8F282A2D-71DF-4B96-8558-D758198A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E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euroquiz.org.ua/euroqui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 xsi:nil="true"/>
    <_dlc_BarcodeImage xmlns="837afde9-1959-48ec-9623-34f2440a05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79DC5-CDF3-4727-B3DD-F7CC8ABB0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6635A-EDB2-4069-933B-851146315AC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837afde9-1959-48ec-9623-34f2440a05d7"/>
    <ds:schemaRef ds:uri="http://purl.org/dc/elements/1.1/"/>
    <ds:schemaRef ds:uri="http://purl.org/dc/dcmitype/"/>
    <ds:schemaRef ds:uri="http://schemas.microsoft.com/office/infopath/2007/PartnerControls"/>
    <ds:schemaRef ds:uri="b3430434-44e4-4f5b-9097-ec250a9fa10f"/>
  </ds:schemaRefs>
</ds:datastoreItem>
</file>

<file path=customXml/itemProps3.xml><?xml version="1.0" encoding="utf-8"?>
<ds:datastoreItem xmlns:ds="http://schemas.openxmlformats.org/officeDocument/2006/customXml" ds:itemID="{918F5479-6E31-4A26-A58B-1752379A41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S Shkabko</cp:lastModifiedBy>
  <cp:revision>2</cp:revision>
  <dcterms:created xsi:type="dcterms:W3CDTF">2021-10-01T10:20:00Z</dcterms:created>
  <dcterms:modified xsi:type="dcterms:W3CDTF">2021-10-01T10:20:00Z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