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 Р О Т О К О Л  № 1</w:t>
      </w: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Чугуєво-Бабчанського ліс</w:t>
      </w:r>
      <w:r w:rsidR="003B644B">
        <w:rPr>
          <w:rFonts w:ascii="Times New Roman" w:eastAsia="Calibri" w:hAnsi="Times New Roman" w:cs="Times New Roman"/>
          <w:b/>
          <w:sz w:val="24"/>
          <w:szCs w:val="28"/>
          <w:lang w:val="uk-UA"/>
        </w:rPr>
        <w:t>ов</w:t>
      </w: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ого</w:t>
      </w:r>
      <w:r w:rsidR="003B644B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фахового</w:t>
      </w: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коледжу</w:t>
      </w:r>
    </w:p>
    <w:p w:rsidR="00520040" w:rsidRPr="00520040" w:rsidRDefault="00520040" w:rsidP="00520040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ab/>
      </w:r>
    </w:p>
    <w:p w:rsidR="00520040" w:rsidRPr="00520040" w:rsidRDefault="00520040" w:rsidP="00520040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644B9C" w:rsidP="00520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>1</w:t>
      </w:r>
      <w:r w:rsidR="003B644B">
        <w:rPr>
          <w:rFonts w:ascii="Times New Roman" w:eastAsia="Calibri" w:hAnsi="Times New Roman" w:cs="Times New Roman"/>
          <w:sz w:val="24"/>
          <w:szCs w:val="28"/>
          <w:lang w:val="uk-UA"/>
        </w:rPr>
        <w:t>4</w:t>
      </w:r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.</w:t>
      </w:r>
      <w:r w:rsidR="003B644B">
        <w:rPr>
          <w:rFonts w:ascii="Times New Roman" w:eastAsia="Calibri" w:hAnsi="Times New Roman" w:cs="Times New Roman"/>
          <w:sz w:val="24"/>
          <w:szCs w:val="28"/>
          <w:lang w:val="uk-UA"/>
        </w:rPr>
        <w:t>01</w:t>
      </w:r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.202</w:t>
      </w:r>
      <w:r w:rsidR="003B644B">
        <w:rPr>
          <w:rFonts w:ascii="Times New Roman" w:eastAsia="Calibri" w:hAnsi="Times New Roman" w:cs="Times New Roman"/>
          <w:sz w:val="24"/>
          <w:szCs w:val="28"/>
          <w:lang w:val="uk-UA"/>
        </w:rPr>
        <w:t>2</w:t>
      </w:r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р.                                                                                               с. </w:t>
      </w:r>
      <w:proofErr w:type="spellStart"/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520040" w:rsidRPr="00520040" w:rsidRDefault="00520040" w:rsidP="005200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ПРИСУТНІ: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3B644B" w:rsidRPr="003B644B" w:rsidRDefault="003B644B" w:rsidP="003B644B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6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РЕГО </w:t>
      </w:r>
      <w:proofErr w:type="spellStart"/>
      <w:r w:rsidRPr="003B644B">
        <w:rPr>
          <w:rFonts w:ascii="Times New Roman" w:eastAsia="Calibri" w:hAnsi="Times New Roman" w:cs="Times New Roman"/>
          <w:sz w:val="24"/>
          <w:szCs w:val="24"/>
          <w:lang w:val="uk-UA"/>
        </w:rPr>
        <w:t>Мар̕яна</w:t>
      </w:r>
      <w:proofErr w:type="spellEnd"/>
      <w:r w:rsidRPr="003B6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Зеновіївна, заступник директора з навчально-виховної роботи;  </w:t>
      </w:r>
    </w:p>
    <w:p w:rsidR="003B644B" w:rsidRPr="003B644B" w:rsidRDefault="003B644B" w:rsidP="003B644B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644B">
        <w:rPr>
          <w:rFonts w:ascii="Times New Roman" w:eastAsia="Calibri" w:hAnsi="Times New Roman" w:cs="Times New Roman"/>
          <w:sz w:val="24"/>
          <w:szCs w:val="24"/>
          <w:lang w:val="uk-UA"/>
        </w:rPr>
        <w:t>СВІТАЙЛО Жанна Олексіївна, методист коледжу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20040" w:rsidRPr="00520040" w:rsidRDefault="00520040" w:rsidP="00835982">
      <w:pPr>
        <w:numPr>
          <w:ilvl w:val="0"/>
          <w:numId w:val="5"/>
        </w:numPr>
        <w:tabs>
          <w:tab w:val="left" w:pos="709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КОНАРЄВ </w:t>
      </w:r>
      <w:bookmarkStart w:id="0" w:name="_GoBack"/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Олександр Олександрович, голова циклової комісії спеціальності «</w:t>
      </w:r>
      <w:proofErr w:type="spellStart"/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Агроінженерія</w:t>
      </w:r>
      <w:proofErr w:type="spellEnd"/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»;</w:t>
      </w:r>
    </w:p>
    <w:p w:rsidR="00835982" w:rsidRPr="00835982" w:rsidRDefault="00835982" w:rsidP="00835982">
      <w:pPr>
        <w:pStyle w:val="a3"/>
        <w:numPr>
          <w:ilvl w:val="0"/>
          <w:numId w:val="5"/>
        </w:numPr>
        <w:ind w:left="993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5982">
        <w:rPr>
          <w:rFonts w:ascii="Times New Roman" w:eastAsia="Calibri" w:hAnsi="Times New Roman" w:cs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520040" w:rsidRPr="00520040" w:rsidRDefault="00520040" w:rsidP="00835982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520040" w:rsidRPr="00520040" w:rsidRDefault="00520040" w:rsidP="00835982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520040" w:rsidRPr="00520040" w:rsidRDefault="00520040" w:rsidP="0083598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bookmarkEnd w:id="0"/>
    <w:p w:rsid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Порядок денний: 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проведення </w:t>
      </w:r>
      <w:r w:rsidR="00CC2F3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0A282B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A282B">
        <w:rPr>
          <w:rFonts w:ascii="Times New Roman" w:eastAsia="Calibri" w:hAnsi="Times New Roman" w:cs="Times New Roman"/>
          <w:sz w:val="24"/>
          <w:szCs w:val="24"/>
          <w:lang w:val="uk-UA"/>
        </w:rPr>
        <w:t>січня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</w:t>
      </w:r>
      <w:r w:rsidR="000A282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в </w:t>
      </w:r>
      <w:proofErr w:type="spellStart"/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>онлайн</w:t>
      </w:r>
      <w:proofErr w:type="spellEnd"/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режимі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наради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>-семінару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Міністерства освіти і науки України з метою підготовки до вступної кампанії 202</w:t>
      </w:r>
      <w:r w:rsidR="000A282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для заступників директорів, відповідальних секретарів Приймальної комісії та адміністраторів ЄДБО закладів фахової перед вищої освіти  та закладів освіти, що здійснюють підготовку за освітньо-професійним ступенем фахового молодшого бакалавра, усіх форм власності та сфер управління.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644B9C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644B9C" w:rsidRDefault="00644B9C" w:rsidP="00644B9C">
      <w:pPr>
        <w:tabs>
          <w:tab w:val="left" w:pos="851"/>
        </w:tabs>
        <w:spacing w:after="0" w:line="240" w:lineRule="auto"/>
        <w:ind w:left="709"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Хворостяного Р.Ф.</w:t>
      </w:r>
    </w:p>
    <w:p w:rsidR="00520040" w:rsidRPr="00644B9C" w:rsidRDefault="00520040" w:rsidP="00644B9C">
      <w:pPr>
        <w:tabs>
          <w:tab w:val="left" w:pos="851"/>
        </w:tabs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520040" w:rsidRPr="00644B9C" w:rsidRDefault="00644B9C" w:rsidP="00644B9C">
      <w:p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Щодо 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проведення </w:t>
      </w:r>
      <w:r w:rsidR="000A28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 січня 2022 р.  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об 1</w:t>
      </w:r>
      <w:r w:rsidR="000A282B">
        <w:rPr>
          <w:rFonts w:ascii="Times New Roman" w:eastAsia="Calibri" w:hAnsi="Times New Roman" w:cs="Times New Roman"/>
          <w:sz w:val="24"/>
          <w:szCs w:val="28"/>
          <w:lang w:val="uk-UA"/>
        </w:rPr>
        <w:t>0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.00 в </w:t>
      </w:r>
      <w:proofErr w:type="spellStart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онлайн</w:t>
      </w:r>
      <w:proofErr w:type="spellEnd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режимі наради-семінару Міністерства освіти і науки України з метою підготовки до вступної кампанії 2021 року для заступників директорів, відповідальних секретарів Приймальної комісії та адміністраторів ЄДБО закладів фахової перед вищої освіти  та закладів освіти, що здійснюють підготовку за освітньо-професійним ступенем фахового молодшого бакалавра, усіх форм власності та сфер управління.</w:t>
      </w:r>
    </w:p>
    <w:p w:rsid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ПОСТАНОВИЛИ: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644B9C" w:rsidRPr="00644B9C" w:rsidRDefault="00644B9C" w:rsidP="00644B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Заступнику директора з НВР </w:t>
      </w:r>
      <w:proofErr w:type="spellStart"/>
      <w:r w:rsidR="000A282B">
        <w:rPr>
          <w:rFonts w:ascii="Times New Roman" w:eastAsia="Calibri" w:hAnsi="Times New Roman" w:cs="Times New Roman"/>
          <w:sz w:val="24"/>
          <w:szCs w:val="28"/>
          <w:lang w:val="uk-UA"/>
        </w:rPr>
        <w:t>Рего</w:t>
      </w:r>
      <w:proofErr w:type="spellEnd"/>
      <w:r w:rsidR="000A282B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М.З.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, відповідальному секретарю Приймальної комісії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uk-UA"/>
        </w:rPr>
        <w:t>Колпаковій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Ю.С.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 адміністратора бази даних з обслуговування ЄДЕБО Пугачової Н.В.  взяти участь у регіональній нараді-семінарі, що буде проведена </w:t>
      </w:r>
      <w:r w:rsidR="000A282B">
        <w:rPr>
          <w:rFonts w:ascii="Times New Roman" w:eastAsia="Calibri" w:hAnsi="Times New Roman" w:cs="Times New Roman"/>
          <w:sz w:val="24"/>
          <w:szCs w:val="28"/>
          <w:lang w:val="uk-UA"/>
        </w:rPr>
        <w:t>18.01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2</w:t>
      </w:r>
      <w:r w:rsidR="000A282B">
        <w:rPr>
          <w:rFonts w:ascii="Times New Roman" w:eastAsia="Calibri" w:hAnsi="Times New Roman" w:cs="Times New Roman"/>
          <w:sz w:val="24"/>
          <w:szCs w:val="28"/>
          <w:lang w:val="uk-UA"/>
        </w:rPr>
        <w:t>2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року.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Голова приймальної комісії </w:t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  <w:t>Р.Ф. Хворостяний</w:t>
      </w: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  <w:t xml:space="preserve">Ю.С. </w:t>
      </w:r>
      <w:proofErr w:type="spellStart"/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Колпакова</w:t>
      </w:r>
      <w:proofErr w:type="spellEnd"/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</w:p>
    <w:p w:rsidR="007E00B3" w:rsidRPr="00520040" w:rsidRDefault="007E00B3">
      <w:pPr>
        <w:rPr>
          <w:lang w:val="uk-UA"/>
        </w:rPr>
      </w:pPr>
    </w:p>
    <w:sectPr w:rsidR="007E00B3" w:rsidRPr="00520040" w:rsidSect="00925B7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32FA18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0"/>
    <w:rsid w:val="00014AC7"/>
    <w:rsid w:val="000644D9"/>
    <w:rsid w:val="000A282B"/>
    <w:rsid w:val="000B00F9"/>
    <w:rsid w:val="000D0EB6"/>
    <w:rsid w:val="000E7CE1"/>
    <w:rsid w:val="00123715"/>
    <w:rsid w:val="00124E7C"/>
    <w:rsid w:val="00126532"/>
    <w:rsid w:val="001312D7"/>
    <w:rsid w:val="00143D22"/>
    <w:rsid w:val="0019646E"/>
    <w:rsid w:val="001D251B"/>
    <w:rsid w:val="001D6E7D"/>
    <w:rsid w:val="0021445F"/>
    <w:rsid w:val="00220466"/>
    <w:rsid w:val="00240764"/>
    <w:rsid w:val="00244967"/>
    <w:rsid w:val="002A32CD"/>
    <w:rsid w:val="002E252E"/>
    <w:rsid w:val="003039BD"/>
    <w:rsid w:val="0034394D"/>
    <w:rsid w:val="003545C4"/>
    <w:rsid w:val="003769C0"/>
    <w:rsid w:val="00387863"/>
    <w:rsid w:val="003B644B"/>
    <w:rsid w:val="00411A74"/>
    <w:rsid w:val="004231DE"/>
    <w:rsid w:val="00452388"/>
    <w:rsid w:val="00496D93"/>
    <w:rsid w:val="004B3431"/>
    <w:rsid w:val="004B6BD1"/>
    <w:rsid w:val="004E478D"/>
    <w:rsid w:val="004E5F37"/>
    <w:rsid w:val="00520040"/>
    <w:rsid w:val="005A079A"/>
    <w:rsid w:val="005E3039"/>
    <w:rsid w:val="006206D9"/>
    <w:rsid w:val="00644B9C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D4CC4"/>
    <w:rsid w:val="007E00B3"/>
    <w:rsid w:val="007F7D13"/>
    <w:rsid w:val="008216E1"/>
    <w:rsid w:val="00835982"/>
    <w:rsid w:val="00871679"/>
    <w:rsid w:val="00873C64"/>
    <w:rsid w:val="00892C39"/>
    <w:rsid w:val="00905054"/>
    <w:rsid w:val="00922DD0"/>
    <w:rsid w:val="00947FFE"/>
    <w:rsid w:val="009639D6"/>
    <w:rsid w:val="00975604"/>
    <w:rsid w:val="00992FDE"/>
    <w:rsid w:val="009B2034"/>
    <w:rsid w:val="009D47BF"/>
    <w:rsid w:val="00A00070"/>
    <w:rsid w:val="00A527B3"/>
    <w:rsid w:val="00A63F3E"/>
    <w:rsid w:val="00A808C6"/>
    <w:rsid w:val="00A970D8"/>
    <w:rsid w:val="00AC531E"/>
    <w:rsid w:val="00B2496D"/>
    <w:rsid w:val="00B96843"/>
    <w:rsid w:val="00BC085C"/>
    <w:rsid w:val="00BE5FA8"/>
    <w:rsid w:val="00BF50C4"/>
    <w:rsid w:val="00BF7726"/>
    <w:rsid w:val="00C06B14"/>
    <w:rsid w:val="00C24BF6"/>
    <w:rsid w:val="00C379E3"/>
    <w:rsid w:val="00C42E12"/>
    <w:rsid w:val="00CA5D94"/>
    <w:rsid w:val="00CA7C31"/>
    <w:rsid w:val="00CC2F37"/>
    <w:rsid w:val="00D0688E"/>
    <w:rsid w:val="00D11AA5"/>
    <w:rsid w:val="00D15E90"/>
    <w:rsid w:val="00D36BAC"/>
    <w:rsid w:val="00D71690"/>
    <w:rsid w:val="00D738F3"/>
    <w:rsid w:val="00D75F04"/>
    <w:rsid w:val="00D85F7A"/>
    <w:rsid w:val="00D931C3"/>
    <w:rsid w:val="00D960CD"/>
    <w:rsid w:val="00DA7BF3"/>
    <w:rsid w:val="00DC1BFF"/>
    <w:rsid w:val="00E00610"/>
    <w:rsid w:val="00E03005"/>
    <w:rsid w:val="00E3710F"/>
    <w:rsid w:val="00E534CE"/>
    <w:rsid w:val="00E56E4D"/>
    <w:rsid w:val="00E61EDD"/>
    <w:rsid w:val="00E83406"/>
    <w:rsid w:val="00EC30EB"/>
    <w:rsid w:val="00ED765A"/>
    <w:rsid w:val="00EE29E4"/>
    <w:rsid w:val="00F306AF"/>
    <w:rsid w:val="00F51B0D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2022-01-14T09:36:00Z</dcterms:created>
  <dcterms:modified xsi:type="dcterms:W3CDTF">2022-01-14T10:09:00Z</dcterms:modified>
</cp:coreProperties>
</file>