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1</w:t>
      </w:r>
      <w:r w:rsidR="00002D71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F153EE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AE0B72"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 w:rsidR="00002D71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002D71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002D71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AE0B72" w:rsidRDefault="00AE0B72" w:rsidP="00002D71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</w:t>
      </w:r>
      <w:r w:rsidR="00002D7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 коледжу; </w:t>
      </w:r>
    </w:p>
    <w:p w:rsidR="001502CC" w:rsidRDefault="00002D71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1502CC" w:rsidRDefault="00002D71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, відповідальний секретар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1502CC">
        <w:rPr>
          <w:rFonts w:ascii="Times New Roman" w:hAnsi="Times New Roman"/>
          <w:sz w:val="24"/>
          <w:szCs w:val="24"/>
          <w:lang w:val="uk-UA"/>
        </w:rPr>
        <w:t>риймальної комісії</w:t>
      </w:r>
      <w:r>
        <w:rPr>
          <w:rFonts w:ascii="Times New Roman" w:hAnsi="Times New Roman"/>
          <w:sz w:val="24"/>
          <w:szCs w:val="24"/>
          <w:lang w:val="uk-UA"/>
        </w:rPr>
        <w:t>, методист</w:t>
      </w:r>
      <w:r w:rsidR="001502CC">
        <w:rPr>
          <w:rFonts w:ascii="Times New Roman" w:hAnsi="Times New Roman"/>
          <w:sz w:val="24"/>
          <w:szCs w:val="24"/>
          <w:lang w:val="uk-UA"/>
        </w:rPr>
        <w:t>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1502CC" w:rsidRDefault="001502CC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1502CC" w:rsidRDefault="00002D71" w:rsidP="001502CC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</w:t>
      </w:r>
      <w:r w:rsidR="001502CC">
        <w:rPr>
          <w:rFonts w:ascii="Times New Roman" w:hAnsi="Times New Roman"/>
          <w:sz w:val="24"/>
          <w:szCs w:val="24"/>
          <w:lang w:val="uk-UA"/>
        </w:rPr>
        <w:t>, голова студентської ради ЧБЛК.</w:t>
      </w: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1502CC" w:rsidP="00002D7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2CC" w:rsidRPr="00900368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Pr="00900368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6E0DD6" w:rsidRPr="00B833C0">
        <w:rPr>
          <w:rFonts w:ascii="Times New Roman" w:hAnsi="Times New Roman"/>
          <w:sz w:val="24"/>
          <w:szCs w:val="24"/>
          <w:lang w:val="uk-UA"/>
        </w:rPr>
        <w:t>ро зарахування абітурієнтів на денну форму навчання за кошти фізичних та юридичних осіб.</w:t>
      </w:r>
    </w:p>
    <w:p w:rsidR="00350C51" w:rsidRPr="00BE1873" w:rsidRDefault="00350C51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833C0" w:rsidRDefault="006E0DD6" w:rsidP="00002D7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002D71">
        <w:rPr>
          <w:rFonts w:ascii="Times New Roman" w:hAnsi="Times New Roman"/>
          <w:sz w:val="24"/>
          <w:szCs w:val="24"/>
          <w:lang w:val="uk-UA"/>
        </w:rPr>
        <w:t>, голову приймальної комісії.</w:t>
      </w:r>
    </w:p>
    <w:p w:rsidR="006E0DD6" w:rsidRDefault="004713E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>
        <w:rPr>
          <w:rFonts w:ascii="Times New Roman" w:hAnsi="Times New Roman"/>
          <w:sz w:val="24"/>
          <w:szCs w:val="24"/>
          <w:lang w:val="uk-UA"/>
        </w:rPr>
        <w:t>П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6E0DD6">
        <w:rPr>
          <w:rFonts w:ascii="Times New Roman" w:hAnsi="Times New Roman"/>
          <w:sz w:val="24"/>
          <w:szCs w:val="24"/>
          <w:lang w:val="uk-UA"/>
        </w:rPr>
        <w:t>з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денну форму навчання за </w:t>
      </w:r>
      <w:r w:rsidR="001502CC"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Default="006E0DD6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002D7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4713EC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Згідно Правил прийому зарахувати </w:t>
      </w:r>
      <w:r w:rsidR="001502CC"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державну</w:t>
      </w:r>
      <w:r w:rsidR="001502CC"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базової загальної середньої освіти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та подали оригінали документів у встановлені терміни </w:t>
      </w:r>
      <w:r w:rsidR="001502CC">
        <w:rPr>
          <w:rFonts w:ascii="Times New Roman" w:hAnsi="Times New Roman"/>
          <w:sz w:val="24"/>
          <w:szCs w:val="24"/>
          <w:lang w:val="uk-UA"/>
        </w:rPr>
        <w:t>(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>додат</w:t>
      </w:r>
      <w:r w:rsidR="001502CC">
        <w:rPr>
          <w:rFonts w:ascii="Times New Roman" w:hAnsi="Times New Roman"/>
          <w:sz w:val="24"/>
          <w:szCs w:val="24"/>
          <w:lang w:val="uk-UA"/>
        </w:rPr>
        <w:t>ки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 xml:space="preserve"> до наказ</w:t>
      </w:r>
      <w:r w:rsidR="001502CC">
        <w:rPr>
          <w:rFonts w:ascii="Times New Roman" w:hAnsi="Times New Roman"/>
          <w:sz w:val="24"/>
          <w:szCs w:val="24"/>
          <w:lang w:val="uk-UA"/>
        </w:rPr>
        <w:t>ів №3</w:t>
      </w:r>
      <w:r w:rsidR="00002D71">
        <w:rPr>
          <w:rFonts w:ascii="Times New Roman" w:hAnsi="Times New Roman"/>
          <w:sz w:val="24"/>
          <w:szCs w:val="24"/>
          <w:lang w:val="uk-UA"/>
        </w:rPr>
        <w:t>6</w:t>
      </w:r>
      <w:r w:rsidR="001502CC">
        <w:rPr>
          <w:rFonts w:ascii="Times New Roman" w:hAnsi="Times New Roman"/>
          <w:sz w:val="24"/>
          <w:szCs w:val="24"/>
          <w:lang w:val="uk-UA"/>
        </w:rPr>
        <w:t>-У від 29.07.20</w:t>
      </w:r>
      <w:r w:rsidR="00002D71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>згідно бази ЄДЕБО</w:t>
      </w:r>
      <w:r w:rsidR="001502CC">
        <w:rPr>
          <w:rFonts w:ascii="Times New Roman" w:hAnsi="Times New Roman"/>
          <w:sz w:val="24"/>
          <w:szCs w:val="24"/>
          <w:lang w:val="uk-UA"/>
        </w:rPr>
        <w:t>)</w:t>
      </w:r>
      <w:r w:rsidR="001502CC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Default="006E0DD6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002D7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2CC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502C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002D71">
        <w:rPr>
          <w:rFonts w:ascii="Times New Roman" w:hAnsi="Times New Roman"/>
          <w:sz w:val="24"/>
          <w:szCs w:val="24"/>
          <w:lang w:val="uk-UA"/>
        </w:rPr>
        <w:t>, голову приймальної комісії.</w:t>
      </w:r>
      <w:bookmarkStart w:id="0" w:name="_GoBack"/>
      <w:bookmarkEnd w:id="0"/>
    </w:p>
    <w:p w:rsidR="006E0DD6" w:rsidRPr="00BE1873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денну форму навчання </w:t>
      </w:r>
      <w:r w:rsidR="006E0DD6"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0DD6" w:rsidRDefault="006E0DD6" w:rsidP="00002D7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6E0DD6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. Згідно Правил прийому зарахувати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комерційну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базової загальної середньої освіти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та подали оригінали документів у встановлені терміни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BE1873">
        <w:rPr>
          <w:rFonts w:ascii="Times New Roman" w:hAnsi="Times New Roman"/>
          <w:sz w:val="24"/>
          <w:szCs w:val="24"/>
          <w:lang w:val="uk-UA"/>
        </w:rPr>
        <w:t>додат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до наказ</w:t>
      </w:r>
      <w:r>
        <w:rPr>
          <w:rFonts w:ascii="Times New Roman" w:hAnsi="Times New Roman"/>
          <w:sz w:val="24"/>
          <w:szCs w:val="24"/>
          <w:lang w:val="uk-UA"/>
        </w:rPr>
        <w:t>ів №</w:t>
      </w:r>
      <w:r w:rsidR="00002D71">
        <w:rPr>
          <w:rFonts w:ascii="Times New Roman" w:hAnsi="Times New Roman"/>
          <w:sz w:val="24"/>
          <w:szCs w:val="24"/>
          <w:lang w:val="uk-UA"/>
        </w:rPr>
        <w:t xml:space="preserve"> 37</w:t>
      </w:r>
      <w:r>
        <w:rPr>
          <w:rFonts w:ascii="Times New Roman" w:hAnsi="Times New Roman"/>
          <w:sz w:val="24"/>
          <w:szCs w:val="24"/>
          <w:lang w:val="uk-UA"/>
        </w:rPr>
        <w:t xml:space="preserve">-У від </w:t>
      </w:r>
      <w:r w:rsidR="001502CC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>.07.20</w:t>
      </w:r>
      <w:r w:rsidR="00002D71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BE1873">
        <w:rPr>
          <w:rFonts w:ascii="Times New Roman" w:hAnsi="Times New Roman"/>
          <w:sz w:val="24"/>
          <w:szCs w:val="24"/>
          <w:lang w:val="uk-UA"/>
        </w:rPr>
        <w:t>згідно бази ЄДЕБО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02D71" w:rsidRDefault="00002D71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D71" w:rsidRPr="00BE1873" w:rsidRDefault="00002D71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1502CC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вступників на денну форму навчання на основі базової</w:t>
      </w:r>
      <w:r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6E0DD6" w:rsidRDefault="006E0DD6" w:rsidP="006E0DD6">
      <w:pPr>
        <w:tabs>
          <w:tab w:val="left" w:pos="15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713EC" w:rsidRDefault="004713EC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0583" w:rsidRPr="001A7CB1" w:rsidRDefault="00410583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5C0019">
        <w:rPr>
          <w:rFonts w:ascii="Times New Roman" w:hAnsi="Times New Roman"/>
          <w:sz w:val="24"/>
          <w:szCs w:val="24"/>
          <w:lang w:val="uk-UA"/>
        </w:rPr>
        <w:t>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C0019">
        <w:rPr>
          <w:rFonts w:ascii="Times New Roman" w:hAnsi="Times New Roman"/>
          <w:sz w:val="24"/>
          <w:szCs w:val="24"/>
          <w:lang w:val="uk-UA"/>
        </w:rPr>
        <w:tab/>
      </w:r>
      <w:r w:rsidR="005C0019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002D71">
        <w:rPr>
          <w:rFonts w:ascii="Times New Roman" w:hAnsi="Times New Roman"/>
          <w:sz w:val="24"/>
          <w:szCs w:val="24"/>
          <w:lang w:val="uk-UA"/>
        </w:rPr>
        <w:t>З.І. Грайворонська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2D71"/>
    <w:rsid w:val="000047C2"/>
    <w:rsid w:val="000136FE"/>
    <w:rsid w:val="0001433F"/>
    <w:rsid w:val="00026E7A"/>
    <w:rsid w:val="00056A46"/>
    <w:rsid w:val="00083E7B"/>
    <w:rsid w:val="000A7DB2"/>
    <w:rsid w:val="000B0ACA"/>
    <w:rsid w:val="000B2F1D"/>
    <w:rsid w:val="000E649B"/>
    <w:rsid w:val="000F0AB5"/>
    <w:rsid w:val="000F538A"/>
    <w:rsid w:val="00105D0B"/>
    <w:rsid w:val="00123FC5"/>
    <w:rsid w:val="00126E5A"/>
    <w:rsid w:val="001502CC"/>
    <w:rsid w:val="00162F15"/>
    <w:rsid w:val="0017138F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81E11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27F30"/>
    <w:rsid w:val="003366E2"/>
    <w:rsid w:val="0034467F"/>
    <w:rsid w:val="0034725B"/>
    <w:rsid w:val="00350C51"/>
    <w:rsid w:val="00350FB2"/>
    <w:rsid w:val="00351D0A"/>
    <w:rsid w:val="003656E4"/>
    <w:rsid w:val="00366CDF"/>
    <w:rsid w:val="00371057"/>
    <w:rsid w:val="00376BE6"/>
    <w:rsid w:val="00391B08"/>
    <w:rsid w:val="00396D0F"/>
    <w:rsid w:val="003A10F7"/>
    <w:rsid w:val="003A1D00"/>
    <w:rsid w:val="003B07AF"/>
    <w:rsid w:val="003B3B0A"/>
    <w:rsid w:val="003C168E"/>
    <w:rsid w:val="003C232F"/>
    <w:rsid w:val="003C43D3"/>
    <w:rsid w:val="00404A83"/>
    <w:rsid w:val="004073DE"/>
    <w:rsid w:val="00410583"/>
    <w:rsid w:val="0041423A"/>
    <w:rsid w:val="00420BCA"/>
    <w:rsid w:val="00424E85"/>
    <w:rsid w:val="004559BC"/>
    <w:rsid w:val="004713EC"/>
    <w:rsid w:val="0047176B"/>
    <w:rsid w:val="004743EE"/>
    <w:rsid w:val="004A3B57"/>
    <w:rsid w:val="004F5835"/>
    <w:rsid w:val="00515400"/>
    <w:rsid w:val="005422FA"/>
    <w:rsid w:val="005625F7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53C9"/>
    <w:rsid w:val="00636200"/>
    <w:rsid w:val="00663675"/>
    <w:rsid w:val="00673F90"/>
    <w:rsid w:val="0069073F"/>
    <w:rsid w:val="0069198F"/>
    <w:rsid w:val="00695A84"/>
    <w:rsid w:val="006978CA"/>
    <w:rsid w:val="006A247D"/>
    <w:rsid w:val="006A2FD3"/>
    <w:rsid w:val="006A47EA"/>
    <w:rsid w:val="006A5D5B"/>
    <w:rsid w:val="006E0DD6"/>
    <w:rsid w:val="006E1DB6"/>
    <w:rsid w:val="006E53E1"/>
    <w:rsid w:val="006F1D04"/>
    <w:rsid w:val="006F3D74"/>
    <w:rsid w:val="006F46BA"/>
    <w:rsid w:val="00702C4C"/>
    <w:rsid w:val="00710117"/>
    <w:rsid w:val="00720614"/>
    <w:rsid w:val="007242F4"/>
    <w:rsid w:val="00737EC8"/>
    <w:rsid w:val="00751EE3"/>
    <w:rsid w:val="00773B75"/>
    <w:rsid w:val="007826AE"/>
    <w:rsid w:val="007A7DA5"/>
    <w:rsid w:val="007C37CA"/>
    <w:rsid w:val="007C79F9"/>
    <w:rsid w:val="007D2440"/>
    <w:rsid w:val="007E0072"/>
    <w:rsid w:val="007E40AA"/>
    <w:rsid w:val="007E7D09"/>
    <w:rsid w:val="00817260"/>
    <w:rsid w:val="0083264B"/>
    <w:rsid w:val="00832682"/>
    <w:rsid w:val="00835599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E27C4"/>
    <w:rsid w:val="0090041B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B6031"/>
    <w:rsid w:val="009C23AD"/>
    <w:rsid w:val="009C598A"/>
    <w:rsid w:val="009E0771"/>
    <w:rsid w:val="009E74A2"/>
    <w:rsid w:val="00A125EF"/>
    <w:rsid w:val="00A16434"/>
    <w:rsid w:val="00A36A43"/>
    <w:rsid w:val="00A8735C"/>
    <w:rsid w:val="00A93DB0"/>
    <w:rsid w:val="00AA5E1B"/>
    <w:rsid w:val="00AB1492"/>
    <w:rsid w:val="00AB164C"/>
    <w:rsid w:val="00AD5E2E"/>
    <w:rsid w:val="00AE0B72"/>
    <w:rsid w:val="00AF0080"/>
    <w:rsid w:val="00AF258E"/>
    <w:rsid w:val="00B41CEB"/>
    <w:rsid w:val="00B41FD5"/>
    <w:rsid w:val="00B47E7F"/>
    <w:rsid w:val="00B50CD1"/>
    <w:rsid w:val="00B61504"/>
    <w:rsid w:val="00B6421D"/>
    <w:rsid w:val="00B72226"/>
    <w:rsid w:val="00B854B2"/>
    <w:rsid w:val="00B85DBA"/>
    <w:rsid w:val="00BA0F0B"/>
    <w:rsid w:val="00BC1567"/>
    <w:rsid w:val="00BC1E31"/>
    <w:rsid w:val="00BC37E3"/>
    <w:rsid w:val="00BD2890"/>
    <w:rsid w:val="00BE1873"/>
    <w:rsid w:val="00BE317E"/>
    <w:rsid w:val="00BF512A"/>
    <w:rsid w:val="00C05194"/>
    <w:rsid w:val="00C06F24"/>
    <w:rsid w:val="00C33CDD"/>
    <w:rsid w:val="00C35D3B"/>
    <w:rsid w:val="00C35D43"/>
    <w:rsid w:val="00C41BB2"/>
    <w:rsid w:val="00C44D0B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345F"/>
    <w:rsid w:val="00E53F0B"/>
    <w:rsid w:val="00E57DB9"/>
    <w:rsid w:val="00E66FF1"/>
    <w:rsid w:val="00E70884"/>
    <w:rsid w:val="00E75C91"/>
    <w:rsid w:val="00E84C1E"/>
    <w:rsid w:val="00E93E61"/>
    <w:rsid w:val="00EB4FC0"/>
    <w:rsid w:val="00ED09F8"/>
    <w:rsid w:val="00EE14EB"/>
    <w:rsid w:val="00EE1CB5"/>
    <w:rsid w:val="00EF2EFB"/>
    <w:rsid w:val="00F153EE"/>
    <w:rsid w:val="00F16576"/>
    <w:rsid w:val="00F22151"/>
    <w:rsid w:val="00F365D3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2017-11-28T08:26:00Z</cp:lastPrinted>
  <dcterms:created xsi:type="dcterms:W3CDTF">2020-07-29T12:48:00Z</dcterms:created>
  <dcterms:modified xsi:type="dcterms:W3CDTF">2020-07-29T12:48:00Z</dcterms:modified>
</cp:coreProperties>
</file>