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Т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Л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№ </w:t>
      </w:r>
      <w:r w:rsidR="00BD77F3">
        <w:rPr>
          <w:rFonts w:ascii="Times New Roman" w:hAnsi="Times New Roman" w:cs="Times New Roman"/>
          <w:b/>
          <w:sz w:val="24"/>
          <w:szCs w:val="28"/>
          <w:lang w:val="uk-UA"/>
        </w:rPr>
        <w:t>6</w:t>
      </w:r>
    </w:p>
    <w:p w:rsidR="00B144B7" w:rsidRPr="001D1785" w:rsidRDefault="00B144B7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лісного коледжу</w:t>
      </w:r>
    </w:p>
    <w:p w:rsidR="00122A26" w:rsidRPr="001D1785" w:rsidRDefault="00122A26" w:rsidP="001D1785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122A26" w:rsidRPr="00873C1E" w:rsidRDefault="00B3066A" w:rsidP="001D178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BD77F3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25</w:t>
      </w:r>
      <w:r w:rsidR="00122A26" w:rsidRPr="00BD77F3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.</w:t>
      </w:r>
      <w:r w:rsidR="00A724A9" w:rsidRPr="00BD77F3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0</w:t>
      </w:r>
      <w:r w:rsidRPr="00BD77F3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6</w:t>
      </w:r>
      <w:r w:rsidR="000B13F0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.2020</w:t>
      </w:r>
      <w:bookmarkStart w:id="0" w:name="_GoBack"/>
      <w:bookmarkEnd w:id="0"/>
      <w:r w:rsidR="00BD77F3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r w:rsidR="00122A26" w:rsidRPr="00BD77F3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                              </w:t>
      </w:r>
      <w:r w:rsidR="00B144B7" w:rsidRPr="00BD77F3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                            </w:t>
      </w:r>
      <w:r w:rsidR="00122A26" w:rsidRPr="00BD77F3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                             </w:t>
      </w:r>
      <w:r w:rsidR="00204488">
        <w:rPr>
          <w:rFonts w:ascii="Times New Roman" w:hAnsi="Times New Roman" w:cs="Times New Roman"/>
          <w:sz w:val="24"/>
          <w:szCs w:val="28"/>
          <w:lang w:val="uk-UA"/>
        </w:rPr>
        <w:t>смт</w:t>
      </w:r>
      <w:r w:rsidR="00122A26" w:rsidRPr="00873C1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122A26" w:rsidRPr="00873C1E">
        <w:rPr>
          <w:rFonts w:ascii="Times New Roman" w:hAnsi="Times New Roman" w:cs="Times New Roman"/>
          <w:sz w:val="24"/>
          <w:szCs w:val="28"/>
          <w:lang w:val="uk-UA"/>
        </w:rPr>
        <w:t>Кочеток</w:t>
      </w:r>
      <w:proofErr w:type="spellEnd"/>
    </w:p>
    <w:p w:rsidR="001A7CB1" w:rsidRPr="001D1785" w:rsidRDefault="001A7CB1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144B7" w:rsidRPr="001D1785" w:rsidRDefault="00B144B7" w:rsidP="00204488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ПРИСУТНІ:</w:t>
      </w:r>
    </w:p>
    <w:p w:rsidR="00B144B7" w:rsidRPr="001D1785" w:rsidRDefault="00B144B7" w:rsidP="009679B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7518AF" w:rsidRDefault="007518AF" w:rsidP="007518AF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ХВОРОСТЯНИЙ Роман Федорович, </w:t>
      </w:r>
      <w:r w:rsidR="00204488">
        <w:rPr>
          <w:rFonts w:ascii="Times New Roman" w:hAnsi="Times New Roman" w:cs="Times New Roman"/>
          <w:sz w:val="24"/>
          <w:szCs w:val="24"/>
          <w:lang w:val="uk-UA"/>
        </w:rPr>
        <w:t xml:space="preserve">голова приймальної комісії,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коледжу; </w:t>
      </w:r>
    </w:p>
    <w:p w:rsidR="007518AF" w:rsidRDefault="005A25AB" w:rsidP="007518AF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СВІТАЙЛО Жанна Олексіївна</w:t>
      </w:r>
      <w:r w:rsidR="007518AF">
        <w:rPr>
          <w:rFonts w:ascii="Times New Roman" w:hAnsi="Times New Roman" w:cs="Times New Roman"/>
          <w:sz w:val="24"/>
          <w:szCs w:val="24"/>
          <w:lang w:val="uk-UA"/>
        </w:rPr>
        <w:t xml:space="preserve">, заступник директора з навчально-виховної роботи; </w:t>
      </w:r>
    </w:p>
    <w:p w:rsidR="007518AF" w:rsidRDefault="005A25AB" w:rsidP="007518AF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ГРАЙВОРОНСЬКА Зоя Іванівна</w:t>
      </w:r>
      <w:r w:rsidR="007518AF">
        <w:rPr>
          <w:rFonts w:ascii="Times New Roman" w:hAnsi="Times New Roman" w:cs="Times New Roman"/>
          <w:sz w:val="24"/>
          <w:szCs w:val="24"/>
          <w:lang w:val="uk-UA"/>
        </w:rPr>
        <w:t>, відповідальн</w:t>
      </w:r>
      <w:r w:rsidR="00BD77F3">
        <w:rPr>
          <w:rFonts w:ascii="Times New Roman" w:hAnsi="Times New Roman" w:cs="Times New Roman"/>
          <w:sz w:val="24"/>
          <w:szCs w:val="24"/>
          <w:lang w:val="uk-UA"/>
        </w:rPr>
        <w:t xml:space="preserve">ий секретар </w:t>
      </w:r>
      <w:r w:rsidR="0020448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D77F3">
        <w:rPr>
          <w:rFonts w:ascii="Times New Roman" w:hAnsi="Times New Roman" w:cs="Times New Roman"/>
          <w:sz w:val="24"/>
          <w:szCs w:val="24"/>
          <w:lang w:val="uk-UA"/>
        </w:rPr>
        <w:t>риймальної комісії</w:t>
      </w:r>
      <w:r w:rsidR="00204488">
        <w:rPr>
          <w:rFonts w:ascii="Times New Roman" w:hAnsi="Times New Roman" w:cs="Times New Roman"/>
          <w:sz w:val="24"/>
          <w:szCs w:val="24"/>
          <w:lang w:val="uk-UA"/>
        </w:rPr>
        <w:t>, методист.</w:t>
      </w:r>
    </w:p>
    <w:p w:rsidR="007518AF" w:rsidRDefault="007518AF" w:rsidP="007518AF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НОВІЧКОВА Світлана Анатоліївна, секретар навчальної частини;</w:t>
      </w:r>
    </w:p>
    <w:p w:rsidR="007518AF" w:rsidRDefault="007518AF" w:rsidP="007518AF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7518AF" w:rsidRDefault="007518AF" w:rsidP="007518AF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КАНДУБА Олександр Сергійович, голова циклової комісії природничо-математичних дисциплін;</w:t>
      </w:r>
    </w:p>
    <w:p w:rsidR="007518AF" w:rsidRDefault="007518AF" w:rsidP="007518AF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ТЕРЕМЕЦЬ Ірина Василівна, голова циклової комісії загальноосвітніх дисциплін;</w:t>
      </w:r>
    </w:p>
    <w:p w:rsidR="007518AF" w:rsidRDefault="007518AF" w:rsidP="007518AF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7518AF" w:rsidRPr="005A25AB" w:rsidRDefault="007518AF" w:rsidP="005A25AB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ЯКОВЛЄВА Майя Павлівна, голова циклової комісії «Лісове господарство</w:t>
      </w:r>
      <w:r w:rsidR="00BD77F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518AF" w:rsidRDefault="007518AF" w:rsidP="007518AF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7518AF" w:rsidRDefault="00BD77F3" w:rsidP="007518AF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Лисяк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Яна Олександрівна</w:t>
      </w:r>
      <w:r w:rsidR="007518AF">
        <w:rPr>
          <w:rFonts w:ascii="Times New Roman" w:hAnsi="Times New Roman" w:cs="Times New Roman"/>
          <w:sz w:val="24"/>
          <w:szCs w:val="24"/>
          <w:lang w:val="uk-UA"/>
        </w:rPr>
        <w:t>, голова студентської ради ЧБЛК.</w:t>
      </w: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22A26" w:rsidRPr="001D1785" w:rsidRDefault="00B3066A" w:rsidP="00204488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A71466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436518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>1.</w:t>
      </w:r>
      <w:r w:rsidR="009679B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B3066A">
        <w:rPr>
          <w:rFonts w:ascii="Times New Roman" w:hAnsi="Times New Roman" w:cs="Times New Roman"/>
          <w:sz w:val="24"/>
          <w:szCs w:val="28"/>
          <w:lang w:val="uk-UA"/>
        </w:rPr>
        <w:t xml:space="preserve">Про </w:t>
      </w:r>
      <w:r w:rsidR="00A767E6">
        <w:rPr>
          <w:rFonts w:ascii="Times New Roman" w:hAnsi="Times New Roman" w:cs="Times New Roman"/>
          <w:sz w:val="24"/>
          <w:szCs w:val="28"/>
          <w:lang w:val="uk-UA"/>
        </w:rPr>
        <w:t>щодо проведення</w:t>
      </w:r>
      <w:r w:rsidR="002C5F6B">
        <w:rPr>
          <w:rFonts w:ascii="Times New Roman" w:hAnsi="Times New Roman" w:cs="Times New Roman"/>
          <w:sz w:val="24"/>
          <w:szCs w:val="28"/>
          <w:lang w:val="uk-UA"/>
        </w:rPr>
        <w:t xml:space="preserve"> наради семінару</w:t>
      </w:r>
      <w:r w:rsidR="00A767E6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EF5D49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B3066A">
        <w:rPr>
          <w:rFonts w:ascii="Times New Roman" w:hAnsi="Times New Roman" w:cs="Times New Roman"/>
          <w:sz w:val="24"/>
          <w:szCs w:val="28"/>
          <w:lang w:val="uk-UA"/>
        </w:rPr>
        <w:t>6</w:t>
      </w:r>
      <w:r w:rsidR="00A767E6">
        <w:rPr>
          <w:rFonts w:ascii="Times New Roman" w:hAnsi="Times New Roman" w:cs="Times New Roman"/>
          <w:sz w:val="24"/>
          <w:szCs w:val="28"/>
          <w:lang w:val="uk-UA"/>
        </w:rPr>
        <w:t>.0</w:t>
      </w:r>
      <w:r w:rsidR="00B3066A">
        <w:rPr>
          <w:rFonts w:ascii="Times New Roman" w:hAnsi="Times New Roman" w:cs="Times New Roman"/>
          <w:sz w:val="24"/>
          <w:szCs w:val="28"/>
          <w:lang w:val="uk-UA"/>
        </w:rPr>
        <w:t>6</w:t>
      </w:r>
      <w:r w:rsidR="002C5F6B">
        <w:rPr>
          <w:rFonts w:ascii="Times New Roman" w:hAnsi="Times New Roman" w:cs="Times New Roman"/>
          <w:sz w:val="24"/>
          <w:szCs w:val="28"/>
          <w:lang w:val="uk-UA"/>
        </w:rPr>
        <w:t>.2020</w:t>
      </w:r>
      <w:r w:rsidR="00A767E6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2C5F6B">
        <w:rPr>
          <w:rFonts w:ascii="Times New Roman" w:hAnsi="Times New Roman" w:cs="Times New Roman"/>
          <w:sz w:val="24"/>
          <w:szCs w:val="28"/>
          <w:lang w:val="uk-UA"/>
        </w:rPr>
        <w:t>в онлайн режимі з трансляцією на офіційній сторінці МОН.</w:t>
      </w:r>
    </w:p>
    <w:p w:rsidR="00122A26" w:rsidRPr="001D1785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5F001E" w:rsidRDefault="005F001E" w:rsidP="00B3066A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3066A" w:rsidRDefault="00122A26" w:rsidP="00204488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СЛУХАЛИ</w:t>
      </w:r>
      <w:r w:rsidR="00A71466" w:rsidRPr="001D1785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3948B6" w:rsidRDefault="00B3066A" w:rsidP="003948B6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>Хворостяного Р.Ф.</w:t>
      </w:r>
      <w:r w:rsidR="003948B6">
        <w:rPr>
          <w:rFonts w:ascii="Times New Roman" w:hAnsi="Times New Roman" w:cs="Times New Roman"/>
          <w:sz w:val="24"/>
          <w:szCs w:val="28"/>
          <w:lang w:val="uk-UA"/>
        </w:rPr>
        <w:t xml:space="preserve"> Щодо проведення наради семінару 26.06.2020 в онлайн режимі з трансляцією на офіційній сторінці МОН.</w:t>
      </w:r>
    </w:p>
    <w:p w:rsidR="003948B6" w:rsidRPr="001D1785" w:rsidRDefault="003948B6" w:rsidP="003948B6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Pr="001D1785" w:rsidRDefault="00A71466" w:rsidP="00B3066A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</w:p>
    <w:p w:rsidR="00122A26" w:rsidRPr="001D1785" w:rsidRDefault="00122A26" w:rsidP="00204488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ПОСТАНОВИЛИ</w:t>
      </w:r>
      <w:r w:rsidR="00A71466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C12ED7" w:rsidRDefault="00A767E6" w:rsidP="00B3066A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Заступнику директора з НВР </w:t>
      </w:r>
      <w:proofErr w:type="spellStart"/>
      <w:r w:rsidR="003948B6">
        <w:rPr>
          <w:rFonts w:ascii="Times New Roman" w:hAnsi="Times New Roman" w:cs="Times New Roman"/>
          <w:sz w:val="24"/>
          <w:szCs w:val="28"/>
          <w:lang w:val="uk-UA"/>
        </w:rPr>
        <w:t>Світайло</w:t>
      </w:r>
      <w:proofErr w:type="spellEnd"/>
      <w:r w:rsidR="003948B6">
        <w:rPr>
          <w:rFonts w:ascii="Times New Roman" w:hAnsi="Times New Roman" w:cs="Times New Roman"/>
          <w:sz w:val="24"/>
          <w:szCs w:val="28"/>
          <w:lang w:val="uk-UA"/>
        </w:rPr>
        <w:t xml:space="preserve"> Ж.О</w:t>
      </w:r>
      <w:r w:rsidR="00B3066A">
        <w:rPr>
          <w:rFonts w:ascii="Times New Roman" w:hAnsi="Times New Roman" w:cs="Times New Roman"/>
          <w:sz w:val="24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4"/>
          <w:szCs w:val="28"/>
          <w:lang w:val="uk-UA"/>
        </w:rPr>
        <w:t>відповідальному секретарю</w:t>
      </w:r>
      <w:r w:rsidR="00C12ED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204488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3948B6">
        <w:rPr>
          <w:rFonts w:ascii="Times New Roman" w:hAnsi="Times New Roman" w:cs="Times New Roman"/>
          <w:sz w:val="24"/>
          <w:szCs w:val="28"/>
          <w:lang w:val="uk-UA"/>
        </w:rPr>
        <w:t xml:space="preserve">риймальної комісії </w:t>
      </w:r>
      <w:proofErr w:type="spellStart"/>
      <w:r w:rsidR="003948B6">
        <w:rPr>
          <w:rFonts w:ascii="Times New Roman" w:hAnsi="Times New Roman" w:cs="Times New Roman"/>
          <w:sz w:val="24"/>
          <w:szCs w:val="28"/>
          <w:lang w:val="uk-UA"/>
        </w:rPr>
        <w:t>Грайворонській</w:t>
      </w:r>
      <w:proofErr w:type="spellEnd"/>
      <w:r w:rsidR="003948B6">
        <w:rPr>
          <w:rFonts w:ascii="Times New Roman" w:hAnsi="Times New Roman" w:cs="Times New Roman"/>
          <w:sz w:val="24"/>
          <w:szCs w:val="28"/>
          <w:lang w:val="uk-UA"/>
        </w:rPr>
        <w:t xml:space="preserve"> З.І. та адміністратору</w:t>
      </w:r>
      <w:r w:rsidR="00B3066A">
        <w:rPr>
          <w:rFonts w:ascii="Times New Roman" w:hAnsi="Times New Roman" w:cs="Times New Roman"/>
          <w:sz w:val="24"/>
          <w:szCs w:val="28"/>
          <w:lang w:val="uk-UA"/>
        </w:rPr>
        <w:t xml:space="preserve"> бази даних з</w:t>
      </w:r>
      <w:r w:rsidR="003948B6">
        <w:rPr>
          <w:rFonts w:ascii="Times New Roman" w:hAnsi="Times New Roman" w:cs="Times New Roman"/>
          <w:sz w:val="24"/>
          <w:szCs w:val="28"/>
          <w:lang w:val="uk-UA"/>
        </w:rPr>
        <w:t xml:space="preserve"> обслуговування ЄДЕБО </w:t>
      </w:r>
      <w:proofErr w:type="spellStart"/>
      <w:r w:rsidR="003948B6">
        <w:rPr>
          <w:rFonts w:ascii="Times New Roman" w:hAnsi="Times New Roman" w:cs="Times New Roman"/>
          <w:sz w:val="24"/>
          <w:szCs w:val="28"/>
          <w:lang w:val="uk-UA"/>
        </w:rPr>
        <w:t>Пугачовій</w:t>
      </w:r>
      <w:proofErr w:type="spellEnd"/>
      <w:r w:rsidR="003948B6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B3066A">
        <w:rPr>
          <w:rFonts w:ascii="Times New Roman" w:hAnsi="Times New Roman" w:cs="Times New Roman"/>
          <w:sz w:val="24"/>
          <w:szCs w:val="28"/>
          <w:lang w:val="uk-UA"/>
        </w:rPr>
        <w:t xml:space="preserve">Н.В.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взяти участь у регіональній нараді-семінарі, що буде проведена </w:t>
      </w:r>
      <w:r w:rsidR="00EF5D49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B3066A">
        <w:rPr>
          <w:rFonts w:ascii="Times New Roman" w:hAnsi="Times New Roman" w:cs="Times New Roman"/>
          <w:sz w:val="24"/>
          <w:szCs w:val="28"/>
          <w:lang w:val="uk-UA"/>
        </w:rPr>
        <w:t>6</w:t>
      </w:r>
      <w:r>
        <w:rPr>
          <w:rFonts w:ascii="Times New Roman" w:hAnsi="Times New Roman" w:cs="Times New Roman"/>
          <w:sz w:val="24"/>
          <w:szCs w:val="28"/>
          <w:lang w:val="uk-UA"/>
        </w:rPr>
        <w:t>.0</w:t>
      </w:r>
      <w:r w:rsidR="00B3066A">
        <w:rPr>
          <w:rFonts w:ascii="Times New Roman" w:hAnsi="Times New Roman" w:cs="Times New Roman"/>
          <w:sz w:val="24"/>
          <w:szCs w:val="28"/>
          <w:lang w:val="uk-UA"/>
        </w:rPr>
        <w:t>6</w:t>
      </w:r>
      <w:r w:rsidR="003948B6">
        <w:rPr>
          <w:rFonts w:ascii="Times New Roman" w:hAnsi="Times New Roman" w:cs="Times New Roman"/>
          <w:sz w:val="24"/>
          <w:szCs w:val="28"/>
          <w:lang w:val="uk-UA"/>
        </w:rPr>
        <w:t>.2020 в онлайн режимі.</w:t>
      </w:r>
    </w:p>
    <w:p w:rsidR="00850E72" w:rsidRDefault="00850E72" w:rsidP="00B34EDE">
      <w:pPr>
        <w:spacing w:line="240" w:lineRule="auto"/>
        <w:ind w:firstLine="0"/>
        <w:rPr>
          <w:rFonts w:ascii="Times New Roman" w:hAnsi="Times New Roman" w:cs="Times New Roman"/>
          <w:sz w:val="24"/>
          <w:szCs w:val="28"/>
          <w:lang w:val="uk-UA"/>
        </w:rPr>
      </w:pPr>
    </w:p>
    <w:p w:rsidR="00C12ED7" w:rsidRDefault="00C12ED7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64B3" w:rsidRPr="001D1785" w:rsidRDefault="00BD64B3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>Голо</w:t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ва приймальної комісії </w:t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>Р.Ф. Хворостяний</w:t>
      </w:r>
    </w:p>
    <w:p w:rsidR="00850E72" w:rsidRPr="001D1785" w:rsidRDefault="00850E72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1D1785" w:rsidRDefault="003F6282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948B6">
        <w:rPr>
          <w:rFonts w:ascii="Times New Roman" w:hAnsi="Times New Roman" w:cs="Times New Roman"/>
          <w:sz w:val="24"/>
          <w:szCs w:val="28"/>
          <w:lang w:val="uk-UA"/>
        </w:rPr>
        <w:t>З.І. Грайворонська</w:t>
      </w:r>
    </w:p>
    <w:sectPr w:rsidR="009F2C95" w:rsidRPr="001D1785" w:rsidSect="009604E7">
      <w:pgSz w:w="11906" w:h="16838"/>
      <w:pgMar w:top="993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26"/>
    <w:rsid w:val="000B13F0"/>
    <w:rsid w:val="00122A26"/>
    <w:rsid w:val="00126D62"/>
    <w:rsid w:val="001A7CB1"/>
    <w:rsid w:val="001D1785"/>
    <w:rsid w:val="001E7D0E"/>
    <w:rsid w:val="00204488"/>
    <w:rsid w:val="002C5F6B"/>
    <w:rsid w:val="002E3056"/>
    <w:rsid w:val="003948B6"/>
    <w:rsid w:val="003F6282"/>
    <w:rsid w:val="00436518"/>
    <w:rsid w:val="004559BC"/>
    <w:rsid w:val="00467318"/>
    <w:rsid w:val="0052724C"/>
    <w:rsid w:val="005A25AB"/>
    <w:rsid w:val="005D36DD"/>
    <w:rsid w:val="005F001E"/>
    <w:rsid w:val="00641394"/>
    <w:rsid w:val="006B6004"/>
    <w:rsid w:val="006D3C77"/>
    <w:rsid w:val="006E2D59"/>
    <w:rsid w:val="006F2B31"/>
    <w:rsid w:val="00707122"/>
    <w:rsid w:val="007518AF"/>
    <w:rsid w:val="00850E72"/>
    <w:rsid w:val="00853670"/>
    <w:rsid w:val="00873C1E"/>
    <w:rsid w:val="008C5E58"/>
    <w:rsid w:val="009604E7"/>
    <w:rsid w:val="009679BF"/>
    <w:rsid w:val="00A0293B"/>
    <w:rsid w:val="00A71466"/>
    <w:rsid w:val="00A724A9"/>
    <w:rsid w:val="00A767E6"/>
    <w:rsid w:val="00A95FD5"/>
    <w:rsid w:val="00AF258E"/>
    <w:rsid w:val="00B144B7"/>
    <w:rsid w:val="00B2182F"/>
    <w:rsid w:val="00B3066A"/>
    <w:rsid w:val="00B30E59"/>
    <w:rsid w:val="00B34EDE"/>
    <w:rsid w:val="00BD64B3"/>
    <w:rsid w:val="00BD77F3"/>
    <w:rsid w:val="00C12ED7"/>
    <w:rsid w:val="00C36EF9"/>
    <w:rsid w:val="00C44D0B"/>
    <w:rsid w:val="00CA4FE9"/>
    <w:rsid w:val="00E44DFD"/>
    <w:rsid w:val="00ED26A8"/>
    <w:rsid w:val="00E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F8434-A994-4B41-B0E2-63812E35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26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13</cp:revision>
  <dcterms:created xsi:type="dcterms:W3CDTF">2018-05-23T05:13:00Z</dcterms:created>
  <dcterms:modified xsi:type="dcterms:W3CDTF">2020-07-16T09:05:00Z</dcterms:modified>
</cp:coreProperties>
</file>