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AC" w:rsidRPr="00E31B0F" w:rsidRDefault="004F5316" w:rsidP="002F3DDA">
      <w:pPr>
        <w:pStyle w:val="a3"/>
        <w:ind w:right="311"/>
      </w:pPr>
      <w:r w:rsidRPr="00E31B0F">
        <w:t>Міністерство освіти і науки України</w:t>
      </w:r>
    </w:p>
    <w:p w:rsidR="00B87FAC" w:rsidRPr="00E31B0F" w:rsidRDefault="00AC2EF0" w:rsidP="00B87FAC">
      <w:pPr>
        <w:jc w:val="center"/>
        <w:rPr>
          <w:sz w:val="28"/>
        </w:rPr>
      </w:pPr>
      <w:r w:rsidRPr="00E31B0F">
        <w:rPr>
          <w:sz w:val="28"/>
        </w:rPr>
        <w:t>Чугуєво-Бабчанський ліс</w:t>
      </w:r>
      <w:r w:rsidR="00EA715E">
        <w:rPr>
          <w:sz w:val="28"/>
        </w:rPr>
        <w:t>ов</w:t>
      </w:r>
      <w:r w:rsidRPr="00E31B0F">
        <w:rPr>
          <w:sz w:val="28"/>
        </w:rPr>
        <w:t xml:space="preserve">ий </w:t>
      </w:r>
      <w:r w:rsidR="00EA715E">
        <w:rPr>
          <w:sz w:val="28"/>
        </w:rPr>
        <w:t xml:space="preserve">фаховий </w:t>
      </w:r>
      <w:r w:rsidRPr="00E31B0F">
        <w:rPr>
          <w:sz w:val="28"/>
        </w:rPr>
        <w:t>коледж</w:t>
      </w:r>
    </w:p>
    <w:p w:rsidR="00B87FAC" w:rsidRPr="00E31B0F" w:rsidRDefault="00B87FAC" w:rsidP="00B87FAC">
      <w:pPr>
        <w:jc w:val="center"/>
        <w:rPr>
          <w:sz w:val="28"/>
        </w:rPr>
      </w:pPr>
    </w:p>
    <w:p w:rsidR="00B87FAC" w:rsidRPr="00E31B0F" w:rsidRDefault="00B87FAC" w:rsidP="00835970">
      <w:pPr>
        <w:ind w:left="4962"/>
        <w:jc w:val="center"/>
        <w:rPr>
          <w:sz w:val="28"/>
        </w:rPr>
      </w:pPr>
    </w:p>
    <w:p w:rsidR="00835970" w:rsidRPr="00E31B0F" w:rsidRDefault="00835970" w:rsidP="00835970">
      <w:pPr>
        <w:ind w:left="4962"/>
        <w:rPr>
          <w:b/>
          <w:bCs/>
          <w:sz w:val="28"/>
        </w:rPr>
      </w:pPr>
    </w:p>
    <w:p w:rsidR="00B87FAC" w:rsidRPr="00E31B0F" w:rsidRDefault="00B87FAC" w:rsidP="00835970">
      <w:pPr>
        <w:ind w:left="4962"/>
        <w:rPr>
          <w:sz w:val="28"/>
        </w:rPr>
      </w:pPr>
      <w:r w:rsidRPr="00E31B0F">
        <w:rPr>
          <w:b/>
          <w:bCs/>
          <w:sz w:val="28"/>
        </w:rPr>
        <w:t>ЗАТВЕРДЖ</w:t>
      </w:r>
      <w:r w:rsidR="00B55B23" w:rsidRPr="00E31B0F">
        <w:rPr>
          <w:b/>
          <w:bCs/>
          <w:sz w:val="28"/>
        </w:rPr>
        <w:t>ЕНО</w:t>
      </w:r>
    </w:p>
    <w:p w:rsidR="00AC2EF0" w:rsidRPr="00E31B0F" w:rsidRDefault="00EA715E" w:rsidP="00835970">
      <w:pPr>
        <w:ind w:left="4962"/>
        <w:rPr>
          <w:sz w:val="28"/>
        </w:rPr>
      </w:pPr>
      <w:r>
        <w:rPr>
          <w:sz w:val="28"/>
        </w:rPr>
        <w:t>Директор</w:t>
      </w:r>
      <w:r w:rsidR="00B55B23" w:rsidRPr="00E31B0F">
        <w:rPr>
          <w:sz w:val="28"/>
        </w:rPr>
        <w:t xml:space="preserve"> </w:t>
      </w:r>
      <w:r w:rsidR="00AC2EF0" w:rsidRPr="00E31B0F">
        <w:rPr>
          <w:sz w:val="28"/>
        </w:rPr>
        <w:t xml:space="preserve">Чугуєво-Бабчанського      </w:t>
      </w:r>
    </w:p>
    <w:p w:rsidR="00AC2EF0" w:rsidRPr="00E31B0F" w:rsidRDefault="00AC2EF0" w:rsidP="00835970">
      <w:pPr>
        <w:ind w:left="4962"/>
        <w:rPr>
          <w:sz w:val="28"/>
        </w:rPr>
      </w:pPr>
      <w:r w:rsidRPr="00E31B0F">
        <w:rPr>
          <w:sz w:val="28"/>
        </w:rPr>
        <w:t>ліс</w:t>
      </w:r>
      <w:r w:rsidR="00EA715E">
        <w:rPr>
          <w:sz w:val="28"/>
        </w:rPr>
        <w:t>ов</w:t>
      </w:r>
      <w:r w:rsidRPr="00E31B0F">
        <w:rPr>
          <w:sz w:val="28"/>
        </w:rPr>
        <w:t xml:space="preserve">ого </w:t>
      </w:r>
      <w:r w:rsidR="00EA715E">
        <w:rPr>
          <w:sz w:val="28"/>
        </w:rPr>
        <w:t xml:space="preserve">фахового </w:t>
      </w:r>
      <w:r w:rsidRPr="00E31B0F">
        <w:rPr>
          <w:sz w:val="28"/>
        </w:rPr>
        <w:t>коледжу</w:t>
      </w:r>
    </w:p>
    <w:p w:rsidR="00B87FAC" w:rsidRPr="00E31B0F" w:rsidRDefault="004F5316" w:rsidP="00835970">
      <w:pPr>
        <w:spacing w:line="360" w:lineRule="auto"/>
        <w:ind w:left="4962"/>
        <w:rPr>
          <w:sz w:val="28"/>
        </w:rPr>
      </w:pPr>
      <w:r w:rsidRPr="00E31B0F">
        <w:rPr>
          <w:sz w:val="28"/>
        </w:rPr>
        <w:t>____</w:t>
      </w:r>
      <w:r w:rsidR="00835970" w:rsidRPr="00E31B0F">
        <w:rPr>
          <w:sz w:val="28"/>
        </w:rPr>
        <w:t>____</w:t>
      </w:r>
      <w:r w:rsidRPr="00E31B0F">
        <w:rPr>
          <w:sz w:val="28"/>
        </w:rPr>
        <w:t>_____</w:t>
      </w:r>
      <w:r w:rsidR="00AC2EF0" w:rsidRPr="00E31B0F">
        <w:rPr>
          <w:sz w:val="28"/>
        </w:rPr>
        <w:t>Р</w:t>
      </w:r>
      <w:r w:rsidR="00EA715E">
        <w:rPr>
          <w:sz w:val="28"/>
        </w:rPr>
        <w:t>оман</w:t>
      </w:r>
      <w:r w:rsidR="00572EAF" w:rsidRPr="00E31B0F">
        <w:rPr>
          <w:sz w:val="28"/>
        </w:rPr>
        <w:t xml:space="preserve"> </w:t>
      </w:r>
      <w:r w:rsidR="00AC2EF0" w:rsidRPr="00E31B0F">
        <w:rPr>
          <w:sz w:val="28"/>
        </w:rPr>
        <w:t>Хворостяний</w:t>
      </w:r>
    </w:p>
    <w:p w:rsidR="00B87FAC" w:rsidRPr="00E31B0F" w:rsidRDefault="004F5316" w:rsidP="00835970">
      <w:pPr>
        <w:spacing w:line="360" w:lineRule="auto"/>
        <w:ind w:left="4962"/>
        <w:rPr>
          <w:sz w:val="28"/>
        </w:rPr>
      </w:pPr>
      <w:r w:rsidRPr="00E31B0F">
        <w:rPr>
          <w:sz w:val="28"/>
        </w:rPr>
        <w:t>“</w:t>
      </w:r>
      <w:r w:rsidR="00835970" w:rsidRPr="00E31B0F">
        <w:rPr>
          <w:sz w:val="28"/>
          <w:u w:val="single"/>
        </w:rPr>
        <w:t xml:space="preserve"> </w:t>
      </w:r>
      <w:r w:rsidR="00D0020D" w:rsidRPr="00E31B0F">
        <w:rPr>
          <w:i/>
          <w:sz w:val="28"/>
          <w:u w:val="single"/>
        </w:rPr>
        <w:t>3</w:t>
      </w:r>
      <w:r w:rsidR="00EA715E">
        <w:rPr>
          <w:i/>
          <w:sz w:val="28"/>
          <w:u w:val="single"/>
        </w:rPr>
        <w:t>1</w:t>
      </w:r>
      <w:r w:rsidR="00835970" w:rsidRPr="00E31B0F">
        <w:rPr>
          <w:sz w:val="28"/>
          <w:u w:val="single"/>
        </w:rPr>
        <w:t xml:space="preserve">  </w:t>
      </w:r>
      <w:r w:rsidR="00B84D30" w:rsidRPr="00E31B0F">
        <w:rPr>
          <w:sz w:val="28"/>
        </w:rPr>
        <w:t>”</w:t>
      </w:r>
      <w:r w:rsidR="00B84D30" w:rsidRPr="00E31B0F">
        <w:rPr>
          <w:sz w:val="28"/>
          <w:u w:val="single"/>
        </w:rPr>
        <w:t xml:space="preserve"> </w:t>
      </w:r>
      <w:r w:rsidR="007F3274" w:rsidRPr="00E31B0F">
        <w:rPr>
          <w:sz w:val="28"/>
          <w:u w:val="single"/>
        </w:rPr>
        <w:t xml:space="preserve"> </w:t>
      </w:r>
      <w:r w:rsidR="00835970" w:rsidRPr="00E31B0F">
        <w:rPr>
          <w:sz w:val="28"/>
          <w:u w:val="single"/>
        </w:rPr>
        <w:t xml:space="preserve">      </w:t>
      </w:r>
      <w:r w:rsidR="007F3274" w:rsidRPr="00E31B0F">
        <w:rPr>
          <w:i/>
          <w:sz w:val="28"/>
          <w:u w:val="single"/>
        </w:rPr>
        <w:t>серпня</w:t>
      </w:r>
      <w:r w:rsidR="00835970" w:rsidRPr="00E31B0F">
        <w:rPr>
          <w:sz w:val="28"/>
          <w:u w:val="single"/>
        </w:rPr>
        <w:t xml:space="preserve">     </w:t>
      </w:r>
      <w:r w:rsidR="007F3274" w:rsidRPr="00E31B0F">
        <w:rPr>
          <w:sz w:val="28"/>
          <w:u w:val="single"/>
        </w:rPr>
        <w:t xml:space="preserve"> </w:t>
      </w:r>
      <w:r w:rsidR="00B55B23" w:rsidRPr="00E31B0F">
        <w:rPr>
          <w:sz w:val="28"/>
        </w:rPr>
        <w:t xml:space="preserve"> 20</w:t>
      </w:r>
      <w:r w:rsidR="00835970" w:rsidRPr="00E31B0F">
        <w:rPr>
          <w:i/>
          <w:sz w:val="28"/>
          <w:u w:val="single"/>
        </w:rPr>
        <w:t>2</w:t>
      </w:r>
      <w:r w:rsidR="00EA715E">
        <w:rPr>
          <w:i/>
          <w:sz w:val="28"/>
          <w:u w:val="single"/>
        </w:rPr>
        <w:t>2</w:t>
      </w:r>
      <w:r w:rsidR="00835970" w:rsidRPr="00E31B0F">
        <w:rPr>
          <w:sz w:val="28"/>
          <w:u w:val="single"/>
        </w:rPr>
        <w:t xml:space="preserve"> </w:t>
      </w:r>
      <w:r w:rsidR="00B87FAC" w:rsidRPr="00E31B0F">
        <w:rPr>
          <w:sz w:val="28"/>
        </w:rPr>
        <w:t xml:space="preserve"> р.</w:t>
      </w:r>
    </w:p>
    <w:p w:rsidR="00B87FAC" w:rsidRPr="00E31B0F" w:rsidRDefault="00B87FAC" w:rsidP="00B87FAC">
      <w:pPr>
        <w:pStyle w:val="1"/>
        <w:rPr>
          <w:sz w:val="72"/>
        </w:rPr>
      </w:pPr>
    </w:p>
    <w:p w:rsidR="00B87FAC" w:rsidRPr="00E31B0F" w:rsidRDefault="00B87FAC" w:rsidP="00B87FAC">
      <w:pPr>
        <w:pStyle w:val="1"/>
      </w:pPr>
    </w:p>
    <w:p w:rsidR="00B87FAC" w:rsidRPr="00E31B0F" w:rsidRDefault="001A208E" w:rsidP="004F5316">
      <w:pPr>
        <w:pStyle w:val="1"/>
        <w:jc w:val="center"/>
        <w:rPr>
          <w:sz w:val="80"/>
          <w:szCs w:val="80"/>
        </w:rPr>
      </w:pPr>
      <w:r w:rsidRPr="00E31B0F">
        <w:rPr>
          <w:sz w:val="80"/>
          <w:szCs w:val="80"/>
        </w:rPr>
        <w:t>План</w:t>
      </w:r>
    </w:p>
    <w:p w:rsidR="00B87FAC" w:rsidRPr="00E31B0F" w:rsidRDefault="00B87FAC" w:rsidP="00B87FAC">
      <w:pPr>
        <w:pStyle w:val="ae"/>
        <w:rPr>
          <w:sz w:val="48"/>
        </w:rPr>
      </w:pPr>
      <w:r w:rsidRPr="00E31B0F">
        <w:rPr>
          <w:sz w:val="48"/>
        </w:rPr>
        <w:t xml:space="preserve">роботи </w:t>
      </w:r>
      <w:r w:rsidR="00B90C95">
        <w:rPr>
          <w:sz w:val="48"/>
        </w:rPr>
        <w:t xml:space="preserve">фахового </w:t>
      </w:r>
      <w:r w:rsidRPr="00E31B0F">
        <w:rPr>
          <w:sz w:val="48"/>
        </w:rPr>
        <w:t xml:space="preserve">коледжу </w:t>
      </w:r>
    </w:p>
    <w:p w:rsidR="00B87FAC" w:rsidRPr="00E31B0F" w:rsidRDefault="00B87FAC" w:rsidP="00B87FAC">
      <w:pPr>
        <w:pStyle w:val="ae"/>
        <w:rPr>
          <w:sz w:val="48"/>
        </w:rPr>
      </w:pPr>
      <w:r w:rsidRPr="00E31B0F">
        <w:rPr>
          <w:sz w:val="48"/>
        </w:rPr>
        <w:t>на 20</w:t>
      </w:r>
      <w:r w:rsidR="002D13B9" w:rsidRPr="00E31B0F">
        <w:rPr>
          <w:sz w:val="48"/>
        </w:rPr>
        <w:t>2</w:t>
      </w:r>
      <w:r w:rsidR="00EA715E">
        <w:rPr>
          <w:sz w:val="48"/>
        </w:rPr>
        <w:t>2</w:t>
      </w:r>
      <w:r w:rsidR="00B55B23" w:rsidRPr="00E31B0F">
        <w:rPr>
          <w:sz w:val="48"/>
        </w:rPr>
        <w:t>-20</w:t>
      </w:r>
      <w:r w:rsidR="002D13B9" w:rsidRPr="00E31B0F">
        <w:rPr>
          <w:sz w:val="48"/>
        </w:rPr>
        <w:t>2</w:t>
      </w:r>
      <w:r w:rsidR="00EA715E">
        <w:rPr>
          <w:sz w:val="48"/>
        </w:rPr>
        <w:t>3</w:t>
      </w:r>
      <w:r w:rsidRPr="00E31B0F">
        <w:rPr>
          <w:sz w:val="48"/>
        </w:rPr>
        <w:t xml:space="preserve"> навчальний рік</w:t>
      </w:r>
    </w:p>
    <w:p w:rsidR="00B87FAC" w:rsidRPr="00E31B0F" w:rsidRDefault="00B87FAC" w:rsidP="00B87FAC">
      <w:pPr>
        <w:pStyle w:val="ae"/>
        <w:rPr>
          <w:sz w:val="48"/>
        </w:rPr>
      </w:pPr>
    </w:p>
    <w:p w:rsidR="00B87FAC" w:rsidRPr="00E31B0F" w:rsidRDefault="00B87FAC" w:rsidP="00B87FAC">
      <w:pPr>
        <w:pStyle w:val="ae"/>
        <w:rPr>
          <w:b w:val="0"/>
          <w:bCs w:val="0"/>
          <w:sz w:val="28"/>
        </w:rPr>
      </w:pPr>
    </w:p>
    <w:p w:rsidR="00B87FAC" w:rsidRPr="00E31B0F" w:rsidRDefault="00B87FAC" w:rsidP="00B87FAC">
      <w:pPr>
        <w:pStyle w:val="ae"/>
        <w:rPr>
          <w:b w:val="0"/>
          <w:bCs w:val="0"/>
          <w:sz w:val="28"/>
        </w:rPr>
      </w:pPr>
    </w:p>
    <w:p w:rsidR="00B87FAC" w:rsidRPr="00E31B0F" w:rsidRDefault="00B87FAC" w:rsidP="00B87FAC">
      <w:pPr>
        <w:pStyle w:val="ae"/>
        <w:rPr>
          <w:b w:val="0"/>
          <w:bCs w:val="0"/>
          <w:sz w:val="28"/>
        </w:rPr>
      </w:pPr>
    </w:p>
    <w:p w:rsidR="00B87FAC" w:rsidRPr="00E31B0F" w:rsidRDefault="00B87FAC" w:rsidP="00B87FAC">
      <w:pPr>
        <w:pStyle w:val="ae"/>
        <w:rPr>
          <w:b w:val="0"/>
          <w:bCs w:val="0"/>
          <w:sz w:val="28"/>
        </w:rPr>
      </w:pPr>
    </w:p>
    <w:p w:rsidR="00B87FAC" w:rsidRPr="00E31B0F" w:rsidRDefault="00B87FAC" w:rsidP="004F5316">
      <w:pPr>
        <w:pStyle w:val="ae"/>
        <w:jc w:val="left"/>
        <w:rPr>
          <w:b w:val="0"/>
          <w:bCs w:val="0"/>
          <w:sz w:val="28"/>
        </w:rPr>
      </w:pPr>
    </w:p>
    <w:p w:rsidR="00B87FAC" w:rsidRPr="00E31B0F" w:rsidRDefault="00B87FAC" w:rsidP="00B87FAC">
      <w:pPr>
        <w:pStyle w:val="ae"/>
        <w:rPr>
          <w:b w:val="0"/>
          <w:bCs w:val="0"/>
          <w:sz w:val="28"/>
        </w:rPr>
      </w:pPr>
    </w:p>
    <w:p w:rsidR="006F7C9C" w:rsidRPr="00E31B0F" w:rsidRDefault="006F7C9C" w:rsidP="00B87FAC">
      <w:pPr>
        <w:pStyle w:val="ae"/>
        <w:rPr>
          <w:b w:val="0"/>
          <w:bCs w:val="0"/>
          <w:sz w:val="28"/>
        </w:rPr>
      </w:pPr>
    </w:p>
    <w:p w:rsidR="006F7C9C" w:rsidRPr="00E31B0F" w:rsidRDefault="006F7C9C" w:rsidP="00B87FAC">
      <w:pPr>
        <w:pStyle w:val="ae"/>
        <w:rPr>
          <w:b w:val="0"/>
          <w:bCs w:val="0"/>
          <w:sz w:val="28"/>
        </w:rPr>
      </w:pPr>
    </w:p>
    <w:p w:rsidR="00B87FAC" w:rsidRPr="00E31B0F" w:rsidRDefault="00B87FAC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AC2EF0" w:rsidRPr="00E31B0F" w:rsidRDefault="00AC2EF0" w:rsidP="00B87FAC">
      <w:pPr>
        <w:pStyle w:val="ae"/>
        <w:rPr>
          <w:b w:val="0"/>
          <w:bCs w:val="0"/>
          <w:sz w:val="28"/>
        </w:rPr>
      </w:pPr>
    </w:p>
    <w:p w:rsidR="00B87FAC" w:rsidRPr="00E31B0F" w:rsidRDefault="0009687D" w:rsidP="00B87FAC">
      <w:pPr>
        <w:pStyle w:val="ae"/>
        <w:rPr>
          <w:b w:val="0"/>
          <w:bCs w:val="0"/>
          <w:sz w:val="28"/>
        </w:rPr>
      </w:pPr>
      <w:r w:rsidRPr="00E31B0F">
        <w:rPr>
          <w:b w:val="0"/>
          <w:bCs w:val="0"/>
          <w:sz w:val="28"/>
        </w:rPr>
        <w:t>с</w:t>
      </w:r>
      <w:r w:rsidR="00AC2EF0" w:rsidRPr="00E31B0F">
        <w:rPr>
          <w:b w:val="0"/>
          <w:bCs w:val="0"/>
          <w:sz w:val="28"/>
        </w:rPr>
        <w:t>.</w:t>
      </w:r>
      <w:r w:rsidRPr="00E31B0F">
        <w:rPr>
          <w:b w:val="0"/>
          <w:bCs w:val="0"/>
          <w:sz w:val="28"/>
        </w:rPr>
        <w:t xml:space="preserve"> </w:t>
      </w:r>
      <w:r w:rsidR="00AC2EF0" w:rsidRPr="00E31B0F">
        <w:rPr>
          <w:b w:val="0"/>
          <w:bCs w:val="0"/>
          <w:sz w:val="28"/>
        </w:rPr>
        <w:t>Кочеток</w:t>
      </w:r>
    </w:p>
    <w:p w:rsidR="007942E8" w:rsidRPr="00E31B0F" w:rsidRDefault="007942E8" w:rsidP="00B87FAC">
      <w:pPr>
        <w:pStyle w:val="ae"/>
        <w:rPr>
          <w:b w:val="0"/>
          <w:bCs w:val="0"/>
          <w:sz w:val="28"/>
        </w:rPr>
      </w:pPr>
      <w:r w:rsidRPr="00E31B0F">
        <w:rPr>
          <w:b w:val="0"/>
          <w:bCs w:val="0"/>
          <w:sz w:val="28"/>
        </w:rPr>
        <w:t>20</w:t>
      </w:r>
      <w:r w:rsidR="007F3274" w:rsidRPr="00E31B0F">
        <w:rPr>
          <w:b w:val="0"/>
          <w:bCs w:val="0"/>
          <w:sz w:val="28"/>
        </w:rPr>
        <w:t>2</w:t>
      </w:r>
      <w:r w:rsidR="00EA715E">
        <w:rPr>
          <w:b w:val="0"/>
          <w:bCs w:val="0"/>
          <w:sz w:val="28"/>
        </w:rPr>
        <w:t>2</w:t>
      </w:r>
    </w:p>
    <w:p w:rsidR="00B87FAC" w:rsidRPr="00E31B0F" w:rsidRDefault="00B87FAC" w:rsidP="00B87FAC">
      <w:pPr>
        <w:pStyle w:val="FR1"/>
        <w:ind w:right="27" w:firstLine="567"/>
        <w:jc w:val="center"/>
        <w:rPr>
          <w:sz w:val="32"/>
          <w:szCs w:val="24"/>
        </w:rPr>
      </w:pPr>
      <w:r w:rsidRPr="00E31B0F">
        <w:br w:type="page"/>
      </w:r>
      <w:r w:rsidRPr="00E31B0F">
        <w:rPr>
          <w:sz w:val="32"/>
          <w:szCs w:val="24"/>
        </w:rPr>
        <w:lastRenderedPageBreak/>
        <w:t xml:space="preserve">Розділ 1. Основні завдання </w:t>
      </w:r>
      <w:r w:rsidR="00B90C95">
        <w:rPr>
          <w:sz w:val="32"/>
          <w:szCs w:val="24"/>
        </w:rPr>
        <w:t xml:space="preserve">фахового </w:t>
      </w:r>
      <w:r w:rsidRPr="00E31B0F">
        <w:rPr>
          <w:sz w:val="32"/>
          <w:szCs w:val="24"/>
        </w:rPr>
        <w:t>коледжу</w:t>
      </w:r>
    </w:p>
    <w:p w:rsidR="00B87FAC" w:rsidRPr="00E31B0F" w:rsidRDefault="00B87FAC" w:rsidP="006F7C9C">
      <w:pPr>
        <w:pStyle w:val="FR1"/>
        <w:ind w:right="27" w:firstLine="567"/>
        <w:rPr>
          <w:rFonts w:ascii="Palatino Linotype" w:hAnsi="Palatino Linotype"/>
          <w:sz w:val="15"/>
          <w:szCs w:val="15"/>
          <w:shd w:val="clear" w:color="auto" w:fill="FFFFFF"/>
        </w:rPr>
      </w:pP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Коледж 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декретами, постановами і розпорядженнями Кабінету Міністрів України, нормативними актами Міністерства освіти і</w:t>
      </w:r>
      <w:r w:rsidR="004F5316" w:rsidRPr="00E31B0F">
        <w:rPr>
          <w:sz w:val="28"/>
          <w:szCs w:val="28"/>
        </w:rPr>
        <w:t xml:space="preserve"> науки України, Положенням про </w:t>
      </w:r>
      <w:r w:rsidR="00AC2EF0" w:rsidRPr="00E31B0F">
        <w:rPr>
          <w:sz w:val="28"/>
          <w:szCs w:val="28"/>
        </w:rPr>
        <w:t>організ</w:t>
      </w:r>
      <w:r w:rsidR="00B84D30" w:rsidRPr="00E31B0F">
        <w:rPr>
          <w:sz w:val="28"/>
          <w:szCs w:val="28"/>
        </w:rPr>
        <w:t>ацію освітнього процесу в Чугу</w:t>
      </w:r>
      <w:r w:rsidR="00AC2EF0" w:rsidRPr="00E31B0F">
        <w:rPr>
          <w:sz w:val="28"/>
          <w:szCs w:val="28"/>
        </w:rPr>
        <w:t>єво-Бабчанському лісному коледжі</w:t>
      </w:r>
      <w:r w:rsidRPr="00E31B0F">
        <w:rPr>
          <w:sz w:val="28"/>
          <w:szCs w:val="28"/>
        </w:rPr>
        <w:t>.</w:t>
      </w:r>
    </w:p>
    <w:p w:rsidR="00B87FAC" w:rsidRPr="00E31B0F" w:rsidRDefault="00B87FAC" w:rsidP="0009687D">
      <w:pPr>
        <w:ind w:right="27" w:firstLine="567"/>
        <w:jc w:val="both"/>
        <w:rPr>
          <w:b/>
          <w:sz w:val="28"/>
          <w:szCs w:val="28"/>
        </w:rPr>
      </w:pPr>
      <w:r w:rsidRPr="00E31B0F">
        <w:rPr>
          <w:b/>
          <w:sz w:val="28"/>
          <w:szCs w:val="28"/>
        </w:rPr>
        <w:t>Виходячи з цього  колектив коледжу в 20</w:t>
      </w:r>
      <w:r w:rsidR="002D13B9" w:rsidRPr="00E31B0F">
        <w:rPr>
          <w:b/>
          <w:sz w:val="28"/>
          <w:szCs w:val="28"/>
        </w:rPr>
        <w:t>2</w:t>
      </w:r>
      <w:r w:rsidR="00B2019C">
        <w:rPr>
          <w:b/>
          <w:sz w:val="28"/>
          <w:szCs w:val="28"/>
        </w:rPr>
        <w:t>2</w:t>
      </w:r>
      <w:r w:rsidR="004C5C4E" w:rsidRPr="00E31B0F">
        <w:rPr>
          <w:b/>
          <w:sz w:val="28"/>
          <w:szCs w:val="28"/>
        </w:rPr>
        <w:t>-20</w:t>
      </w:r>
      <w:r w:rsidR="002D13B9" w:rsidRPr="00E31B0F">
        <w:rPr>
          <w:b/>
          <w:sz w:val="28"/>
          <w:szCs w:val="28"/>
        </w:rPr>
        <w:t>2</w:t>
      </w:r>
      <w:r w:rsidR="00B2019C">
        <w:rPr>
          <w:b/>
          <w:sz w:val="28"/>
          <w:szCs w:val="28"/>
        </w:rPr>
        <w:t>3</w:t>
      </w:r>
      <w:r w:rsidRPr="00E31B0F">
        <w:rPr>
          <w:b/>
          <w:sz w:val="28"/>
          <w:szCs w:val="28"/>
        </w:rPr>
        <w:t xml:space="preserve"> навчальному </w:t>
      </w:r>
      <w:r w:rsidR="0009687D" w:rsidRPr="00E31B0F">
        <w:rPr>
          <w:b/>
          <w:sz w:val="28"/>
          <w:szCs w:val="28"/>
        </w:rPr>
        <w:t>р</w:t>
      </w:r>
      <w:r w:rsidRPr="00E31B0F">
        <w:rPr>
          <w:b/>
          <w:sz w:val="28"/>
          <w:szCs w:val="28"/>
        </w:rPr>
        <w:t>оці бачить такі свої постійні завдання:</w:t>
      </w:r>
    </w:p>
    <w:p w:rsidR="00B87FAC" w:rsidRPr="00E31B0F" w:rsidRDefault="00B87FAC" w:rsidP="00B87FAC">
      <w:pPr>
        <w:pStyle w:val="a8"/>
        <w:shd w:val="clear" w:color="auto" w:fill="FFFFFF"/>
        <w:spacing w:before="0" w:beforeAutospacing="0" w:after="0" w:afterAutospacing="0"/>
        <w:ind w:right="27" w:firstLine="567"/>
        <w:jc w:val="both"/>
        <w:rPr>
          <w:sz w:val="28"/>
          <w:szCs w:val="28"/>
          <w:lang w:val="uk-UA"/>
        </w:rPr>
      </w:pPr>
      <w:r w:rsidRPr="00E31B0F">
        <w:rPr>
          <w:sz w:val="28"/>
          <w:szCs w:val="28"/>
          <w:lang w:val="uk-UA"/>
        </w:rPr>
        <w:t>1. Провадження освітньої діяльності, яка включає навчальну, виховну, наукову, культурну, методичну діяльність</w:t>
      </w:r>
      <w:r w:rsidR="007F3274" w:rsidRPr="00E31B0F">
        <w:rPr>
          <w:sz w:val="28"/>
          <w:szCs w:val="28"/>
          <w:lang w:val="uk-UA"/>
        </w:rPr>
        <w:t xml:space="preserve"> з урахуванням </w:t>
      </w:r>
      <w:r w:rsidR="00B90C95">
        <w:rPr>
          <w:sz w:val="28"/>
          <w:szCs w:val="28"/>
          <w:lang w:val="uk-UA"/>
        </w:rPr>
        <w:t>нових реалій воєнного стану в Україні та веденням активних бойових дій в регіоні розташування коледжу.</w:t>
      </w:r>
    </w:p>
    <w:p w:rsidR="00B87FAC" w:rsidRPr="00E31B0F" w:rsidRDefault="00B87FAC" w:rsidP="00B87FAC">
      <w:pPr>
        <w:pStyle w:val="a8"/>
        <w:shd w:val="clear" w:color="auto" w:fill="FFFFFF"/>
        <w:spacing w:before="0" w:beforeAutospacing="0" w:after="0" w:afterAutospacing="0"/>
        <w:ind w:right="27" w:firstLine="567"/>
        <w:jc w:val="both"/>
        <w:rPr>
          <w:sz w:val="28"/>
          <w:szCs w:val="28"/>
          <w:lang w:val="uk-UA"/>
        </w:rPr>
      </w:pPr>
      <w:r w:rsidRPr="00E31B0F">
        <w:rPr>
          <w:sz w:val="28"/>
          <w:szCs w:val="28"/>
          <w:lang w:val="uk-UA"/>
        </w:rPr>
        <w:t>2. Забезпечення умов для оволодіння системою знань про людину, природу і суспільство; формування соціально зрілої, творчої особистості; виховання морально, психічно і фізично здорового покоління громадян; формування громадянської позиції, патріотизму, власної гідності, готовності до трудової діяльності, відповідальності за свою долю, долю суспільства, держави і людства; забезпечення високих етичних норм, атмосфери доброзичливості й взаємної поваги в стосунках між працівниками, викладачами та студентами.</w:t>
      </w:r>
    </w:p>
    <w:p w:rsidR="00B87FAC" w:rsidRPr="00E31B0F" w:rsidRDefault="00B87FAC" w:rsidP="00B87FAC">
      <w:pPr>
        <w:pStyle w:val="a8"/>
        <w:shd w:val="clear" w:color="auto" w:fill="FFFFFF"/>
        <w:spacing w:before="0" w:beforeAutospacing="0" w:after="0" w:afterAutospacing="0"/>
        <w:ind w:right="27" w:firstLine="567"/>
        <w:jc w:val="both"/>
        <w:rPr>
          <w:sz w:val="28"/>
          <w:szCs w:val="28"/>
          <w:lang w:val="uk-UA"/>
        </w:rPr>
      </w:pPr>
      <w:r w:rsidRPr="00E31B0F">
        <w:rPr>
          <w:sz w:val="28"/>
          <w:szCs w:val="28"/>
          <w:lang w:val="uk-UA"/>
        </w:rPr>
        <w:t>3. Забезпечення набуття студентами знань з певної галузі наук та підготовка їх до професійної діяльності.</w:t>
      </w:r>
    </w:p>
    <w:p w:rsidR="00B87FAC" w:rsidRPr="00E31B0F" w:rsidRDefault="00B87FAC" w:rsidP="00B87FAC">
      <w:pPr>
        <w:pStyle w:val="a8"/>
        <w:shd w:val="clear" w:color="auto" w:fill="FFFFFF"/>
        <w:spacing w:before="0" w:beforeAutospacing="0" w:after="0" w:afterAutospacing="0"/>
        <w:ind w:right="27" w:firstLine="567"/>
        <w:jc w:val="both"/>
        <w:rPr>
          <w:sz w:val="28"/>
          <w:szCs w:val="28"/>
          <w:lang w:val="uk-UA"/>
        </w:rPr>
      </w:pPr>
      <w:r w:rsidRPr="00E31B0F">
        <w:rPr>
          <w:sz w:val="28"/>
          <w:szCs w:val="28"/>
          <w:lang w:val="uk-UA"/>
        </w:rPr>
        <w:t>4. Забезпечення виконання умов контракту та інших угод на підготовку молодших спеціалістів</w:t>
      </w:r>
      <w:r w:rsidR="00BF0D5D">
        <w:rPr>
          <w:sz w:val="28"/>
          <w:szCs w:val="28"/>
          <w:lang w:val="uk-UA"/>
        </w:rPr>
        <w:t xml:space="preserve"> та фахових молодших бакалаврів</w:t>
      </w:r>
      <w:r w:rsidRPr="00E31B0F">
        <w:rPr>
          <w:sz w:val="28"/>
          <w:szCs w:val="28"/>
          <w:lang w:val="uk-UA"/>
        </w:rPr>
        <w:t>.</w:t>
      </w:r>
    </w:p>
    <w:p w:rsidR="00B87FAC" w:rsidRPr="00E31B0F" w:rsidRDefault="00B87FAC" w:rsidP="00B87FAC">
      <w:pPr>
        <w:pStyle w:val="a8"/>
        <w:shd w:val="clear" w:color="auto" w:fill="FFFFFF"/>
        <w:spacing w:before="0" w:beforeAutospacing="0" w:after="0" w:afterAutospacing="0"/>
        <w:ind w:right="27" w:firstLine="567"/>
        <w:jc w:val="both"/>
        <w:rPr>
          <w:sz w:val="28"/>
          <w:szCs w:val="28"/>
          <w:lang w:val="uk-UA"/>
        </w:rPr>
      </w:pPr>
      <w:r w:rsidRPr="00E31B0F">
        <w:rPr>
          <w:sz w:val="28"/>
          <w:szCs w:val="28"/>
          <w:lang w:val="uk-UA"/>
        </w:rPr>
        <w:t>5. Проведення наукових досліджень, творчої, мистецької діяльності як основи підготовки майбутніх фахівців та науково-технічного і культурного розвитку держави.</w:t>
      </w:r>
    </w:p>
    <w:p w:rsidR="00B87FAC" w:rsidRPr="00E31B0F" w:rsidRDefault="00B87FAC" w:rsidP="00B87FAC">
      <w:pPr>
        <w:pStyle w:val="a8"/>
        <w:shd w:val="clear" w:color="auto" w:fill="FFFFFF"/>
        <w:spacing w:before="0" w:beforeAutospacing="0" w:after="0" w:afterAutospacing="0"/>
        <w:ind w:right="27" w:firstLine="567"/>
        <w:jc w:val="both"/>
        <w:rPr>
          <w:sz w:val="28"/>
          <w:szCs w:val="28"/>
          <w:lang w:val="uk-UA"/>
        </w:rPr>
      </w:pPr>
      <w:r w:rsidRPr="00E31B0F">
        <w:rPr>
          <w:sz w:val="28"/>
          <w:szCs w:val="28"/>
          <w:lang w:val="uk-UA"/>
        </w:rPr>
        <w:t>6. Інформування абітурієнтів і студентів про ситуацію, що склалася на ринку праці.</w:t>
      </w:r>
    </w:p>
    <w:p w:rsidR="00B87FAC" w:rsidRPr="00E31B0F" w:rsidRDefault="00B87FAC" w:rsidP="004F5316">
      <w:pPr>
        <w:pStyle w:val="a8"/>
        <w:shd w:val="clear" w:color="auto" w:fill="FFFFFF"/>
        <w:spacing w:before="0" w:beforeAutospacing="0" w:after="0" w:afterAutospacing="0"/>
        <w:ind w:right="27" w:firstLine="567"/>
        <w:jc w:val="both"/>
        <w:rPr>
          <w:sz w:val="28"/>
          <w:szCs w:val="28"/>
          <w:lang w:val="uk-UA"/>
        </w:rPr>
      </w:pPr>
      <w:r w:rsidRPr="00E31B0F">
        <w:rPr>
          <w:sz w:val="28"/>
          <w:szCs w:val="28"/>
          <w:lang w:val="uk-UA"/>
        </w:rPr>
        <w:t>7. Просвітницька діяльність в сільських територіях.</w:t>
      </w:r>
    </w:p>
    <w:p w:rsidR="00B87FAC" w:rsidRPr="00E31B0F" w:rsidRDefault="00B87FAC" w:rsidP="00B87FAC">
      <w:pPr>
        <w:ind w:right="27" w:firstLine="567"/>
        <w:jc w:val="both"/>
        <w:rPr>
          <w:b/>
          <w:sz w:val="28"/>
          <w:szCs w:val="28"/>
        </w:rPr>
      </w:pPr>
      <w:r w:rsidRPr="00E31B0F">
        <w:rPr>
          <w:b/>
          <w:sz w:val="28"/>
          <w:szCs w:val="28"/>
        </w:rPr>
        <w:t>Для здійснення цих завдань необхідно: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1. Адміністрації та педагогічному колективу забезпечити  в коледжі ефективний режим навчання та вихо</w:t>
      </w:r>
      <w:r w:rsidRPr="00E31B0F">
        <w:rPr>
          <w:sz w:val="28"/>
          <w:szCs w:val="28"/>
        </w:rPr>
        <w:softHyphen/>
        <w:t>вання.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2. Продовжити роботу викладачів щодо пошуку ефективних методів навчання.</w:t>
      </w:r>
      <w:r w:rsidR="00B90C95">
        <w:rPr>
          <w:sz w:val="28"/>
          <w:szCs w:val="28"/>
        </w:rPr>
        <w:t xml:space="preserve"> 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3. Далі впроваджувати комп'ютеризацію, та інші технічні засоби навчання.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4. Забезпечити єдність навчання та творчої роботи студентів.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5. Покращити організацію і проведення практичного навчання.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6. Вдосконалити систему контролю за якістю навчально-виховної роботи всіма адміністративно-структурними підрозділами, направивши її на кінцеву оцінку результату роботи пе</w:t>
      </w:r>
      <w:r w:rsidRPr="00E31B0F">
        <w:rPr>
          <w:sz w:val="28"/>
          <w:szCs w:val="28"/>
        </w:rPr>
        <w:softHyphen/>
        <w:t>дагогів.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7. Всю виховну роботу педагогів, кураторів груп спрямувати на:</w:t>
      </w:r>
    </w:p>
    <w:p w:rsidR="00B87FAC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організацію і розвиток колективу студентів, як засобу виховання і розвитку особис</w:t>
      </w:r>
      <w:r w:rsidRPr="00E31B0F">
        <w:rPr>
          <w:sz w:val="28"/>
          <w:szCs w:val="28"/>
        </w:rPr>
        <w:softHyphen/>
        <w:t>тості;</w:t>
      </w:r>
    </w:p>
    <w:p w:rsidR="00B90C95" w:rsidRPr="00E31B0F" w:rsidRDefault="00B90C95" w:rsidP="00B87FAC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надання постійної психологічної підтримки студентам, велика частина яких перебувають на окупованих та особливо небезпечних територіях;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індивідуальну роботу з студентами, з тими, хто не достатньо відповідально відно</w:t>
      </w:r>
      <w:r w:rsidRPr="00E31B0F">
        <w:rPr>
          <w:sz w:val="28"/>
          <w:szCs w:val="28"/>
        </w:rPr>
        <w:softHyphen/>
        <w:t>ситься до навчання, праці, громадської роботи;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на розвиток самостійної особистості;</w:t>
      </w:r>
    </w:p>
    <w:p w:rsidR="00B87FAC" w:rsidRPr="00E31B0F" w:rsidRDefault="009D7FDB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подальши</w:t>
      </w:r>
      <w:r w:rsidR="00B87FAC" w:rsidRPr="00E31B0F">
        <w:rPr>
          <w:sz w:val="28"/>
          <w:szCs w:val="28"/>
        </w:rPr>
        <w:t>й розвиток пізнавальних творчих здібностей і інтересів студентів;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підвищення інтересу до вибраної спеціальності, розвиток технічного і економічного мислення майбутніх спеціалістів, виховання їх в дусі діловитості, заповзятості, під</w:t>
      </w:r>
      <w:r w:rsidRPr="00E31B0F">
        <w:rPr>
          <w:sz w:val="28"/>
          <w:szCs w:val="28"/>
        </w:rPr>
        <w:softHyphen/>
        <w:t>приємництва;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включення всіх студентів в самообслуговування і систематичну суспільно-корисну працю;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розвиток громадської активності студентів;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подальший ріст інтересу студентів до фізкультури і спорту;</w:t>
      </w:r>
    </w:p>
    <w:p w:rsidR="00B87FAC" w:rsidRPr="00E31B0F" w:rsidRDefault="0078370E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 xml:space="preserve">- </w:t>
      </w:r>
      <w:r w:rsidR="00B87FAC" w:rsidRPr="00E31B0F">
        <w:rPr>
          <w:sz w:val="28"/>
          <w:szCs w:val="28"/>
        </w:rPr>
        <w:t>більш глибоке осмислення і сприйняття студентами гуманістичних цінностей, суспільних і національних інтересів;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подальше формування світогляду, політичної та правової свідомості, патріотизму, гуманізму, національної свідомості;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- ріст свідомої дисципліни, моральної відповідальності, совісті, вдосконалення моральних якостей, звичок.</w:t>
      </w:r>
    </w:p>
    <w:p w:rsidR="00B87FAC" w:rsidRPr="00E31B0F" w:rsidRDefault="00B87FAC" w:rsidP="00B87FAC">
      <w:pPr>
        <w:pStyle w:val="af0"/>
        <w:ind w:right="27" w:firstLine="567"/>
        <w:rPr>
          <w:sz w:val="28"/>
          <w:szCs w:val="28"/>
        </w:rPr>
      </w:pPr>
      <w:r w:rsidRPr="00E31B0F">
        <w:rPr>
          <w:sz w:val="28"/>
          <w:szCs w:val="28"/>
        </w:rPr>
        <w:t xml:space="preserve">8. Забезпечити </w:t>
      </w:r>
      <w:r w:rsidR="00B90C95">
        <w:rPr>
          <w:sz w:val="28"/>
          <w:szCs w:val="28"/>
        </w:rPr>
        <w:t xml:space="preserve">відновлення зруйнованих будівель коледжу та </w:t>
      </w:r>
      <w:r w:rsidRPr="00E31B0F">
        <w:rPr>
          <w:sz w:val="28"/>
          <w:szCs w:val="28"/>
        </w:rPr>
        <w:t>подальше переоснащення кабінетів, лабораторій, навчальних майстерень у відповідності із навчальними планами і програмами.</w:t>
      </w:r>
    </w:p>
    <w:p w:rsidR="00B87FAC" w:rsidRPr="00E31B0F" w:rsidRDefault="00B87FAC" w:rsidP="00B87FAC">
      <w:pPr>
        <w:ind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 xml:space="preserve">9. Домагатися взаємодії </w:t>
      </w:r>
      <w:r w:rsidR="00B90C95">
        <w:rPr>
          <w:sz w:val="28"/>
          <w:szCs w:val="28"/>
        </w:rPr>
        <w:t>освітнь</w:t>
      </w:r>
      <w:r w:rsidRPr="00E31B0F">
        <w:rPr>
          <w:sz w:val="28"/>
          <w:szCs w:val="28"/>
        </w:rPr>
        <w:t>ого закладу з батьками і громадськістю.</w:t>
      </w:r>
    </w:p>
    <w:p w:rsidR="00B87FAC" w:rsidRPr="00E31B0F" w:rsidRDefault="00B87FAC" w:rsidP="00722614">
      <w:pPr>
        <w:numPr>
          <w:ilvl w:val="0"/>
          <w:numId w:val="1"/>
        </w:numPr>
        <w:ind w:left="0" w:right="27" w:firstLine="567"/>
        <w:jc w:val="both"/>
        <w:rPr>
          <w:sz w:val="28"/>
          <w:szCs w:val="28"/>
        </w:rPr>
      </w:pPr>
      <w:r w:rsidRPr="00E31B0F">
        <w:rPr>
          <w:sz w:val="28"/>
          <w:szCs w:val="28"/>
        </w:rPr>
        <w:t>Внести зміни, пов'язані з розширен</w:t>
      </w:r>
      <w:r w:rsidR="00B55B23" w:rsidRPr="00E31B0F">
        <w:rPr>
          <w:sz w:val="28"/>
          <w:szCs w:val="28"/>
        </w:rPr>
        <w:t>ням участі органів громадського</w:t>
      </w:r>
      <w:r w:rsidR="0009687D" w:rsidRPr="00E31B0F">
        <w:rPr>
          <w:sz w:val="28"/>
          <w:szCs w:val="28"/>
        </w:rPr>
        <w:t xml:space="preserve"> </w:t>
      </w:r>
      <w:r w:rsidRPr="00E31B0F">
        <w:rPr>
          <w:sz w:val="28"/>
          <w:szCs w:val="28"/>
        </w:rPr>
        <w:t>(студент</w:t>
      </w:r>
      <w:r w:rsidR="00B55B23" w:rsidRPr="00E31B0F">
        <w:rPr>
          <w:sz w:val="28"/>
          <w:szCs w:val="28"/>
        </w:rPr>
        <w:t>сь</w:t>
      </w:r>
      <w:r w:rsidRPr="00E31B0F">
        <w:rPr>
          <w:sz w:val="28"/>
          <w:szCs w:val="28"/>
        </w:rPr>
        <w:t xml:space="preserve">кого) самоврядування в управлінні </w:t>
      </w:r>
      <w:r w:rsidR="001A208E" w:rsidRPr="00E31B0F">
        <w:rPr>
          <w:sz w:val="28"/>
          <w:szCs w:val="28"/>
        </w:rPr>
        <w:t>коледжу</w:t>
      </w:r>
      <w:r w:rsidRPr="00E31B0F">
        <w:rPr>
          <w:sz w:val="28"/>
          <w:szCs w:val="28"/>
        </w:rPr>
        <w:t>.</w:t>
      </w:r>
    </w:p>
    <w:p w:rsidR="006F7C9C" w:rsidRPr="00E31B0F" w:rsidRDefault="006F7C9C" w:rsidP="006F7C9C">
      <w:pPr>
        <w:pStyle w:val="ae"/>
        <w:ind w:right="27" w:firstLine="567"/>
        <w:jc w:val="left"/>
        <w:rPr>
          <w:sz w:val="28"/>
          <w:szCs w:val="28"/>
        </w:rPr>
      </w:pPr>
    </w:p>
    <w:p w:rsidR="006F7C9C" w:rsidRPr="00E31B0F" w:rsidRDefault="006F7C9C" w:rsidP="006F7C9C">
      <w:pPr>
        <w:pStyle w:val="ae"/>
        <w:ind w:right="27" w:firstLine="567"/>
        <w:jc w:val="left"/>
        <w:rPr>
          <w:sz w:val="28"/>
          <w:szCs w:val="28"/>
        </w:rPr>
      </w:pPr>
    </w:p>
    <w:p w:rsidR="00B55B23" w:rsidRPr="00E31B0F" w:rsidRDefault="00B55B23" w:rsidP="006F7C9C">
      <w:pPr>
        <w:pStyle w:val="ae"/>
        <w:ind w:right="27" w:firstLine="567"/>
        <w:jc w:val="left"/>
        <w:rPr>
          <w:sz w:val="28"/>
          <w:szCs w:val="28"/>
        </w:rPr>
      </w:pPr>
    </w:p>
    <w:p w:rsidR="0009687D" w:rsidRPr="00E31B0F" w:rsidRDefault="0009687D">
      <w:pPr>
        <w:rPr>
          <w:b/>
          <w:bCs/>
          <w:sz w:val="28"/>
          <w:szCs w:val="28"/>
        </w:rPr>
      </w:pPr>
      <w:r w:rsidRPr="00E31B0F">
        <w:rPr>
          <w:sz w:val="28"/>
          <w:szCs w:val="28"/>
        </w:rPr>
        <w:br w:type="page"/>
      </w:r>
    </w:p>
    <w:p w:rsidR="00B87FAC" w:rsidRPr="00A2275F" w:rsidRDefault="00B87FAC" w:rsidP="006F7C9C">
      <w:pPr>
        <w:pStyle w:val="ae"/>
        <w:ind w:right="27" w:firstLine="567"/>
        <w:rPr>
          <w:sz w:val="28"/>
          <w:szCs w:val="28"/>
        </w:rPr>
      </w:pPr>
      <w:r w:rsidRPr="00A2275F">
        <w:rPr>
          <w:sz w:val="28"/>
          <w:szCs w:val="28"/>
        </w:rPr>
        <w:lastRenderedPageBreak/>
        <w:t xml:space="preserve">Розділ 2. Робота </w:t>
      </w:r>
      <w:r w:rsidR="0009687D" w:rsidRPr="00A2275F">
        <w:rPr>
          <w:sz w:val="28"/>
          <w:szCs w:val="28"/>
        </w:rPr>
        <w:t>П</w:t>
      </w:r>
      <w:r w:rsidRPr="00A2275F">
        <w:rPr>
          <w:sz w:val="28"/>
          <w:szCs w:val="28"/>
        </w:rPr>
        <w:t>едагогічної ради коледжу</w:t>
      </w:r>
    </w:p>
    <w:tbl>
      <w:tblPr>
        <w:tblStyle w:val="af3"/>
        <w:tblW w:w="9634" w:type="dxa"/>
        <w:tblLook w:val="04A0"/>
      </w:tblPr>
      <w:tblGrid>
        <w:gridCol w:w="558"/>
        <w:gridCol w:w="617"/>
        <w:gridCol w:w="4607"/>
        <w:gridCol w:w="2372"/>
        <w:gridCol w:w="1480"/>
      </w:tblGrid>
      <w:tr w:rsidR="00A2275F" w:rsidRPr="00A2275F" w:rsidTr="00A2275F">
        <w:tc>
          <w:tcPr>
            <w:tcW w:w="558" w:type="dxa"/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Зміст педради</w:t>
            </w:r>
          </w:p>
        </w:tc>
        <w:tc>
          <w:tcPr>
            <w:tcW w:w="2372" w:type="dxa"/>
            <w:tcBorders>
              <w:bottom w:val="single" w:sz="4" w:space="0" w:color="000000" w:themeColor="text1"/>
            </w:tcBorders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Хто проводив</w:t>
            </w:r>
          </w:p>
        </w:tc>
        <w:tc>
          <w:tcPr>
            <w:tcW w:w="1480" w:type="dxa"/>
            <w:tcBorders>
              <w:bottom w:val="single" w:sz="4" w:space="0" w:color="000000" w:themeColor="text1"/>
            </w:tcBorders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A2275F" w:rsidRPr="00A2275F" w:rsidTr="00A2275F">
        <w:tc>
          <w:tcPr>
            <w:tcW w:w="558" w:type="dxa"/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bottom w:val="single" w:sz="2" w:space="0" w:color="auto"/>
            </w:tcBorders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7" w:type="dxa"/>
            <w:tcBorders>
              <w:bottom w:val="single" w:sz="2" w:space="0" w:color="auto"/>
            </w:tcBorders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bottom w:val="single" w:sz="2" w:space="0" w:color="auto"/>
            </w:tcBorders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bottom w:val="single" w:sz="2" w:space="0" w:color="auto"/>
            </w:tcBorders>
            <w:vAlign w:val="center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275F" w:rsidRPr="00A2275F" w:rsidTr="00A2275F">
        <w:tc>
          <w:tcPr>
            <w:tcW w:w="558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Серпень 26.08.2022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Затвердження складу педагогічної ради на 2022/2023 навчальний рік.</w:t>
            </w:r>
          </w:p>
        </w:tc>
        <w:tc>
          <w:tcPr>
            <w:tcW w:w="23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Рего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Затвердження освітніх програм, навчальних планів та іншої організаційно-правової документації на 2022/2023 навчальний рік.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Рего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Звіт відповідального секретаря приймальної комісії про підсумки роботи приймальної комісії в 2022 р.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 підсумки роботи педагогічного колективу за 2021/2022 навчальний рік та основні напрямки освітньої стратегії на 2022/2023 </w:t>
            </w:r>
            <w:proofErr w:type="spellStart"/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н.р</w:t>
            </w:r>
            <w:proofErr w:type="spellEnd"/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E037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Хворостяний Р.Ф.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Затвердження комплексного плану коледжу на 2022/2023 навчальний рік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E037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Хворостяний Р.Ф.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 ліквідацію академічної заборгованості студентами коледжу за 2021/2022 навчальний рік.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Світайло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Про кадровий резерв і роботу в умовах воєнного стану.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Хворостяний Р.Ф.,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Рего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Різне.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Жовтень31.10..2022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Підсумки проведення рубіжного контролю знань студентів</w:t>
            </w:r>
          </w:p>
        </w:tc>
        <w:tc>
          <w:tcPr>
            <w:tcW w:w="23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Світайло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стан матеріально-технічного забезпечення коледжу для роботи в 2022/2023 навчальному році. Підсумки проведення  ремонтних робіт у 2022 році.  Інші господарські питання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Чаплигін С.С.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педагогічного колективу з професійної орієнтації абітурієнтів на 2023/2024 </w:t>
            </w: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Хворостяний Р.Ф.,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558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Аналіз помилок та досягнень під час навчання в умовах воєнного стану.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Відповідальні особи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AA1" w:rsidRPr="00A2275F" w:rsidRDefault="00446AA1" w:rsidP="00446AA1">
      <w:pPr>
        <w:rPr>
          <w:sz w:val="28"/>
          <w:szCs w:val="28"/>
        </w:rPr>
      </w:pPr>
    </w:p>
    <w:tbl>
      <w:tblPr>
        <w:tblStyle w:val="af3"/>
        <w:tblW w:w="9606" w:type="dxa"/>
        <w:tblLook w:val="04A0"/>
      </w:tblPr>
      <w:tblGrid>
        <w:gridCol w:w="813"/>
        <w:gridCol w:w="356"/>
        <w:gridCol w:w="5053"/>
        <w:gridCol w:w="2239"/>
        <w:gridCol w:w="1145"/>
      </w:tblGrid>
      <w:tr w:rsidR="00A2275F" w:rsidRPr="00A2275F" w:rsidTr="00A2275F">
        <w:tc>
          <w:tcPr>
            <w:tcW w:w="812" w:type="dxa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275F" w:rsidRPr="00A2275F" w:rsidTr="00A2275F">
        <w:tc>
          <w:tcPr>
            <w:tcW w:w="812" w:type="dxa"/>
            <w:vMerge w:val="restart"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невідкладні заходи колективу щодо підготовки до акредитації ФМБ та ліцензування ПЗСО.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Хворостяний Р.Ф.,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Рего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Різне: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Результати адаптації студентів нового набору. Підготовка до батьківських зборів.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Грудень 23.12.2022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 Правила прийому до коледжу у 2023/2023 навчальному році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Відповідальний секретар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 підготовку студентів ІІ курсу до ДПА у формі ЗНО у 2022/2023 навчальному році.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Голова ЦК загальноосвітніх дисциплін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 стан спортивно-масової роботи в коледжі, викладання дисципліни «Захист України» та хід реалізації плану заходів по виконанню Концепції національно-патріотичного виховання студентів коледжу.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Керівник фізичного виховання, відповідальні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Про стан навчально-методичного забезпечення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Грайворонська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З.І., Солодовник О.А.,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відповідальна особа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академічну доброчесність в коледжі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Грайворонська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З.І.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План заходів протидії корупції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Корнейчук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Січень 23.01.2023</w:t>
            </w:r>
          </w:p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моніторингу якості освіти за І семестр 2022/2023 </w:t>
            </w: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Проблеми та шляхи їх вирішення.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Відповідальні особи</w:t>
            </w: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стан  охорони праці в коледжі.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Хубежева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Медичне забезпечення та охорона здоров’я працівників та студентів.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Василенко Л.І.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Результати виконання бюджету коледжу у 2022 році та планування його на 2023 рік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Могила І.М.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підсумки підвищення кваліфікації викладачів в 2022 році та завдання на 2023 рік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Грайворонська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З.І.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стан виконання заходів педагогічного колек</w:t>
            </w:r>
            <w:r w:rsidRPr="00A2275F">
              <w:rPr>
                <w:rFonts w:ascii="Times New Roman" w:hAnsi="Times New Roman" w:cs="Times New Roman"/>
                <w:sz w:val="28"/>
                <w:szCs w:val="28"/>
              </w:rPr>
              <w:softHyphen/>
              <w:t>тиву та адміністрації коледжу по організації прийому на 2023-2024 навчальний рік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Хворостяний Р.Ф., </w:t>
            </w:r>
            <w:bookmarkStart w:id="0" w:name="_GoBack"/>
            <w:bookmarkEnd w:id="0"/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відповідальні особи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A227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227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227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top w:val="single" w:sz="2" w:space="0" w:color="auto"/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2" w:space="0" w:color="auto"/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275F" w:rsidRPr="00A2275F" w:rsidTr="00A2275F">
        <w:tc>
          <w:tcPr>
            <w:tcW w:w="812" w:type="dxa"/>
            <w:vMerge w:val="restart"/>
            <w:tcBorders>
              <w:right w:val="single" w:sz="2" w:space="0" w:color="auto"/>
            </w:tcBorders>
            <w:textDirection w:val="btLr"/>
          </w:tcPr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Березень 20.03.2023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Стан професійної орієнтації студентів та працевлаштування випускників  у 2023 році.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стан професійно-практичної підготовки студентів та організації співпраці з роботодавцями.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Рего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М.З., голови профільних циклових комісій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rPr>
          <w:trHeight w:val="1391"/>
        </w:trPr>
        <w:tc>
          <w:tcPr>
            <w:tcW w:w="812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Впровадження інноваційних підходів до формування та розвитку знань, якісної підготовки студентів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етику та культуру поведінки викладачів, їх взаємовідносини із студентами.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Різне.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Викладачі, які атестуються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Травень 26.05.2023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стан підготовки до кваліфікаційних екзаменів студентів за спеціальностями, усунення недоліків.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Світайло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Звіт про виховну роботу в коледжі та гуртожитках. Позакласна робота.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Рего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(співдоповідачі)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A2275F" w:rsidRPr="00A2275F" w:rsidRDefault="00A2275F" w:rsidP="0025685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b/>
                <w:sz w:val="28"/>
                <w:szCs w:val="28"/>
              </w:rPr>
              <w:t>Червень 30.06.2022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Звіт голів циклових комісій  про результати навчально-методичної роботу в 2022/2023 </w:t>
            </w: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Голови ЦК за списком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Про підсумки методичної, науково-практичної та творчо-пошукової діяльності викладачів та студентів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Грайворонська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 З.І.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Про стан роботи приймальної комісії по набору абітурієнтів на 2023/2024 </w:t>
            </w: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ind w:right="-1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Відповідальний секретар приймальної комісії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 Педагогічної ради фахового коледжу за 2022/2023 </w:t>
            </w:r>
            <w:proofErr w:type="spellStart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Хворостяний Р.Ф.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5F" w:rsidRPr="00A2275F" w:rsidTr="00A2275F">
        <w:tc>
          <w:tcPr>
            <w:tcW w:w="813" w:type="dxa"/>
            <w:vMerge/>
            <w:tcBorders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275F">
              <w:rPr>
                <w:rFonts w:ascii="Times New Roman" w:hAnsi="Times New Roman" w:cs="Times New Roman"/>
                <w:sz w:val="28"/>
                <w:szCs w:val="28"/>
              </w:rPr>
              <w:t>Різне.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275F" w:rsidRPr="00A2275F" w:rsidRDefault="00A2275F" w:rsidP="002568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2275F" w:rsidRPr="00A2275F" w:rsidRDefault="00A2275F" w:rsidP="0025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4DA" w:rsidRPr="00E31B0F" w:rsidRDefault="00FF54DA">
      <w:pPr>
        <w:rPr>
          <w:b/>
          <w:sz w:val="28"/>
          <w:szCs w:val="28"/>
        </w:rPr>
      </w:pPr>
      <w:r w:rsidRPr="00E31B0F">
        <w:rPr>
          <w:b/>
          <w:sz w:val="28"/>
          <w:szCs w:val="28"/>
        </w:rPr>
        <w:br w:type="page"/>
      </w:r>
    </w:p>
    <w:p w:rsidR="00AC3722" w:rsidRPr="009D42B5" w:rsidRDefault="00AC3722" w:rsidP="00AC3722">
      <w:pPr>
        <w:jc w:val="center"/>
        <w:rPr>
          <w:b/>
          <w:bCs/>
        </w:rPr>
      </w:pPr>
      <w:r w:rsidRPr="009D42B5">
        <w:rPr>
          <w:b/>
          <w:sz w:val="28"/>
          <w:szCs w:val="28"/>
        </w:rPr>
        <w:lastRenderedPageBreak/>
        <w:t>Розділ 3. Робота методичної ради коледжу</w:t>
      </w:r>
    </w:p>
    <w:p w:rsidR="00AC3722" w:rsidRDefault="00AC3722" w:rsidP="00AC3722">
      <w:pPr>
        <w:pStyle w:val="ae"/>
        <w:rPr>
          <w:sz w:val="28"/>
          <w:szCs w:val="28"/>
        </w:rPr>
      </w:pP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276"/>
        <w:gridCol w:w="2249"/>
      </w:tblGrid>
      <w:tr w:rsidR="009D42B5" w:rsidRPr="005D7794" w:rsidTr="009D42B5">
        <w:tc>
          <w:tcPr>
            <w:tcW w:w="6663" w:type="dxa"/>
            <w:shd w:val="clear" w:color="auto" w:fill="auto"/>
            <w:vAlign w:val="center"/>
          </w:tcPr>
          <w:p w:rsidR="009D42B5" w:rsidRPr="005D7794" w:rsidRDefault="009D42B5" w:rsidP="009D42B5">
            <w:pPr>
              <w:jc w:val="center"/>
              <w:rPr>
                <w:b/>
                <w:sz w:val="28"/>
              </w:rPr>
            </w:pPr>
            <w:r w:rsidRPr="005D7794">
              <w:rPr>
                <w:b/>
                <w:sz w:val="28"/>
              </w:rPr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2B5" w:rsidRPr="005D7794" w:rsidRDefault="009D42B5" w:rsidP="009D42B5">
            <w:pPr>
              <w:jc w:val="center"/>
              <w:rPr>
                <w:b/>
                <w:sz w:val="28"/>
              </w:rPr>
            </w:pPr>
            <w:r w:rsidRPr="005D7794">
              <w:rPr>
                <w:b/>
                <w:sz w:val="28"/>
              </w:rPr>
              <w:t>Дата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D42B5" w:rsidRPr="005D7794" w:rsidRDefault="009D42B5" w:rsidP="009D42B5">
            <w:pPr>
              <w:jc w:val="center"/>
              <w:rPr>
                <w:b/>
                <w:sz w:val="28"/>
              </w:rPr>
            </w:pPr>
            <w:r w:rsidRPr="005D7794">
              <w:rPr>
                <w:b/>
                <w:sz w:val="28"/>
              </w:rPr>
              <w:t>Відповідальні</w:t>
            </w:r>
          </w:p>
          <w:p w:rsidR="009D42B5" w:rsidRPr="005D7794" w:rsidRDefault="009D42B5" w:rsidP="009D42B5">
            <w:pPr>
              <w:jc w:val="center"/>
              <w:rPr>
                <w:b/>
                <w:sz w:val="28"/>
              </w:rPr>
            </w:pPr>
            <w:r w:rsidRPr="005D7794">
              <w:rPr>
                <w:b/>
                <w:sz w:val="28"/>
              </w:rPr>
              <w:t>за проведення</w:t>
            </w:r>
          </w:p>
        </w:tc>
      </w:tr>
      <w:tr w:rsidR="009D42B5" w:rsidRPr="005D7794" w:rsidTr="009D42B5">
        <w:tc>
          <w:tcPr>
            <w:tcW w:w="6663" w:type="dxa"/>
            <w:shd w:val="clear" w:color="auto" w:fill="auto"/>
            <w:vAlign w:val="center"/>
          </w:tcPr>
          <w:p w:rsidR="009D42B5" w:rsidRPr="005D7794" w:rsidRDefault="009D42B5" w:rsidP="009D42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2B5" w:rsidRPr="005D7794" w:rsidRDefault="009D42B5" w:rsidP="009D42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D42B5" w:rsidRPr="005D7794" w:rsidRDefault="009D42B5" w:rsidP="009D42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D42B5" w:rsidRPr="00357E55" w:rsidTr="009D42B5">
        <w:tc>
          <w:tcPr>
            <w:tcW w:w="6663" w:type="dxa"/>
            <w:shd w:val="clear" w:color="auto" w:fill="auto"/>
          </w:tcPr>
          <w:p w:rsidR="009D42B5" w:rsidRPr="00357E55" w:rsidRDefault="009D42B5" w:rsidP="009D42B5">
            <w:pPr>
              <w:jc w:val="both"/>
              <w:rPr>
                <w:b/>
                <w:bCs/>
                <w:sz w:val="28"/>
                <w:szCs w:val="28"/>
              </w:rPr>
            </w:pPr>
            <w:r w:rsidRPr="00357E55">
              <w:rPr>
                <w:b/>
                <w:sz w:val="28"/>
                <w:szCs w:val="28"/>
              </w:rPr>
              <w:t xml:space="preserve">                                </w:t>
            </w:r>
            <w:r w:rsidRPr="00357E55">
              <w:rPr>
                <w:b/>
                <w:bCs/>
                <w:sz w:val="28"/>
                <w:szCs w:val="28"/>
              </w:rPr>
              <w:t>Засідання 1</w:t>
            </w:r>
          </w:p>
          <w:p w:rsidR="009D42B5" w:rsidRPr="00357E55" w:rsidRDefault="009D42B5" w:rsidP="009D42B5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Затвердження плану</w:t>
            </w:r>
            <w:r w:rsidRPr="00357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методичної ради  коледжу на 2022-2023 навчальний рік. Основні напрямки роботи методичної ради коледжу та завдання циклових комісій на 2022-2023 навчальний рік в контексті о</w:t>
            </w:r>
            <w:r w:rsidR="00A2275F">
              <w:rPr>
                <w:sz w:val="28"/>
                <w:szCs w:val="28"/>
              </w:rPr>
              <w:t>сновних засад Законів України «</w:t>
            </w:r>
            <w:r>
              <w:rPr>
                <w:sz w:val="28"/>
                <w:szCs w:val="28"/>
              </w:rPr>
              <w:t xml:space="preserve">Про фахову </w:t>
            </w:r>
            <w:proofErr w:type="spellStart"/>
            <w:r>
              <w:rPr>
                <w:sz w:val="28"/>
                <w:szCs w:val="28"/>
              </w:rPr>
              <w:t>передвищу</w:t>
            </w:r>
            <w:proofErr w:type="spellEnd"/>
            <w:r>
              <w:rPr>
                <w:sz w:val="28"/>
                <w:szCs w:val="28"/>
              </w:rPr>
              <w:t xml:space="preserve"> освіту» та «Про освіту».</w:t>
            </w:r>
          </w:p>
          <w:p w:rsidR="009D42B5" w:rsidRPr="00B4309D" w:rsidRDefault="009D42B5" w:rsidP="009D42B5">
            <w:pPr>
              <w:numPr>
                <w:ilvl w:val="0"/>
                <w:numId w:val="13"/>
              </w:numPr>
              <w:tabs>
                <w:tab w:val="left" w:pos="284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</w:t>
            </w:r>
            <w:r w:rsidRPr="00357E55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ведення навчальної документації в умовах дистанційного навчання. Відповідність </w:t>
            </w:r>
            <w:r w:rsidRPr="00B4309D">
              <w:rPr>
                <w:sz w:val="28"/>
                <w:szCs w:val="28"/>
              </w:rPr>
              <w:t>навчально-методичної документації навчальним планам і програмам.</w:t>
            </w:r>
          </w:p>
          <w:p w:rsidR="009D42B5" w:rsidRPr="001C0C7D" w:rsidRDefault="009D42B5" w:rsidP="009D42B5">
            <w:pPr>
              <w:pStyle w:val="af2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C0C7D">
              <w:rPr>
                <w:sz w:val="28"/>
                <w:szCs w:val="28"/>
              </w:rPr>
              <w:t xml:space="preserve">Затвердження плану роботи методичного </w:t>
            </w:r>
          </w:p>
          <w:p w:rsidR="009D42B5" w:rsidRDefault="009D42B5" w:rsidP="009D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кабінету, планів роботи ЦК, індивідуальних                                                </w:t>
            </w:r>
          </w:p>
          <w:p w:rsidR="009D42B5" w:rsidRDefault="009D42B5" w:rsidP="009D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планів роботи викладачів,</w:t>
            </w:r>
            <w:r w:rsidRPr="00357E55">
              <w:rPr>
                <w:sz w:val="28"/>
                <w:szCs w:val="28"/>
              </w:rPr>
              <w:t xml:space="preserve"> плану заходів з </w:t>
            </w:r>
            <w:r>
              <w:rPr>
                <w:sz w:val="28"/>
                <w:szCs w:val="28"/>
              </w:rPr>
              <w:t xml:space="preserve"> </w:t>
            </w:r>
          </w:p>
          <w:p w:rsidR="009D42B5" w:rsidRPr="00357E55" w:rsidRDefault="009D42B5" w:rsidP="009D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57E55">
              <w:rPr>
                <w:sz w:val="28"/>
                <w:szCs w:val="28"/>
              </w:rPr>
              <w:t>профорієнтаційної роботи.</w:t>
            </w:r>
          </w:p>
          <w:p w:rsidR="009D42B5" w:rsidRDefault="009D42B5" w:rsidP="009D42B5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357E55">
              <w:rPr>
                <w:sz w:val="28"/>
                <w:szCs w:val="28"/>
              </w:rPr>
              <w:t xml:space="preserve">Розгляд та обговорення навчальних програм, які подані викладачами на затвердження. </w:t>
            </w:r>
          </w:p>
          <w:p w:rsidR="009D42B5" w:rsidRPr="00A52805" w:rsidRDefault="009D42B5" w:rsidP="009D42B5">
            <w:pPr>
              <w:pStyle w:val="af2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52805">
              <w:rPr>
                <w:sz w:val="28"/>
                <w:szCs w:val="28"/>
              </w:rPr>
              <w:t xml:space="preserve">Про організацію наставництва в роботі з   </w:t>
            </w:r>
          </w:p>
          <w:p w:rsidR="009D42B5" w:rsidRDefault="009D42B5" w:rsidP="009D42B5">
            <w:pPr>
              <w:pStyle w:val="af2"/>
              <w:ind w:left="720"/>
              <w:rPr>
                <w:sz w:val="28"/>
                <w:szCs w:val="28"/>
              </w:rPr>
            </w:pPr>
            <w:r w:rsidRPr="00A52805">
              <w:rPr>
                <w:sz w:val="28"/>
                <w:szCs w:val="28"/>
              </w:rPr>
              <w:t>молодими викладачами та викладачами-початківцями</w:t>
            </w:r>
            <w:r>
              <w:rPr>
                <w:sz w:val="28"/>
                <w:szCs w:val="28"/>
              </w:rPr>
              <w:t>.</w:t>
            </w:r>
          </w:p>
          <w:p w:rsidR="009D42B5" w:rsidRPr="00A52805" w:rsidRDefault="009D42B5" w:rsidP="009D42B5">
            <w:pPr>
              <w:pStyle w:val="af2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52805">
              <w:rPr>
                <w:sz w:val="28"/>
                <w:szCs w:val="28"/>
              </w:rPr>
              <w:t xml:space="preserve">Про стан підготовки робочих програм </w:t>
            </w:r>
          </w:p>
          <w:p w:rsidR="009D42B5" w:rsidRDefault="009D42B5" w:rsidP="009D42B5">
            <w:pPr>
              <w:pStyle w:val="af2"/>
              <w:ind w:left="720"/>
              <w:rPr>
                <w:sz w:val="28"/>
                <w:szCs w:val="28"/>
              </w:rPr>
            </w:pPr>
            <w:r w:rsidRPr="00A52805">
              <w:rPr>
                <w:sz w:val="28"/>
                <w:szCs w:val="28"/>
              </w:rPr>
              <w:t>навчальних дисциплін</w:t>
            </w:r>
            <w:r>
              <w:rPr>
                <w:sz w:val="28"/>
                <w:szCs w:val="28"/>
              </w:rPr>
              <w:t>.</w:t>
            </w:r>
          </w:p>
          <w:p w:rsidR="009D42B5" w:rsidRPr="001D0ABF" w:rsidRDefault="009D42B5" w:rsidP="009D42B5">
            <w:pPr>
              <w:pStyle w:val="af2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D0ABF">
              <w:rPr>
                <w:sz w:val="28"/>
                <w:szCs w:val="28"/>
              </w:rPr>
              <w:t xml:space="preserve">Розгляд та затвердження графіка проведення </w:t>
            </w:r>
          </w:p>
          <w:p w:rsidR="009D42B5" w:rsidRPr="001D0ABF" w:rsidRDefault="009D42B5" w:rsidP="009D42B5">
            <w:pPr>
              <w:pStyle w:val="af2"/>
              <w:ind w:left="720"/>
              <w:rPr>
                <w:sz w:val="28"/>
                <w:szCs w:val="28"/>
              </w:rPr>
            </w:pPr>
            <w:r w:rsidRPr="001D0ABF">
              <w:rPr>
                <w:sz w:val="28"/>
                <w:szCs w:val="28"/>
              </w:rPr>
              <w:t>відкритих занять</w:t>
            </w:r>
            <w:r>
              <w:rPr>
                <w:sz w:val="28"/>
                <w:szCs w:val="28"/>
              </w:rPr>
              <w:t xml:space="preserve"> та виховних заходів</w:t>
            </w:r>
            <w:r w:rsidRPr="001D0ABF">
              <w:rPr>
                <w:sz w:val="28"/>
                <w:szCs w:val="28"/>
              </w:rPr>
              <w:t xml:space="preserve"> викладачами коледжу.</w:t>
            </w:r>
          </w:p>
        </w:tc>
        <w:tc>
          <w:tcPr>
            <w:tcW w:w="1276" w:type="dxa"/>
            <w:shd w:val="clear" w:color="auto" w:fill="auto"/>
          </w:tcPr>
          <w:p w:rsidR="009D42B5" w:rsidRDefault="009D42B5" w:rsidP="009D42B5">
            <w:pPr>
              <w:jc w:val="both"/>
              <w:rPr>
                <w:sz w:val="28"/>
              </w:rPr>
            </w:pPr>
          </w:p>
          <w:p w:rsidR="009D42B5" w:rsidRPr="00357E55" w:rsidRDefault="009D42B5" w:rsidP="009D42B5">
            <w:pPr>
              <w:jc w:val="both"/>
              <w:rPr>
                <w:sz w:val="28"/>
              </w:rPr>
            </w:pPr>
            <w:r w:rsidRPr="00357E55">
              <w:rPr>
                <w:sz w:val="28"/>
              </w:rPr>
              <w:t>вересень</w:t>
            </w:r>
          </w:p>
          <w:p w:rsidR="009D42B5" w:rsidRPr="00357E55" w:rsidRDefault="009D42B5" w:rsidP="009D42B5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249" w:type="dxa"/>
            <w:shd w:val="clear" w:color="auto" w:fill="auto"/>
          </w:tcPr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 xml:space="preserve">Голова МР 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Default="009D42B5" w:rsidP="009D42B5">
            <w:pPr>
              <w:rPr>
                <w:sz w:val="28"/>
              </w:rPr>
            </w:pPr>
          </w:p>
          <w:p w:rsidR="009D42B5" w:rsidRDefault="009D42B5" w:rsidP="009D42B5">
            <w:pPr>
              <w:rPr>
                <w:sz w:val="28"/>
              </w:rPr>
            </w:pPr>
          </w:p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  <w:r>
              <w:rPr>
                <w:sz w:val="28"/>
              </w:rPr>
              <w:t xml:space="preserve"> 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</w:p>
          <w:p w:rsidR="009D42B5" w:rsidRDefault="009D42B5" w:rsidP="009D42B5">
            <w:pPr>
              <w:rPr>
                <w:sz w:val="28"/>
              </w:rPr>
            </w:pPr>
            <w:r w:rsidRPr="00B4309D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</w:p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</w:p>
          <w:p w:rsidR="009D42B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  <w:p w:rsidR="009D42B5" w:rsidRDefault="009D42B5" w:rsidP="009D42B5">
            <w:pPr>
              <w:rPr>
                <w:sz w:val="28"/>
              </w:rPr>
            </w:pPr>
          </w:p>
          <w:p w:rsidR="009D42B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D42B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Голови ЦК</w:t>
            </w:r>
          </w:p>
          <w:p w:rsidR="009D42B5" w:rsidRPr="00290F2A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9D42B5" w:rsidRPr="00357E55" w:rsidTr="009D42B5">
        <w:tc>
          <w:tcPr>
            <w:tcW w:w="6663" w:type="dxa"/>
            <w:shd w:val="clear" w:color="auto" w:fill="auto"/>
          </w:tcPr>
          <w:p w:rsidR="009D42B5" w:rsidRPr="00357E55" w:rsidRDefault="009D42B5" w:rsidP="009D42B5">
            <w:pPr>
              <w:jc w:val="both"/>
              <w:rPr>
                <w:b/>
                <w:bCs/>
                <w:sz w:val="28"/>
                <w:szCs w:val="28"/>
              </w:rPr>
            </w:pPr>
            <w:r w:rsidRPr="00357E55">
              <w:rPr>
                <w:bCs/>
                <w:sz w:val="28"/>
                <w:szCs w:val="28"/>
              </w:rPr>
              <w:t xml:space="preserve">      </w:t>
            </w:r>
            <w:r w:rsidRPr="00357E55">
              <w:rPr>
                <w:b/>
                <w:sz w:val="28"/>
                <w:szCs w:val="28"/>
              </w:rPr>
              <w:t xml:space="preserve">                                </w:t>
            </w:r>
            <w:r w:rsidRPr="00357E55">
              <w:rPr>
                <w:b/>
                <w:bCs/>
                <w:sz w:val="28"/>
                <w:szCs w:val="28"/>
              </w:rPr>
              <w:t>Засідання 2</w:t>
            </w:r>
          </w:p>
          <w:p w:rsidR="009D42B5" w:rsidRPr="00357E55" w:rsidRDefault="009D42B5" w:rsidP="009D42B5">
            <w:pPr>
              <w:tabs>
                <w:tab w:val="left" w:pos="284"/>
              </w:tabs>
              <w:spacing w:line="228" w:lineRule="auto"/>
              <w:ind w:left="703"/>
              <w:jc w:val="both"/>
              <w:rPr>
                <w:sz w:val="28"/>
                <w:szCs w:val="28"/>
              </w:rPr>
            </w:pPr>
          </w:p>
          <w:p w:rsidR="009D42B5" w:rsidRDefault="009D42B5" w:rsidP="009D42B5">
            <w:pPr>
              <w:numPr>
                <w:ilvl w:val="0"/>
                <w:numId w:val="14"/>
              </w:numPr>
              <w:tabs>
                <w:tab w:val="left" w:pos="284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57E55">
              <w:rPr>
                <w:sz w:val="28"/>
                <w:szCs w:val="28"/>
              </w:rPr>
              <w:t>Підготовка до атестації. Стан проходження курсів підвищення кваліфікаці</w:t>
            </w:r>
            <w:r>
              <w:rPr>
                <w:sz w:val="28"/>
                <w:szCs w:val="28"/>
              </w:rPr>
              <w:t>ї, стажування викладачів коледжу.</w:t>
            </w:r>
          </w:p>
          <w:p w:rsidR="009D42B5" w:rsidRPr="00357E55" w:rsidRDefault="009D42B5" w:rsidP="009D42B5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7E55">
              <w:rPr>
                <w:sz w:val="28"/>
                <w:szCs w:val="28"/>
              </w:rPr>
              <w:t>Методичне забезпечення про</w:t>
            </w:r>
            <w:r>
              <w:rPr>
                <w:sz w:val="28"/>
                <w:szCs w:val="28"/>
              </w:rPr>
              <w:t>ведення директорської перевірки</w:t>
            </w:r>
            <w:r w:rsidRPr="00357E55">
              <w:rPr>
                <w:sz w:val="28"/>
                <w:szCs w:val="28"/>
              </w:rPr>
              <w:t xml:space="preserve"> знань студентів 1-3 курсів.</w:t>
            </w:r>
          </w:p>
          <w:p w:rsidR="009D42B5" w:rsidRPr="00A243E5" w:rsidRDefault="009D42B5" w:rsidP="009D42B5">
            <w:pPr>
              <w:pStyle w:val="af2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243E5">
              <w:rPr>
                <w:sz w:val="16"/>
                <w:szCs w:val="16"/>
              </w:rPr>
              <w:t xml:space="preserve">  </w:t>
            </w:r>
            <w:r w:rsidRPr="00A243E5">
              <w:rPr>
                <w:sz w:val="28"/>
                <w:szCs w:val="28"/>
              </w:rPr>
              <w:t>Обговорення методичних рекомендацій з питань о</w:t>
            </w:r>
            <w:r>
              <w:rPr>
                <w:sz w:val="28"/>
                <w:szCs w:val="28"/>
              </w:rPr>
              <w:t xml:space="preserve">рганізації і проведення практик </w:t>
            </w:r>
            <w:r w:rsidRPr="00A243E5">
              <w:rPr>
                <w:sz w:val="28"/>
                <w:szCs w:val="28"/>
              </w:rPr>
              <w:t>з кожної спеціальності.</w:t>
            </w:r>
          </w:p>
          <w:p w:rsidR="009D42B5" w:rsidRPr="00290F2A" w:rsidRDefault="009D42B5" w:rsidP="009D42B5">
            <w:pPr>
              <w:pStyle w:val="af2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90F2A">
              <w:rPr>
                <w:sz w:val="28"/>
                <w:szCs w:val="28"/>
              </w:rPr>
              <w:t xml:space="preserve">Про організацію педагогічної діяльності та   </w:t>
            </w:r>
          </w:p>
          <w:p w:rsidR="009D42B5" w:rsidRDefault="009D42B5" w:rsidP="009D4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навчання здобувачів освіти на засадах </w:t>
            </w:r>
          </w:p>
          <w:p w:rsidR="009D42B5" w:rsidRPr="00662AF1" w:rsidRDefault="009D42B5" w:rsidP="009D4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академічної доброчесності</w:t>
            </w:r>
          </w:p>
        </w:tc>
        <w:tc>
          <w:tcPr>
            <w:tcW w:w="1276" w:type="dxa"/>
            <w:shd w:val="clear" w:color="auto" w:fill="auto"/>
          </w:tcPr>
          <w:p w:rsidR="009D42B5" w:rsidRDefault="009D42B5" w:rsidP="009D42B5">
            <w:pPr>
              <w:rPr>
                <w:sz w:val="28"/>
                <w:szCs w:val="28"/>
              </w:rPr>
            </w:pPr>
          </w:p>
          <w:p w:rsidR="00A2275F" w:rsidRDefault="00A2275F" w:rsidP="009D42B5">
            <w:pPr>
              <w:rPr>
                <w:sz w:val="28"/>
                <w:szCs w:val="28"/>
              </w:rPr>
            </w:pPr>
          </w:p>
          <w:p w:rsidR="009D42B5" w:rsidRPr="00290F2A" w:rsidRDefault="009D42B5" w:rsidP="009D42B5">
            <w:pPr>
              <w:rPr>
                <w:sz w:val="28"/>
                <w:szCs w:val="28"/>
              </w:rPr>
            </w:pPr>
            <w:r w:rsidRPr="00290F2A">
              <w:rPr>
                <w:sz w:val="28"/>
                <w:szCs w:val="28"/>
              </w:rPr>
              <w:t>жовтень</w:t>
            </w:r>
          </w:p>
          <w:p w:rsidR="009D42B5" w:rsidRPr="00290F2A" w:rsidRDefault="009D42B5" w:rsidP="009D42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 2022</w:t>
            </w:r>
          </w:p>
        </w:tc>
        <w:tc>
          <w:tcPr>
            <w:tcW w:w="2249" w:type="dxa"/>
            <w:shd w:val="clear" w:color="auto" w:fill="auto"/>
          </w:tcPr>
          <w:p w:rsidR="009D42B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662AF1">
              <w:rPr>
                <w:sz w:val="28"/>
              </w:rPr>
              <w:t>Завідувач відділення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Голови ЦК</w:t>
            </w:r>
          </w:p>
          <w:p w:rsidR="009D42B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Pr="00662AF1">
              <w:rPr>
                <w:sz w:val="28"/>
              </w:rPr>
              <w:t>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</w:tc>
      </w:tr>
    </w:tbl>
    <w:p w:rsidR="009D42B5" w:rsidRDefault="009D42B5" w:rsidP="009D42B5">
      <w:r>
        <w:br w:type="page"/>
      </w: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6"/>
        <w:gridCol w:w="1260"/>
        <w:gridCol w:w="21"/>
        <w:gridCol w:w="2486"/>
        <w:gridCol w:w="15"/>
      </w:tblGrid>
      <w:tr w:rsidR="009D42B5" w:rsidRPr="00A060E5" w:rsidTr="009D42B5">
        <w:trPr>
          <w:trHeight w:val="77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B5" w:rsidRPr="00A060E5" w:rsidRDefault="009D42B5" w:rsidP="009D42B5">
            <w:pPr>
              <w:jc w:val="center"/>
              <w:rPr>
                <w:b/>
                <w:sz w:val="28"/>
              </w:rPr>
            </w:pPr>
            <w:r w:rsidRPr="00A060E5"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B5" w:rsidRPr="00A060E5" w:rsidRDefault="009D42B5" w:rsidP="009D42B5">
            <w:pPr>
              <w:jc w:val="center"/>
              <w:rPr>
                <w:b/>
                <w:sz w:val="28"/>
              </w:rPr>
            </w:pPr>
            <w:r w:rsidRPr="00A060E5">
              <w:rPr>
                <w:b/>
                <w:sz w:val="28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B5" w:rsidRPr="00A060E5" w:rsidRDefault="009D42B5" w:rsidP="009D42B5">
            <w:pPr>
              <w:jc w:val="center"/>
              <w:rPr>
                <w:b/>
                <w:sz w:val="28"/>
              </w:rPr>
            </w:pPr>
            <w:r w:rsidRPr="00A060E5">
              <w:rPr>
                <w:b/>
                <w:sz w:val="28"/>
              </w:rPr>
              <w:t>3</w:t>
            </w:r>
          </w:p>
        </w:tc>
      </w:tr>
      <w:tr w:rsidR="009D42B5" w:rsidRPr="00357E55" w:rsidTr="009D42B5">
        <w:trPr>
          <w:trHeight w:val="77"/>
        </w:trPr>
        <w:tc>
          <w:tcPr>
            <w:tcW w:w="6406" w:type="dxa"/>
            <w:tcBorders>
              <w:bottom w:val="single" w:sz="4" w:space="0" w:color="auto"/>
            </w:tcBorders>
            <w:shd w:val="clear" w:color="auto" w:fill="auto"/>
          </w:tcPr>
          <w:p w:rsidR="009D42B5" w:rsidRDefault="009D42B5" w:rsidP="009D42B5">
            <w:pPr>
              <w:jc w:val="both"/>
              <w:rPr>
                <w:b/>
                <w:bCs/>
                <w:sz w:val="28"/>
              </w:rPr>
            </w:pPr>
            <w:r w:rsidRPr="00357E55">
              <w:rPr>
                <w:sz w:val="28"/>
              </w:rPr>
              <w:t xml:space="preserve">                                   </w:t>
            </w:r>
            <w:r w:rsidRPr="00357E55">
              <w:rPr>
                <w:b/>
                <w:bCs/>
                <w:sz w:val="28"/>
              </w:rPr>
              <w:t>Засідання 3</w:t>
            </w:r>
          </w:p>
          <w:p w:rsidR="009D42B5" w:rsidRPr="00290F2A" w:rsidRDefault="009D42B5" w:rsidP="009D42B5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  1.</w:t>
            </w:r>
            <w:r w:rsidRPr="00290F2A">
              <w:rPr>
                <w:sz w:val="28"/>
                <w:szCs w:val="28"/>
              </w:rPr>
              <w:t xml:space="preserve">Про результати проведення директорських     </w:t>
            </w:r>
          </w:p>
          <w:p w:rsidR="009D42B5" w:rsidRPr="00290F2A" w:rsidRDefault="009D42B5" w:rsidP="009D42B5">
            <w:pPr>
              <w:autoSpaceDE w:val="0"/>
              <w:autoSpaceDN w:val="0"/>
              <w:adjustRightInd w:val="0"/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контрольних робіт </w:t>
            </w:r>
            <w:r w:rsidRPr="00290F2A">
              <w:rPr>
                <w:sz w:val="28"/>
                <w:szCs w:val="28"/>
              </w:rPr>
              <w:t xml:space="preserve">за І семестр. </w:t>
            </w:r>
          </w:p>
          <w:p w:rsidR="009D42B5" w:rsidRPr="00290F2A" w:rsidRDefault="009D42B5" w:rsidP="009D42B5">
            <w:pPr>
              <w:pStyle w:val="af2"/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290F2A">
              <w:rPr>
                <w:sz w:val="28"/>
                <w:szCs w:val="28"/>
              </w:rPr>
              <w:t>Робота атестаційної комісії. Підготовка звітів   викладачів, що атестуються.</w:t>
            </w:r>
          </w:p>
          <w:p w:rsidR="009D42B5" w:rsidRDefault="009D42B5" w:rsidP="009D42B5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Pr="00357E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57E55">
              <w:rPr>
                <w:sz w:val="28"/>
                <w:szCs w:val="28"/>
              </w:rPr>
              <w:t xml:space="preserve">Стан </w:t>
            </w:r>
            <w:r>
              <w:rPr>
                <w:sz w:val="28"/>
                <w:szCs w:val="28"/>
              </w:rPr>
              <w:t xml:space="preserve">ведення навчальної документації за </w:t>
            </w:r>
            <w:r w:rsidRPr="00290F2A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   </w:t>
            </w:r>
          </w:p>
          <w:p w:rsidR="009D42B5" w:rsidRDefault="009D42B5" w:rsidP="009D42B5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півріччя</w:t>
            </w:r>
          </w:p>
          <w:p w:rsidR="009D42B5" w:rsidRPr="0010200A" w:rsidRDefault="009D42B5" w:rsidP="009D42B5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Підготовка до участі </w:t>
            </w:r>
            <w:r w:rsidRPr="0010200A">
              <w:rPr>
                <w:sz w:val="28"/>
                <w:szCs w:val="28"/>
              </w:rPr>
              <w:t xml:space="preserve">у роботі обласної                  </w:t>
            </w:r>
          </w:p>
          <w:p w:rsidR="009D42B5" w:rsidRPr="00357E55" w:rsidRDefault="009D42B5" w:rsidP="009D42B5">
            <w:pPr>
              <w:ind w:left="318"/>
              <w:jc w:val="both"/>
            </w:pPr>
            <w:r w:rsidRPr="0010200A">
              <w:rPr>
                <w:sz w:val="28"/>
                <w:szCs w:val="28"/>
              </w:rPr>
              <w:t xml:space="preserve">     науково-практичної конференції.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 xml:space="preserve">грудень 2022 </w:t>
            </w:r>
          </w:p>
          <w:p w:rsidR="009D42B5" w:rsidRPr="00357E55" w:rsidRDefault="009D42B5" w:rsidP="009D42B5">
            <w:pPr>
              <w:ind w:left="-6408"/>
              <w:rPr>
                <w:sz w:val="28"/>
              </w:rPr>
            </w:pPr>
            <w:r w:rsidRPr="00357E55">
              <w:rPr>
                <w:sz w:val="28"/>
              </w:rPr>
              <w:t>2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 xml:space="preserve"> </w:t>
            </w:r>
          </w:p>
          <w:p w:rsidR="009D42B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Зав. відділення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           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</w:tc>
      </w:tr>
      <w:tr w:rsidR="009D42B5" w:rsidRPr="00357E55" w:rsidTr="009D42B5">
        <w:tc>
          <w:tcPr>
            <w:tcW w:w="6406" w:type="dxa"/>
            <w:tcBorders>
              <w:top w:val="single" w:sz="4" w:space="0" w:color="auto"/>
            </w:tcBorders>
            <w:shd w:val="clear" w:color="auto" w:fill="auto"/>
          </w:tcPr>
          <w:p w:rsidR="009D42B5" w:rsidRPr="00357E55" w:rsidRDefault="009D42B5" w:rsidP="009D42B5">
            <w:pPr>
              <w:rPr>
                <w:b/>
                <w:bCs/>
                <w:sz w:val="28"/>
                <w:szCs w:val="28"/>
              </w:rPr>
            </w:pPr>
            <w:r w:rsidRPr="00357E55">
              <w:rPr>
                <w:sz w:val="28"/>
                <w:szCs w:val="28"/>
              </w:rPr>
              <w:t xml:space="preserve">                            </w:t>
            </w:r>
            <w:r w:rsidRPr="00357E55">
              <w:rPr>
                <w:b/>
                <w:bCs/>
                <w:sz w:val="28"/>
                <w:szCs w:val="28"/>
              </w:rPr>
              <w:t xml:space="preserve">Засідання 4 </w:t>
            </w:r>
          </w:p>
          <w:p w:rsidR="009D42B5" w:rsidRPr="00E75989" w:rsidRDefault="009D42B5" w:rsidP="009D42B5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75989">
              <w:rPr>
                <w:bCs/>
                <w:sz w:val="28"/>
                <w:szCs w:val="28"/>
              </w:rPr>
              <w:t>Про роботу циклових комісій коледжу щодо забезпечення навчально-методичними матеріалами студентів заочної форми</w:t>
            </w:r>
            <w:r>
              <w:rPr>
                <w:bCs/>
                <w:sz w:val="28"/>
                <w:szCs w:val="28"/>
              </w:rPr>
              <w:t xml:space="preserve"> в умовах дистанційного</w:t>
            </w:r>
            <w:r w:rsidRPr="00E75989">
              <w:rPr>
                <w:bCs/>
                <w:sz w:val="28"/>
                <w:szCs w:val="28"/>
              </w:rPr>
              <w:t xml:space="preserve"> навчання. </w:t>
            </w:r>
          </w:p>
          <w:p w:rsidR="009D42B5" w:rsidRPr="00E75989" w:rsidRDefault="009D42B5" w:rsidP="009D42B5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Робота атестаційної комісії. О</w:t>
            </w:r>
            <w:r w:rsidRPr="00E75989">
              <w:rPr>
                <w:sz w:val="28"/>
                <w:szCs w:val="28"/>
              </w:rPr>
              <w:t xml:space="preserve">бговорення та оформлення  атестаційних характеристик викладачів, що атестуються. </w:t>
            </w:r>
          </w:p>
          <w:p w:rsidR="009D42B5" w:rsidRDefault="009D42B5" w:rsidP="009D42B5">
            <w:pPr>
              <w:tabs>
                <w:tab w:val="left" w:pos="9340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7E55">
              <w:rPr>
                <w:sz w:val="28"/>
                <w:szCs w:val="28"/>
              </w:rPr>
              <w:t xml:space="preserve"> 3.</w:t>
            </w:r>
            <w:r w:rsidR="00A22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Робота бібліотеки коледжу щодо       </w:t>
            </w:r>
          </w:p>
          <w:p w:rsidR="009D42B5" w:rsidRDefault="009D42B5" w:rsidP="009D42B5">
            <w:pPr>
              <w:tabs>
                <w:tab w:val="left" w:pos="9340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удосконалення і розширення використання  </w:t>
            </w:r>
          </w:p>
          <w:p w:rsidR="009D42B5" w:rsidRPr="00357E55" w:rsidRDefault="009D42B5" w:rsidP="009D42B5">
            <w:pPr>
              <w:tabs>
                <w:tab w:val="left" w:pos="9340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електронних засобів навчання. </w:t>
            </w:r>
            <w:r w:rsidRPr="00357E55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лютий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 w:rsidRPr="000B77F2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Завідувач бібліотеки</w:t>
            </w:r>
          </w:p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</w:tc>
      </w:tr>
      <w:tr w:rsidR="009D42B5" w:rsidRPr="00357E55" w:rsidTr="009D42B5">
        <w:tc>
          <w:tcPr>
            <w:tcW w:w="6406" w:type="dxa"/>
            <w:shd w:val="clear" w:color="auto" w:fill="auto"/>
          </w:tcPr>
          <w:p w:rsidR="009D42B5" w:rsidRPr="00357E55" w:rsidRDefault="009D42B5" w:rsidP="009D42B5">
            <w:pPr>
              <w:jc w:val="center"/>
              <w:rPr>
                <w:b/>
                <w:bCs/>
                <w:sz w:val="28"/>
              </w:rPr>
            </w:pPr>
            <w:r w:rsidRPr="00357E55">
              <w:rPr>
                <w:b/>
                <w:bCs/>
                <w:sz w:val="28"/>
              </w:rPr>
              <w:t>Засідання 5</w:t>
            </w:r>
          </w:p>
          <w:p w:rsidR="009D42B5" w:rsidRPr="00D174FD" w:rsidRDefault="009D42B5" w:rsidP="009D42B5">
            <w:pPr>
              <w:numPr>
                <w:ilvl w:val="0"/>
                <w:numId w:val="10"/>
              </w:numPr>
              <w:tabs>
                <w:tab w:val="clear" w:pos="420"/>
                <w:tab w:val="num" w:pos="602"/>
              </w:tabs>
              <w:ind w:left="602" w:hanging="284"/>
              <w:jc w:val="both"/>
              <w:rPr>
                <w:bCs/>
                <w:sz w:val="28"/>
                <w:szCs w:val="28"/>
              </w:rPr>
            </w:pPr>
            <w:r w:rsidRPr="00357E55">
              <w:rPr>
                <w:bCs/>
                <w:sz w:val="28"/>
                <w:szCs w:val="28"/>
              </w:rPr>
              <w:t>Про результати</w:t>
            </w:r>
            <w:r>
              <w:rPr>
                <w:bCs/>
                <w:sz w:val="28"/>
                <w:szCs w:val="28"/>
              </w:rPr>
              <w:t xml:space="preserve"> роботи обласних методичних об</w:t>
            </w:r>
            <w:r w:rsidR="00D450D9" w:rsidRPr="00E31B0F">
              <w:rPr>
                <w:sz w:val="28"/>
                <w:szCs w:val="28"/>
              </w:rPr>
              <w:t>'</w:t>
            </w:r>
            <w:r>
              <w:rPr>
                <w:bCs/>
                <w:sz w:val="28"/>
                <w:szCs w:val="28"/>
              </w:rPr>
              <w:t xml:space="preserve">єднань. </w:t>
            </w:r>
          </w:p>
          <w:p w:rsidR="009D42B5" w:rsidRDefault="009D42B5" w:rsidP="00A2275F">
            <w:pPr>
              <w:pStyle w:val="ae"/>
              <w:tabs>
                <w:tab w:val="num" w:pos="602"/>
                <w:tab w:val="left" w:pos="840"/>
              </w:tabs>
              <w:ind w:left="602" w:hanging="284"/>
              <w:jc w:val="both"/>
              <w:rPr>
                <w:sz w:val="28"/>
                <w:szCs w:val="28"/>
              </w:rPr>
            </w:pPr>
            <w:r w:rsidRPr="00357E55">
              <w:rPr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2. </w:t>
            </w:r>
            <w:r w:rsidRPr="00D174FD">
              <w:rPr>
                <w:sz w:val="28"/>
                <w:szCs w:val="28"/>
              </w:rPr>
              <w:t>Про підготовку навчально-методичної</w:t>
            </w:r>
            <w:r>
              <w:rPr>
                <w:sz w:val="28"/>
                <w:szCs w:val="28"/>
              </w:rPr>
              <w:t xml:space="preserve"> </w:t>
            </w:r>
            <w:r w:rsidRPr="00D17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D42B5" w:rsidRDefault="009D42B5" w:rsidP="009D42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174FD">
              <w:rPr>
                <w:sz w:val="28"/>
                <w:szCs w:val="28"/>
              </w:rPr>
              <w:t xml:space="preserve">документації до літньої </w:t>
            </w:r>
            <w:proofErr w:type="spellStart"/>
            <w:r w:rsidRPr="00D174FD">
              <w:rPr>
                <w:sz w:val="28"/>
                <w:szCs w:val="28"/>
              </w:rPr>
              <w:t>заліково-</w:t>
            </w:r>
            <w:proofErr w:type="spellEnd"/>
          </w:p>
          <w:p w:rsidR="009D42B5" w:rsidRPr="00357E55" w:rsidRDefault="009D42B5" w:rsidP="00A2275F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174FD">
              <w:rPr>
                <w:sz w:val="28"/>
                <w:szCs w:val="28"/>
              </w:rPr>
              <w:t>екзаменаційної сесії.</w:t>
            </w:r>
          </w:p>
        </w:tc>
        <w:tc>
          <w:tcPr>
            <w:tcW w:w="1260" w:type="dxa"/>
            <w:shd w:val="clear" w:color="auto" w:fill="auto"/>
          </w:tcPr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травень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A2275F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</w:tc>
      </w:tr>
      <w:tr w:rsidR="009D42B5" w:rsidRPr="00357E55" w:rsidTr="009D42B5">
        <w:trPr>
          <w:gridAfter w:val="1"/>
          <w:wAfter w:w="15" w:type="dxa"/>
          <w:trHeight w:val="2235"/>
        </w:trPr>
        <w:tc>
          <w:tcPr>
            <w:tcW w:w="6406" w:type="dxa"/>
            <w:shd w:val="clear" w:color="auto" w:fill="auto"/>
          </w:tcPr>
          <w:p w:rsidR="009D42B5" w:rsidRPr="00357E55" w:rsidRDefault="009D42B5" w:rsidP="009D42B5">
            <w:pPr>
              <w:jc w:val="center"/>
              <w:rPr>
                <w:b/>
                <w:bCs/>
                <w:sz w:val="28"/>
              </w:rPr>
            </w:pPr>
            <w:r w:rsidRPr="00357E55">
              <w:rPr>
                <w:sz w:val="28"/>
              </w:rPr>
              <w:t xml:space="preserve">    </w:t>
            </w:r>
            <w:r w:rsidRPr="00357E55">
              <w:rPr>
                <w:sz w:val="28"/>
              </w:rPr>
              <w:tab/>
            </w:r>
            <w:r w:rsidRPr="00357E55">
              <w:rPr>
                <w:b/>
                <w:bCs/>
                <w:sz w:val="28"/>
              </w:rPr>
              <w:t>Засідання 6</w:t>
            </w:r>
          </w:p>
          <w:p w:rsidR="009D42B5" w:rsidRPr="00357E55" w:rsidRDefault="009D42B5" w:rsidP="009D42B5">
            <w:pPr>
              <w:numPr>
                <w:ilvl w:val="0"/>
                <w:numId w:val="11"/>
              </w:numPr>
              <w:spacing w:line="276" w:lineRule="auto"/>
              <w:ind w:left="567"/>
              <w:rPr>
                <w:sz w:val="28"/>
              </w:rPr>
            </w:pPr>
            <w:r w:rsidRPr="00357E55">
              <w:rPr>
                <w:sz w:val="28"/>
              </w:rPr>
              <w:t>Звіт голів ЦК про</w:t>
            </w:r>
            <w:r>
              <w:rPr>
                <w:sz w:val="28"/>
              </w:rPr>
              <w:t xml:space="preserve"> виконання планів роботи за 2022-2023 </w:t>
            </w:r>
            <w:proofErr w:type="spellStart"/>
            <w:r w:rsidRPr="00357E55">
              <w:rPr>
                <w:sz w:val="28"/>
              </w:rPr>
              <w:t>н.р</w:t>
            </w:r>
            <w:proofErr w:type="spellEnd"/>
            <w:r w:rsidRPr="00357E55">
              <w:rPr>
                <w:sz w:val="28"/>
              </w:rPr>
              <w:t>.</w:t>
            </w:r>
          </w:p>
          <w:p w:rsidR="009D42B5" w:rsidRPr="00357E55" w:rsidRDefault="009D42B5" w:rsidP="009D42B5">
            <w:pPr>
              <w:numPr>
                <w:ilvl w:val="0"/>
                <w:numId w:val="11"/>
              </w:numPr>
              <w:spacing w:line="276" w:lineRule="auto"/>
              <w:ind w:left="602" w:hanging="426"/>
              <w:rPr>
                <w:sz w:val="28"/>
              </w:rPr>
            </w:pPr>
            <w:r w:rsidRPr="00357E55">
              <w:rPr>
                <w:sz w:val="28"/>
              </w:rPr>
              <w:t>Про результати атестації</w:t>
            </w:r>
            <w:r>
              <w:rPr>
                <w:sz w:val="28"/>
              </w:rPr>
              <w:t xml:space="preserve"> педагогічних працівників у 2022-2023 </w:t>
            </w:r>
            <w:proofErr w:type="spellStart"/>
            <w:r w:rsidRPr="00357E55">
              <w:rPr>
                <w:sz w:val="28"/>
              </w:rPr>
              <w:t>н.р</w:t>
            </w:r>
            <w:proofErr w:type="spellEnd"/>
            <w:r w:rsidRPr="00357E55">
              <w:rPr>
                <w:sz w:val="28"/>
              </w:rPr>
              <w:t>.</w:t>
            </w:r>
          </w:p>
          <w:p w:rsidR="009D42B5" w:rsidRPr="00357E55" w:rsidRDefault="009D42B5" w:rsidP="00E03788">
            <w:pPr>
              <w:numPr>
                <w:ilvl w:val="0"/>
                <w:numId w:val="11"/>
              </w:numPr>
              <w:spacing w:line="276" w:lineRule="auto"/>
              <w:ind w:left="602" w:hanging="426"/>
              <w:rPr>
                <w:sz w:val="28"/>
              </w:rPr>
            </w:pPr>
            <w:r w:rsidRPr="00357E55">
              <w:rPr>
                <w:sz w:val="28"/>
              </w:rPr>
              <w:t>Підсумки ро</w:t>
            </w:r>
            <w:r>
              <w:rPr>
                <w:sz w:val="28"/>
              </w:rPr>
              <w:t>боти методичної  ради за 2022</w:t>
            </w:r>
            <w:r w:rsidRPr="00357E55">
              <w:rPr>
                <w:sz w:val="28"/>
              </w:rPr>
              <w:t>-</w:t>
            </w:r>
            <w:r>
              <w:rPr>
                <w:sz w:val="28"/>
              </w:rPr>
              <w:t xml:space="preserve">2023 </w:t>
            </w:r>
            <w:proofErr w:type="spellStart"/>
            <w:r w:rsidRPr="00357E55">
              <w:rPr>
                <w:sz w:val="28"/>
              </w:rPr>
              <w:t>н.р</w:t>
            </w:r>
            <w:proofErr w:type="spellEnd"/>
            <w:r w:rsidRPr="00357E55">
              <w:rPr>
                <w:sz w:val="28"/>
              </w:rPr>
              <w:t>.,</w:t>
            </w:r>
            <w:r>
              <w:rPr>
                <w:sz w:val="28"/>
              </w:rPr>
              <w:t xml:space="preserve"> та планування роботи на 202</w:t>
            </w:r>
            <w:r w:rsidR="00E03788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E03788">
              <w:rPr>
                <w:sz w:val="28"/>
              </w:rPr>
              <w:t>4</w:t>
            </w:r>
            <w:r w:rsidRPr="00357E55">
              <w:rPr>
                <w:sz w:val="28"/>
              </w:rPr>
              <w:t xml:space="preserve"> </w:t>
            </w:r>
            <w:proofErr w:type="spellStart"/>
            <w:r w:rsidRPr="00357E55">
              <w:rPr>
                <w:sz w:val="28"/>
              </w:rPr>
              <w:t>н.р</w:t>
            </w:r>
            <w:proofErr w:type="spellEnd"/>
            <w:r w:rsidRPr="00357E55">
              <w:rPr>
                <w:sz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D42B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червень     2023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Голови ЦК</w:t>
            </w: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</w:p>
          <w:p w:rsidR="009D42B5" w:rsidRPr="00357E55" w:rsidRDefault="009D42B5" w:rsidP="009D42B5">
            <w:pPr>
              <w:rPr>
                <w:sz w:val="28"/>
              </w:rPr>
            </w:pPr>
            <w:r w:rsidRPr="00357E55"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D42B5" w:rsidRPr="00357E55" w:rsidRDefault="009D42B5" w:rsidP="009D42B5">
            <w:pPr>
              <w:rPr>
                <w:sz w:val="28"/>
              </w:rPr>
            </w:pPr>
            <w:r>
              <w:rPr>
                <w:sz w:val="28"/>
              </w:rPr>
              <w:t>Голова МР</w:t>
            </w:r>
          </w:p>
        </w:tc>
      </w:tr>
    </w:tbl>
    <w:p w:rsidR="009D42B5" w:rsidRDefault="009D42B5" w:rsidP="009D42B5">
      <w:r>
        <w:t xml:space="preserve"> </w:t>
      </w:r>
    </w:p>
    <w:p w:rsidR="009D42B5" w:rsidRDefault="009D42B5" w:rsidP="00AC3722">
      <w:pPr>
        <w:pStyle w:val="ae"/>
        <w:rPr>
          <w:sz w:val="28"/>
          <w:szCs w:val="28"/>
        </w:rPr>
      </w:pPr>
    </w:p>
    <w:p w:rsidR="009D42B5" w:rsidRDefault="009D42B5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br w:type="page"/>
      </w:r>
    </w:p>
    <w:p w:rsidR="00B87FAC" w:rsidRPr="00A2275F" w:rsidRDefault="00B87FAC" w:rsidP="00D450D9">
      <w:pPr>
        <w:jc w:val="center"/>
        <w:rPr>
          <w:b/>
          <w:bCs/>
          <w:sz w:val="28"/>
        </w:rPr>
      </w:pPr>
      <w:r w:rsidRPr="00A2275F">
        <w:rPr>
          <w:b/>
          <w:bCs/>
          <w:sz w:val="28"/>
        </w:rPr>
        <w:lastRenderedPageBreak/>
        <w:t>Розділ 4. Організація і проведення навчальної та практичної роботи</w:t>
      </w:r>
    </w:p>
    <w:p w:rsidR="00B87FAC" w:rsidRPr="00E31B0F" w:rsidRDefault="00B87FAC" w:rsidP="00B87FAC">
      <w:pPr>
        <w:ind w:firstLine="426"/>
        <w:jc w:val="both"/>
        <w:rPr>
          <w:sz w:val="12"/>
        </w:rPr>
      </w:pP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486"/>
        <w:gridCol w:w="1335"/>
        <w:gridCol w:w="1979"/>
        <w:gridCol w:w="2314"/>
      </w:tblGrid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31B0F">
              <w:rPr>
                <w:b/>
                <w:sz w:val="28"/>
                <w:szCs w:val="28"/>
              </w:rPr>
              <w:t>№</w:t>
            </w:r>
          </w:p>
          <w:p w:rsidR="00B87FAC" w:rsidRPr="00E31B0F" w:rsidRDefault="008A698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407E3F" w:rsidRPr="00E31B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sz w:val="28"/>
                <w:szCs w:val="28"/>
              </w:rPr>
            </w:pPr>
            <w:r w:rsidRPr="00E31B0F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sz w:val="28"/>
                <w:szCs w:val="28"/>
              </w:rPr>
            </w:pPr>
            <w:r w:rsidRPr="00E31B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sz w:val="28"/>
                <w:szCs w:val="28"/>
              </w:rPr>
            </w:pPr>
            <w:r w:rsidRPr="00E31B0F">
              <w:rPr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sz w:val="28"/>
                <w:szCs w:val="28"/>
              </w:rPr>
            </w:pPr>
            <w:r w:rsidRPr="00E31B0F">
              <w:rPr>
                <w:b/>
                <w:sz w:val="28"/>
                <w:szCs w:val="28"/>
              </w:rPr>
              <w:t>Виконавці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 w:rsidP="00A2275F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Скласти і розглянути на засіданні пед</w:t>
            </w:r>
            <w:r w:rsidR="00B231C6" w:rsidRPr="00E31B0F">
              <w:rPr>
                <w:sz w:val="28"/>
                <w:szCs w:val="28"/>
              </w:rPr>
              <w:t>ради план роботи коледжу на 20</w:t>
            </w:r>
            <w:r w:rsidR="00A2224E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2</w:t>
            </w:r>
            <w:r w:rsidR="003149C4" w:rsidRPr="00E31B0F">
              <w:rPr>
                <w:sz w:val="28"/>
                <w:szCs w:val="28"/>
              </w:rPr>
              <w:t>-20</w:t>
            </w:r>
            <w:r w:rsidR="00A2224E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3</w:t>
            </w:r>
            <w:r w:rsidRPr="00E31B0F">
              <w:rPr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     Червень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8" w:right="-7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Директор коледжу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Pr="00E31B0F">
              <w:rPr>
                <w:sz w:val="28"/>
                <w:szCs w:val="28"/>
              </w:rPr>
              <w:t>,</w:t>
            </w:r>
          </w:p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методист коледжу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 w:rsidP="00A2275F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Розробити і затвердити гра</w:t>
            </w:r>
            <w:r w:rsidR="003149C4" w:rsidRPr="00E31B0F">
              <w:rPr>
                <w:sz w:val="28"/>
                <w:szCs w:val="28"/>
              </w:rPr>
              <w:t>фік на</w:t>
            </w:r>
            <w:r w:rsidR="003149C4" w:rsidRPr="00E31B0F">
              <w:rPr>
                <w:sz w:val="28"/>
                <w:szCs w:val="28"/>
              </w:rPr>
              <w:softHyphen/>
              <w:t>вчального процесу на 20</w:t>
            </w:r>
            <w:r w:rsidR="00A2224E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2</w:t>
            </w:r>
            <w:r w:rsidR="003149C4" w:rsidRPr="00E31B0F">
              <w:rPr>
                <w:sz w:val="28"/>
                <w:szCs w:val="28"/>
              </w:rPr>
              <w:t>-20</w:t>
            </w:r>
            <w:r w:rsidR="00A2224E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3</w:t>
            </w:r>
            <w:r w:rsidRPr="00E31B0F">
              <w:rPr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до </w:t>
            </w:r>
          </w:p>
          <w:p w:rsidR="00B87FAC" w:rsidRPr="00E31B0F" w:rsidRDefault="00D2405C" w:rsidP="00A2275F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30.08.20</w:t>
            </w:r>
            <w:r w:rsidR="00A2224E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8" w:right="-7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Директор коледжу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Pr="00E31B0F">
              <w:rPr>
                <w:sz w:val="28"/>
                <w:szCs w:val="28"/>
              </w:rPr>
              <w:t>,</w:t>
            </w:r>
          </w:p>
          <w:p w:rsidR="00B87FAC" w:rsidRPr="00E31B0F" w:rsidRDefault="00B87FAC" w:rsidP="00B231C6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завідувач відділен</w:t>
            </w:r>
            <w:r w:rsidR="00B231C6" w:rsidRPr="00E31B0F">
              <w:rPr>
                <w:sz w:val="28"/>
                <w:szCs w:val="28"/>
              </w:rPr>
              <w:t>ня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Скласти і зат</w:t>
            </w:r>
            <w:r w:rsidR="007F3E8C" w:rsidRPr="00E31B0F">
              <w:rPr>
                <w:sz w:val="28"/>
                <w:szCs w:val="28"/>
              </w:rPr>
              <w:t>вердити навчальну документацію</w:t>
            </w:r>
            <w:r w:rsidR="00BD2FE9" w:rsidRPr="00E31B0F">
              <w:rPr>
                <w:sz w:val="28"/>
                <w:szCs w:val="28"/>
              </w:rPr>
              <w:t>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68"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Розклад занять на: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68"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І півріччя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D2405C" w:rsidP="00A2275F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6</w:t>
            </w:r>
            <w:r w:rsidRPr="00E31B0F">
              <w:rPr>
                <w:sz w:val="28"/>
                <w:szCs w:val="28"/>
              </w:rPr>
              <w:t>.08.20</w:t>
            </w:r>
            <w:r w:rsidR="00A2224E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="00256859">
              <w:rPr>
                <w:sz w:val="28"/>
                <w:szCs w:val="28"/>
              </w:rPr>
              <w:t xml:space="preserve">, </w:t>
            </w:r>
            <w:proofErr w:type="spellStart"/>
            <w:r w:rsidR="00256859">
              <w:rPr>
                <w:sz w:val="28"/>
                <w:szCs w:val="28"/>
              </w:rPr>
              <w:t>Зав.відділенням</w:t>
            </w:r>
            <w:proofErr w:type="spellEnd"/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ІІ півріччя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D2405C" w:rsidP="00A2275F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05.01.20</w:t>
            </w:r>
            <w:r w:rsidR="00A2224E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="00256859">
              <w:rPr>
                <w:sz w:val="28"/>
                <w:szCs w:val="28"/>
              </w:rPr>
              <w:t xml:space="preserve">, </w:t>
            </w:r>
            <w:proofErr w:type="spellStart"/>
            <w:r w:rsidR="00256859">
              <w:rPr>
                <w:sz w:val="28"/>
                <w:szCs w:val="28"/>
              </w:rPr>
              <w:t>Зав.відділенням</w:t>
            </w:r>
            <w:proofErr w:type="spellEnd"/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3.2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Графік виконання контрольних робіт, курсових проектів.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A2275F">
            <w:pPr>
              <w:ind w:left="-140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231C6" w:rsidRPr="00E31B0F">
              <w:rPr>
                <w:sz w:val="28"/>
                <w:szCs w:val="28"/>
              </w:rPr>
              <w:t>.09.20</w:t>
            </w:r>
            <w:r w:rsidR="007F3E8C" w:rsidRPr="00E31B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B87FAC" w:rsidRPr="00E31B0F" w:rsidRDefault="00D2405C" w:rsidP="00A2275F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01.02.20</w:t>
            </w:r>
            <w:r w:rsidR="007F3E8C" w:rsidRPr="00E31B0F">
              <w:rPr>
                <w:sz w:val="28"/>
                <w:szCs w:val="28"/>
              </w:rPr>
              <w:t>2</w:t>
            </w:r>
            <w:r w:rsidR="00A2275F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D73F92" w:rsidP="00B231C6">
            <w:pPr>
              <w:ind w:left="-68" w:right="-7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</w:t>
            </w:r>
            <w:r w:rsidR="00B87FAC" w:rsidRPr="00E31B0F">
              <w:rPr>
                <w:sz w:val="28"/>
                <w:szCs w:val="28"/>
              </w:rPr>
              <w:t xml:space="preserve">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="00B87FAC" w:rsidRPr="00E31B0F">
              <w:rPr>
                <w:sz w:val="28"/>
                <w:szCs w:val="28"/>
              </w:rPr>
              <w:t>, завідувач відділ</w:t>
            </w:r>
            <w:r w:rsidR="00B231C6" w:rsidRPr="00E31B0F">
              <w:rPr>
                <w:sz w:val="28"/>
                <w:szCs w:val="28"/>
              </w:rPr>
              <w:t>ення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3.3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Графік </w:t>
            </w:r>
            <w:proofErr w:type="spellStart"/>
            <w:r w:rsidRPr="00E31B0F">
              <w:rPr>
                <w:sz w:val="28"/>
                <w:szCs w:val="28"/>
              </w:rPr>
              <w:t>взаємовідвідування</w:t>
            </w:r>
            <w:proofErr w:type="spellEnd"/>
            <w:r w:rsidRPr="00E31B0F">
              <w:rPr>
                <w:sz w:val="28"/>
                <w:szCs w:val="28"/>
              </w:rPr>
              <w:t xml:space="preserve"> занять, розклад консультацій з навчальних дисциплін.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</w:t>
            </w:r>
          </w:p>
          <w:p w:rsidR="00B87FAC" w:rsidRPr="00E31B0F" w:rsidRDefault="00BD2FE9" w:rsidP="00256859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1</w:t>
            </w:r>
            <w:r w:rsidR="00256859">
              <w:rPr>
                <w:sz w:val="28"/>
                <w:szCs w:val="28"/>
              </w:rPr>
              <w:t>9</w:t>
            </w:r>
            <w:r w:rsidR="00D2405C" w:rsidRPr="00E31B0F">
              <w:rPr>
                <w:sz w:val="28"/>
                <w:szCs w:val="28"/>
              </w:rPr>
              <w:t>.09.20</w:t>
            </w:r>
            <w:r w:rsidRPr="00E31B0F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62" w:right="-127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3.4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 w:rsidP="00256859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Розклад семестрових і державних екзаменів для студентів денно</w:t>
            </w:r>
            <w:r w:rsidR="00256859">
              <w:rPr>
                <w:sz w:val="28"/>
                <w:szCs w:val="28"/>
              </w:rPr>
              <w:t>ї</w:t>
            </w:r>
            <w:r w:rsidRPr="00E31B0F">
              <w:rPr>
                <w:sz w:val="28"/>
                <w:szCs w:val="28"/>
              </w:rPr>
              <w:t xml:space="preserve"> і заочно</w:t>
            </w:r>
            <w:r w:rsidR="00256859">
              <w:rPr>
                <w:sz w:val="28"/>
                <w:szCs w:val="28"/>
              </w:rPr>
              <w:t>ї форми навчання.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 1 місяць </w:t>
            </w:r>
          </w:p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до початку </w:t>
            </w:r>
            <w:proofErr w:type="spellStart"/>
            <w:r w:rsidRPr="00E31B0F">
              <w:rPr>
                <w:sz w:val="28"/>
                <w:szCs w:val="28"/>
              </w:rPr>
              <w:t>екз</w:t>
            </w:r>
            <w:proofErr w:type="spellEnd"/>
            <w:r w:rsidRPr="00E31B0F">
              <w:rPr>
                <w:sz w:val="28"/>
                <w:szCs w:val="28"/>
              </w:rPr>
              <w:t>. сесії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256859">
            <w:pPr>
              <w:ind w:left="-64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Зав.відділенням</w:t>
            </w:r>
            <w:proofErr w:type="spellEnd"/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3.5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Графік проведення занять гуртків.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</w:t>
            </w:r>
          </w:p>
          <w:p w:rsidR="00B87FAC" w:rsidRPr="00626515" w:rsidRDefault="00626515" w:rsidP="00626515">
            <w:pPr>
              <w:ind w:left="-140" w:right="-14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D2405C"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59" w:rsidRDefault="00256859" w:rsidP="00256859">
            <w:pPr>
              <w:ind w:left="-179" w:right="-110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>
              <w:rPr>
                <w:sz w:val="28"/>
                <w:szCs w:val="28"/>
              </w:rPr>
              <w:t>НВР</w:t>
            </w:r>
            <w:r w:rsidRPr="00E31B0F">
              <w:rPr>
                <w:sz w:val="28"/>
                <w:szCs w:val="28"/>
              </w:rPr>
              <w:t xml:space="preserve"> </w:t>
            </w:r>
          </w:p>
          <w:p w:rsidR="00B87FAC" w:rsidRPr="00E31B0F" w:rsidRDefault="00B87FAC" w:rsidP="00256859">
            <w:pPr>
              <w:ind w:left="-179" w:right="-110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Зав. відділен</w:t>
            </w:r>
            <w:r w:rsidR="00B231C6" w:rsidRPr="00E31B0F">
              <w:rPr>
                <w:sz w:val="28"/>
                <w:szCs w:val="28"/>
              </w:rPr>
              <w:t>ня</w:t>
            </w:r>
            <w:r w:rsidRPr="00E31B0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626515" w:rsidRDefault="00256859">
            <w:pPr>
              <w:ind w:left="-64" w:right="-108"/>
              <w:jc w:val="center"/>
              <w:rPr>
                <w:sz w:val="28"/>
                <w:szCs w:val="28"/>
                <w:lang w:val="ru-RU"/>
              </w:rPr>
            </w:pPr>
            <w:r w:rsidRPr="00E31B0F">
              <w:rPr>
                <w:sz w:val="28"/>
                <w:szCs w:val="28"/>
              </w:rPr>
              <w:t>Зав. Відділення</w:t>
            </w:r>
            <w:r>
              <w:rPr>
                <w:sz w:val="28"/>
                <w:szCs w:val="28"/>
              </w:rPr>
              <w:t>, культорганізатори, керівники гуртків, керівник фізичного виховання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Обговорити на засіданнях цикло</w:t>
            </w:r>
            <w:r w:rsidRPr="00E31B0F">
              <w:rPr>
                <w:sz w:val="28"/>
                <w:szCs w:val="28"/>
              </w:rPr>
              <w:softHyphen/>
              <w:t>вої комісії екзаменаційні білети з навчальних дисциплін, що виносяться на екзамени.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 2 місяці </w:t>
            </w:r>
          </w:p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 екзамену</w:t>
            </w:r>
          </w:p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Видати студентам питання для повторення матеріалу дисциплін, що виносяться </w:t>
            </w:r>
            <w:r w:rsidRPr="00E31B0F">
              <w:rPr>
                <w:sz w:val="28"/>
                <w:szCs w:val="28"/>
              </w:rPr>
              <w:lastRenderedPageBreak/>
              <w:t>на екзамени.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 xml:space="preserve">за 1 місяць </w:t>
            </w:r>
          </w:p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 екзамену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right="-127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 w:rsidP="00626515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Скласти і затвердити у заступника директора </w:t>
            </w:r>
            <w:proofErr w:type="spellStart"/>
            <w:r w:rsidR="00626515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E31B0F">
              <w:rPr>
                <w:sz w:val="28"/>
                <w:szCs w:val="28"/>
              </w:rPr>
              <w:t xml:space="preserve"> </w:t>
            </w:r>
            <w:proofErr w:type="spellStart"/>
            <w:r w:rsidRPr="00E31B0F">
              <w:rPr>
                <w:sz w:val="28"/>
                <w:szCs w:val="28"/>
              </w:rPr>
              <w:t>навчальн</w:t>
            </w:r>
            <w:r w:rsidR="00490C06" w:rsidRPr="00E31B0F">
              <w:rPr>
                <w:sz w:val="28"/>
                <w:szCs w:val="28"/>
              </w:rPr>
              <w:t>о-виховн</w:t>
            </w:r>
            <w:r w:rsidR="00626515">
              <w:rPr>
                <w:sz w:val="28"/>
                <w:szCs w:val="28"/>
                <w:lang w:val="ru-RU"/>
              </w:rPr>
              <w:t>ої</w:t>
            </w:r>
            <w:proofErr w:type="spellEnd"/>
            <w:r w:rsidR="00A2224E" w:rsidRPr="00E31B0F">
              <w:rPr>
                <w:sz w:val="28"/>
                <w:szCs w:val="28"/>
              </w:rPr>
              <w:t xml:space="preserve"> робот</w:t>
            </w:r>
            <w:r w:rsidR="00626515">
              <w:rPr>
                <w:sz w:val="28"/>
                <w:szCs w:val="28"/>
              </w:rPr>
              <w:t>и</w:t>
            </w:r>
            <w:r w:rsidR="00A2224E" w:rsidRPr="00E31B0F">
              <w:rPr>
                <w:sz w:val="28"/>
                <w:szCs w:val="28"/>
              </w:rPr>
              <w:t>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C" w:rsidRPr="00E31B0F" w:rsidRDefault="00B87FAC">
            <w:pPr>
              <w:ind w:left="-64" w:right="-108"/>
              <w:jc w:val="center"/>
              <w:rPr>
                <w:sz w:val="28"/>
                <w:szCs w:val="28"/>
              </w:rPr>
            </w:pP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6.1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План роботи циклових комісій на навчальний рік.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 0</w:t>
            </w:r>
            <w:r w:rsidR="00626515">
              <w:rPr>
                <w:sz w:val="28"/>
                <w:szCs w:val="28"/>
              </w:rPr>
              <w:t>2</w:t>
            </w:r>
            <w:r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6.2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Робочі програми і зміни до них.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</w:t>
            </w:r>
          </w:p>
          <w:p w:rsidR="00B87FAC" w:rsidRPr="00E31B0F" w:rsidRDefault="00D2405C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31</w:t>
            </w:r>
            <w:r w:rsidR="00B87FAC" w:rsidRPr="00E31B0F">
              <w:rPr>
                <w:sz w:val="28"/>
                <w:szCs w:val="28"/>
              </w:rPr>
              <w:t>.08.20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6.3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 w:rsidP="00A2224E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Плани роботи </w:t>
            </w:r>
            <w:r w:rsidR="00A2224E" w:rsidRPr="00E31B0F">
              <w:rPr>
                <w:sz w:val="28"/>
                <w:szCs w:val="28"/>
              </w:rPr>
              <w:t>класних керівників академічних</w:t>
            </w:r>
            <w:r w:rsidRPr="00E31B0F">
              <w:rPr>
                <w:sz w:val="28"/>
                <w:szCs w:val="28"/>
              </w:rPr>
              <w:t xml:space="preserve"> груп.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</w:t>
            </w:r>
          </w:p>
          <w:p w:rsidR="00B87FAC" w:rsidRPr="00E31B0F" w:rsidRDefault="00131160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</w:t>
            </w:r>
            <w:r w:rsidR="00626515">
              <w:rPr>
                <w:sz w:val="28"/>
                <w:szCs w:val="28"/>
              </w:rPr>
              <w:t>2</w:t>
            </w:r>
            <w:r w:rsidR="00D2405C"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A2224E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Класні керівники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6.4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Плани роботи кабінетів і лабора</w:t>
            </w:r>
            <w:r w:rsidRPr="00E31B0F">
              <w:rPr>
                <w:sz w:val="28"/>
                <w:szCs w:val="28"/>
              </w:rPr>
              <w:softHyphen/>
              <w:t>торій.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795251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</w:t>
            </w:r>
            <w:r w:rsidR="00626515">
              <w:rPr>
                <w:sz w:val="28"/>
                <w:szCs w:val="28"/>
              </w:rPr>
              <w:t>2</w:t>
            </w:r>
            <w:r w:rsidR="00D2405C"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Зав. кабінетами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6.5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План роботи бібліотеки.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131160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</w:t>
            </w:r>
            <w:r w:rsidR="00626515">
              <w:rPr>
                <w:sz w:val="28"/>
                <w:szCs w:val="28"/>
              </w:rPr>
              <w:t>1</w:t>
            </w:r>
            <w:r w:rsidR="00D2405C"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Зав. бібліотекою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6.6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Індивідуальний план підвищення теоретичного рівня і ділової кваліфікації викладачів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</w:t>
            </w:r>
          </w:p>
          <w:p w:rsidR="00B87FAC" w:rsidRPr="00E31B0F" w:rsidRDefault="00131160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</w:t>
            </w:r>
            <w:r w:rsidR="00626515">
              <w:rPr>
                <w:sz w:val="28"/>
                <w:szCs w:val="28"/>
              </w:rPr>
              <w:t>9</w:t>
            </w:r>
            <w:r w:rsidR="00D2405C"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ind w:right="-127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Голови ЦК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Викладачі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7.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795251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Переглянути зміни і розподіл на</w:t>
            </w:r>
            <w:r w:rsidRPr="00E31B0F">
              <w:rPr>
                <w:sz w:val="28"/>
                <w:szCs w:val="28"/>
              </w:rPr>
              <w:softHyphen/>
              <w:t>вантаження викладачами на навчальний рік, видати наказ.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до </w:t>
            </w:r>
          </w:p>
          <w:p w:rsidR="002274E5" w:rsidRPr="00E31B0F" w:rsidRDefault="002274E5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</w:t>
            </w:r>
            <w:r w:rsidR="00626515">
              <w:rPr>
                <w:sz w:val="28"/>
                <w:szCs w:val="28"/>
              </w:rPr>
              <w:t>2</w:t>
            </w:r>
            <w:r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Директор коледжу,</w:t>
            </w:r>
          </w:p>
          <w:p w:rsidR="002274E5" w:rsidRPr="00E31B0F" w:rsidRDefault="002274E5" w:rsidP="00D73F92">
            <w:pPr>
              <w:ind w:left="-81" w:right="-9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Скласти план контролю </w:t>
            </w:r>
            <w:r w:rsidR="00626515">
              <w:rPr>
                <w:sz w:val="28"/>
                <w:szCs w:val="28"/>
              </w:rPr>
              <w:t>освітнього</w:t>
            </w:r>
            <w:r w:rsidRPr="00E31B0F">
              <w:rPr>
                <w:sz w:val="28"/>
                <w:szCs w:val="28"/>
              </w:rPr>
              <w:t xml:space="preserve"> процесу.</w:t>
            </w:r>
          </w:p>
          <w:p w:rsidR="00A060E5" w:rsidRPr="00E31B0F" w:rsidRDefault="00A060E5" w:rsidP="00D73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до </w:t>
            </w:r>
          </w:p>
          <w:p w:rsidR="002274E5" w:rsidRPr="00E31B0F" w:rsidRDefault="002274E5" w:rsidP="00626515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</w:t>
            </w:r>
            <w:r w:rsidR="00626515">
              <w:rPr>
                <w:sz w:val="28"/>
                <w:szCs w:val="28"/>
              </w:rPr>
              <w:t>2</w:t>
            </w:r>
            <w:r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62651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Директор коледжу</w:t>
            </w:r>
          </w:p>
          <w:p w:rsidR="002274E5" w:rsidRPr="00E31B0F" w:rsidRDefault="002274E5" w:rsidP="00D73F92">
            <w:pPr>
              <w:ind w:left="-81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9.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Організація збору та аналізу оперативної інформації успішності студентів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до</w:t>
            </w:r>
          </w:p>
          <w:p w:rsidR="002274E5" w:rsidRPr="00E31B0F" w:rsidRDefault="002274E5" w:rsidP="00D73F92">
            <w:pPr>
              <w:ind w:left="-134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05 числа наступним за звітним місяця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Pr="00E31B0F">
              <w:rPr>
                <w:sz w:val="28"/>
                <w:szCs w:val="28"/>
              </w:rPr>
              <w:t>,</w:t>
            </w:r>
          </w:p>
          <w:p w:rsidR="002274E5" w:rsidRPr="00E31B0F" w:rsidRDefault="002274E5" w:rsidP="00D73F92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завідувачі відділень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10.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770F3C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Скласти план роботи методичного об'єднання </w:t>
            </w:r>
            <w:r w:rsidR="00770F3C">
              <w:rPr>
                <w:sz w:val="28"/>
                <w:szCs w:val="28"/>
              </w:rPr>
              <w:t>класних керівників</w:t>
            </w:r>
            <w:r w:rsidRPr="00E31B0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до </w:t>
            </w:r>
          </w:p>
          <w:p w:rsidR="002274E5" w:rsidRPr="00E31B0F" w:rsidRDefault="00795251" w:rsidP="00770F3C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0</w:t>
            </w:r>
            <w:r w:rsidR="00770F3C">
              <w:rPr>
                <w:sz w:val="28"/>
                <w:szCs w:val="28"/>
              </w:rPr>
              <w:t>1</w:t>
            </w:r>
            <w:r w:rsidR="002274E5" w:rsidRPr="00E31B0F">
              <w:rPr>
                <w:sz w:val="28"/>
                <w:szCs w:val="28"/>
              </w:rPr>
              <w:t>.09.20</w:t>
            </w:r>
            <w:r w:rsidR="00BD2FE9" w:rsidRPr="00E31B0F">
              <w:rPr>
                <w:sz w:val="28"/>
                <w:szCs w:val="28"/>
              </w:rPr>
              <w:t>2</w:t>
            </w:r>
            <w:r w:rsidR="00770F3C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770F3C" w:rsidP="00D73F92">
            <w:pPr>
              <w:ind w:right="-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 xml:space="preserve"> класних керівників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770F3C" w:rsidP="00D73F92">
            <w:pPr>
              <w:ind w:left="-6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 xml:space="preserve"> класних керівників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3F" w:rsidRPr="00E31B0F" w:rsidRDefault="00407E3F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11.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3F" w:rsidRPr="00E31B0F" w:rsidRDefault="00407E3F" w:rsidP="00DE3015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Заключити договір із лісгоспами, підприємствами та організаціями для проходження виробничої практики студентами </w:t>
            </w:r>
            <w:r w:rsidR="00BD2FE9" w:rsidRPr="00E31B0F">
              <w:rPr>
                <w:sz w:val="28"/>
                <w:szCs w:val="28"/>
              </w:rPr>
              <w:t xml:space="preserve">3-х, </w:t>
            </w:r>
            <w:r w:rsidRPr="00E31B0F">
              <w:rPr>
                <w:sz w:val="28"/>
                <w:szCs w:val="28"/>
              </w:rPr>
              <w:t>4</w:t>
            </w:r>
            <w:r w:rsidR="00BD2FE9" w:rsidRPr="00E31B0F">
              <w:rPr>
                <w:sz w:val="28"/>
                <w:szCs w:val="28"/>
              </w:rPr>
              <w:t>-х</w:t>
            </w:r>
            <w:r w:rsidRPr="00E31B0F">
              <w:rPr>
                <w:sz w:val="28"/>
                <w:szCs w:val="28"/>
              </w:rPr>
              <w:t xml:space="preserve"> курсів.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3F" w:rsidRPr="00E31B0F" w:rsidRDefault="00407E3F" w:rsidP="00BD2FE9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Згідно </w:t>
            </w:r>
            <w:proofErr w:type="spellStart"/>
            <w:r w:rsidRPr="00E31B0F">
              <w:rPr>
                <w:sz w:val="28"/>
                <w:szCs w:val="28"/>
              </w:rPr>
              <w:t>на</w:t>
            </w:r>
            <w:r w:rsidRPr="00E31B0F">
              <w:rPr>
                <w:sz w:val="28"/>
                <w:szCs w:val="28"/>
              </w:rPr>
              <w:softHyphen/>
              <w:t>вч</w:t>
            </w:r>
            <w:proofErr w:type="spellEnd"/>
            <w:r w:rsidRPr="00E31B0F">
              <w:rPr>
                <w:sz w:val="28"/>
                <w:szCs w:val="28"/>
              </w:rPr>
              <w:t>. графіка за 1 міс. до початку практики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3F" w:rsidRPr="00E31B0F" w:rsidRDefault="00407E3F" w:rsidP="00BD2FE9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3F" w:rsidRPr="00E31B0F" w:rsidRDefault="00407E3F" w:rsidP="00BD2FE9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3F" w:rsidRPr="00E31B0F" w:rsidRDefault="00407E3F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12.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3F" w:rsidRPr="00E31B0F" w:rsidRDefault="00407E3F" w:rsidP="00D73F92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Визначити керівників для </w:t>
            </w:r>
            <w:r w:rsidRPr="00E31B0F">
              <w:rPr>
                <w:sz w:val="28"/>
                <w:szCs w:val="28"/>
              </w:rPr>
              <w:lastRenderedPageBreak/>
              <w:t>конт</w:t>
            </w:r>
            <w:r w:rsidRPr="00E31B0F">
              <w:rPr>
                <w:sz w:val="28"/>
                <w:szCs w:val="28"/>
              </w:rPr>
              <w:softHyphen/>
              <w:t xml:space="preserve">ролю і метод. керівництва практикою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3F" w:rsidRPr="00E31B0F" w:rsidRDefault="00407E3F" w:rsidP="00BD2FE9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>до</w:t>
            </w:r>
          </w:p>
          <w:p w:rsidR="00407E3F" w:rsidRPr="00E31B0F" w:rsidRDefault="00407E3F" w:rsidP="00B545FD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>01.11.20</w:t>
            </w:r>
            <w:r w:rsidR="00BD2FE9" w:rsidRPr="00E31B0F">
              <w:rPr>
                <w:sz w:val="28"/>
                <w:szCs w:val="28"/>
              </w:rPr>
              <w:t>2</w:t>
            </w:r>
            <w:r w:rsidR="00B545FD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3F" w:rsidRPr="00E31B0F" w:rsidRDefault="00407E3F" w:rsidP="00BD2FE9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 xml:space="preserve">Заст. </w:t>
            </w:r>
            <w:r w:rsidRPr="00E31B0F">
              <w:rPr>
                <w:sz w:val="28"/>
                <w:szCs w:val="28"/>
              </w:rPr>
              <w:lastRenderedPageBreak/>
              <w:t xml:space="preserve">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3F" w:rsidRPr="00E31B0F" w:rsidRDefault="00407E3F" w:rsidP="00BD2FE9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 xml:space="preserve">Заст. директора з </w:t>
            </w:r>
            <w:r w:rsidR="00D450D9">
              <w:rPr>
                <w:sz w:val="28"/>
                <w:szCs w:val="28"/>
              </w:rPr>
              <w:lastRenderedPageBreak/>
              <w:t>НВР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BD2FE9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Провести збори студентів по питанню прохо</w:t>
            </w:r>
            <w:r w:rsidRPr="00E31B0F">
              <w:rPr>
                <w:sz w:val="28"/>
                <w:szCs w:val="28"/>
              </w:rPr>
              <w:softHyphen/>
              <w:t>дження практики.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Перед поча</w:t>
            </w:r>
            <w:r w:rsidRPr="00E31B0F">
              <w:rPr>
                <w:sz w:val="28"/>
                <w:szCs w:val="28"/>
              </w:rPr>
              <w:softHyphen/>
              <w:t>тком прак</w:t>
            </w:r>
            <w:r w:rsidRPr="00E31B0F">
              <w:rPr>
                <w:sz w:val="28"/>
                <w:szCs w:val="28"/>
              </w:rPr>
              <w:softHyphen/>
              <w:t>тики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407E3F" w:rsidP="00D73F92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407E3F" w:rsidP="00D73F92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="00D73F92" w:rsidRPr="00E31B0F">
              <w:rPr>
                <w:sz w:val="28"/>
                <w:szCs w:val="28"/>
              </w:rPr>
              <w:t>, к</w:t>
            </w:r>
            <w:r w:rsidR="002274E5" w:rsidRPr="00E31B0F">
              <w:rPr>
                <w:sz w:val="28"/>
                <w:szCs w:val="28"/>
              </w:rPr>
              <w:t xml:space="preserve">ерівники </w:t>
            </w:r>
          </w:p>
          <w:p w:rsidR="002274E5" w:rsidRPr="00E31B0F" w:rsidRDefault="00D73F92" w:rsidP="00D73F92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</w:t>
            </w:r>
            <w:r w:rsidR="002274E5" w:rsidRPr="00E31B0F">
              <w:rPr>
                <w:sz w:val="28"/>
                <w:szCs w:val="28"/>
              </w:rPr>
              <w:t>рактик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14.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BD2FE9">
            <w:pPr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Провести збори студентів по питанню проходження переддипломних практик і підго</w:t>
            </w:r>
            <w:r w:rsidRPr="00E31B0F">
              <w:rPr>
                <w:sz w:val="28"/>
                <w:szCs w:val="28"/>
              </w:rPr>
              <w:softHyphen/>
              <w:t xml:space="preserve">товки до державної атестації.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0"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 Перед поча</w:t>
            </w:r>
            <w:r w:rsidRPr="00E31B0F">
              <w:rPr>
                <w:sz w:val="28"/>
                <w:szCs w:val="28"/>
              </w:rPr>
              <w:softHyphen/>
              <w:t>тком прак</w:t>
            </w:r>
            <w:r w:rsidRPr="00E31B0F">
              <w:rPr>
                <w:sz w:val="28"/>
                <w:szCs w:val="28"/>
              </w:rPr>
              <w:softHyphen/>
              <w:t>тик і державної атестації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407E3F" w:rsidP="00D73F92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="00F85F0F">
              <w:rPr>
                <w:sz w:val="28"/>
                <w:szCs w:val="28"/>
              </w:rPr>
              <w:t>, завідувач</w:t>
            </w:r>
            <w:r w:rsidR="00D73F92" w:rsidRPr="00E31B0F">
              <w:rPr>
                <w:sz w:val="28"/>
                <w:szCs w:val="28"/>
              </w:rPr>
              <w:t xml:space="preserve"> відділен</w:t>
            </w:r>
            <w:r w:rsidR="00F85F0F">
              <w:rPr>
                <w:sz w:val="28"/>
                <w:szCs w:val="28"/>
              </w:rPr>
              <w:t>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407E3F" w:rsidP="00F85F0F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  <w:r w:rsidR="00D73F92" w:rsidRPr="00E31B0F">
              <w:rPr>
                <w:sz w:val="28"/>
                <w:szCs w:val="28"/>
              </w:rPr>
              <w:t>, завідувач відділен</w:t>
            </w:r>
            <w:r w:rsidR="00F85F0F">
              <w:rPr>
                <w:sz w:val="28"/>
                <w:szCs w:val="28"/>
              </w:rPr>
              <w:t>ня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142" w:right="-146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 15.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jc w:val="both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Організація та забезпечення роботи ДЕК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Default="002274E5" w:rsidP="00F85F0F">
            <w:pPr>
              <w:ind w:right="-14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Червень</w:t>
            </w:r>
          </w:p>
          <w:p w:rsidR="00F85F0F" w:rsidRPr="00E31B0F" w:rsidRDefault="00F85F0F" w:rsidP="00F85F0F">
            <w:pPr>
              <w:ind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 w:rsidP="00D73F92">
            <w:pPr>
              <w:ind w:left="-81" w:right="-9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Директор коледжу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407E3F" w:rsidP="00D73F92">
            <w:pPr>
              <w:ind w:left="-64" w:right="-108"/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 xml:space="preserve">Заст. директора з </w:t>
            </w:r>
            <w:r w:rsidR="00D450D9">
              <w:rPr>
                <w:sz w:val="28"/>
                <w:szCs w:val="28"/>
              </w:rPr>
              <w:t>НВР</w:t>
            </w:r>
          </w:p>
        </w:tc>
      </w:tr>
      <w:tr w:rsidR="00407E3F" w:rsidRPr="00E31B0F" w:rsidTr="00A060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>
            <w:pPr>
              <w:ind w:left="-142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>
            <w:pPr>
              <w:ind w:left="-140" w:right="-14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E5" w:rsidRPr="00E31B0F" w:rsidRDefault="002274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FAC" w:rsidRPr="00E31B0F" w:rsidRDefault="00B87FAC" w:rsidP="00B87FAC">
      <w:pPr>
        <w:rPr>
          <w:sz w:val="2"/>
        </w:rPr>
      </w:pPr>
      <w:r w:rsidRPr="00E31B0F">
        <w:br w:type="page"/>
      </w:r>
    </w:p>
    <w:p w:rsidR="00AC3722" w:rsidRPr="00600F0A" w:rsidRDefault="00AC3722" w:rsidP="00AC3722">
      <w:pPr>
        <w:pStyle w:val="ad"/>
        <w:spacing w:after="120"/>
        <w:rPr>
          <w:sz w:val="28"/>
        </w:rPr>
      </w:pPr>
      <w:r w:rsidRPr="00600F0A">
        <w:rPr>
          <w:sz w:val="28"/>
        </w:rPr>
        <w:lastRenderedPageBreak/>
        <w:t>Розділ 5. Виховна робота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AC3722" w:rsidRPr="00A060E5" w:rsidTr="00A872BF">
        <w:tc>
          <w:tcPr>
            <w:tcW w:w="993" w:type="dxa"/>
            <w:vAlign w:val="center"/>
          </w:tcPr>
          <w:p w:rsidR="00AC3722" w:rsidRPr="00A060E5" w:rsidRDefault="00AC3722" w:rsidP="002B6609">
            <w:pPr>
              <w:jc w:val="center"/>
              <w:rPr>
                <w:b/>
                <w:sz w:val="28"/>
                <w:szCs w:val="28"/>
              </w:rPr>
            </w:pPr>
            <w:r w:rsidRPr="00A060E5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959" w:type="dxa"/>
            <w:vAlign w:val="center"/>
          </w:tcPr>
          <w:p w:rsidR="00AC3722" w:rsidRPr="00A060E5" w:rsidRDefault="00AC3722" w:rsidP="002B6609">
            <w:pPr>
              <w:pStyle w:val="3"/>
              <w:rPr>
                <w:sz w:val="28"/>
                <w:szCs w:val="28"/>
              </w:rPr>
            </w:pPr>
            <w:r w:rsidRPr="00A060E5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562" w:type="dxa"/>
            <w:vAlign w:val="center"/>
          </w:tcPr>
          <w:p w:rsidR="00AC3722" w:rsidRPr="00A060E5" w:rsidRDefault="00AC3722" w:rsidP="00AC3722">
            <w:pPr>
              <w:ind w:left="-224" w:right="-141"/>
              <w:jc w:val="center"/>
              <w:rPr>
                <w:b/>
                <w:sz w:val="28"/>
                <w:szCs w:val="28"/>
              </w:rPr>
            </w:pPr>
            <w:r w:rsidRPr="00A060E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722" w:type="dxa"/>
            <w:vAlign w:val="center"/>
          </w:tcPr>
          <w:p w:rsidR="00AC3722" w:rsidRPr="00A060E5" w:rsidRDefault="00AC3722" w:rsidP="002B6609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A060E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Відповідальний</w:t>
            </w:r>
          </w:p>
        </w:tc>
      </w:tr>
      <w:tr w:rsidR="00AC3722" w:rsidRPr="0090680C" w:rsidTr="00A872BF">
        <w:trPr>
          <w:trHeight w:val="280"/>
        </w:trPr>
        <w:tc>
          <w:tcPr>
            <w:tcW w:w="993" w:type="dxa"/>
            <w:vAlign w:val="center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vAlign w:val="center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vAlign w:val="center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A060E5" w:rsidTr="00A872BF">
        <w:trPr>
          <w:cantSplit/>
          <w:trHeight w:val="447"/>
        </w:trPr>
        <w:tc>
          <w:tcPr>
            <w:tcW w:w="10236" w:type="dxa"/>
            <w:gridSpan w:val="4"/>
          </w:tcPr>
          <w:p w:rsidR="00AC3722" w:rsidRPr="00A060E5" w:rsidRDefault="00AC3722" w:rsidP="002B6609">
            <w:pPr>
              <w:jc w:val="center"/>
              <w:rPr>
                <w:b/>
                <w:sz w:val="28"/>
                <w:szCs w:val="28"/>
              </w:rPr>
            </w:pPr>
            <w:r w:rsidRPr="00A060E5">
              <w:rPr>
                <w:b/>
                <w:sz w:val="28"/>
                <w:szCs w:val="28"/>
              </w:rPr>
              <w:t>І. Організаційна робота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Розробка та затвердження плану виховної роботи на навчальний рік.</w:t>
            </w:r>
          </w:p>
        </w:tc>
        <w:tc>
          <w:tcPr>
            <w:tcW w:w="1562" w:type="dxa"/>
          </w:tcPr>
          <w:p w:rsidR="00AC3722" w:rsidRPr="00835970" w:rsidRDefault="00AC3722" w:rsidP="00A15402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01.09.202</w:t>
            </w:r>
            <w:r w:rsidR="00A15402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Затвердити план роботи МО класних керівників, організаційно-виховної роботи гуртожитку, рад студентського самоврядування, вихователів, практичного психолога, бібліотеки.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І.В. </w:t>
            </w:r>
            <w:proofErr w:type="spellStart"/>
            <w:r w:rsidRPr="00835970">
              <w:rPr>
                <w:sz w:val="28"/>
                <w:szCs w:val="28"/>
              </w:rPr>
              <w:t>Теремець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О.А. Солодовник 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1.3.</w:t>
            </w:r>
          </w:p>
        </w:tc>
        <w:tc>
          <w:tcPr>
            <w:tcW w:w="4959" w:type="dxa"/>
          </w:tcPr>
          <w:p w:rsidR="00AC3722" w:rsidRPr="00835970" w:rsidRDefault="00AC372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Затвердити план спортивно-масової роботи с</w:t>
            </w:r>
            <w:r>
              <w:rPr>
                <w:sz w:val="28"/>
                <w:szCs w:val="28"/>
              </w:rPr>
              <w:t>тудентів коледжу на 202</w:t>
            </w:r>
            <w:r w:rsidR="00A154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15402">
              <w:rPr>
                <w:sz w:val="28"/>
                <w:szCs w:val="28"/>
              </w:rPr>
              <w:t>3</w:t>
            </w:r>
            <w:r w:rsidRPr="00835970">
              <w:rPr>
                <w:sz w:val="28"/>
                <w:szCs w:val="28"/>
              </w:rPr>
              <w:t xml:space="preserve"> </w:t>
            </w:r>
            <w:proofErr w:type="spellStart"/>
            <w:r w:rsidRPr="00835970">
              <w:rPr>
                <w:sz w:val="28"/>
                <w:szCs w:val="28"/>
              </w:rPr>
              <w:t>н.р</w:t>
            </w:r>
            <w:proofErr w:type="spellEnd"/>
            <w:r w:rsidRPr="00835970"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О.О. Моргун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1.4.</w:t>
            </w:r>
          </w:p>
        </w:tc>
        <w:tc>
          <w:tcPr>
            <w:tcW w:w="4959" w:type="dxa"/>
          </w:tcPr>
          <w:p w:rsidR="00AC3722" w:rsidRPr="00835970" w:rsidRDefault="00AC372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Підготувати та провести поселення студент</w:t>
            </w:r>
            <w:r>
              <w:rPr>
                <w:sz w:val="28"/>
                <w:szCs w:val="28"/>
              </w:rPr>
              <w:t>ів коледжу у  гуртожиток на 202</w:t>
            </w:r>
            <w:r w:rsidR="00A154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15402">
              <w:rPr>
                <w:sz w:val="28"/>
                <w:szCs w:val="28"/>
              </w:rPr>
              <w:t>3</w:t>
            </w:r>
            <w:r w:rsidRPr="00835970">
              <w:rPr>
                <w:sz w:val="28"/>
                <w:szCs w:val="28"/>
              </w:rPr>
              <w:t xml:space="preserve"> </w:t>
            </w:r>
            <w:proofErr w:type="spellStart"/>
            <w:r w:rsidRPr="00835970">
              <w:rPr>
                <w:sz w:val="28"/>
                <w:szCs w:val="28"/>
              </w:rPr>
              <w:t>н.р</w:t>
            </w:r>
            <w:proofErr w:type="spellEnd"/>
            <w:r w:rsidRPr="00835970"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AC3722" w:rsidRPr="00835970" w:rsidRDefault="00A1540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безпечного стану в регіоні </w:t>
            </w: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Переглянути та перезатвердити (за потребою) документацію на відповідність до вимог системи управління якістю.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1.6.</w:t>
            </w:r>
          </w:p>
        </w:tc>
        <w:tc>
          <w:tcPr>
            <w:tcW w:w="4959" w:type="dxa"/>
          </w:tcPr>
          <w:p w:rsidR="00AC3722" w:rsidRPr="00835970" w:rsidRDefault="00AC372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Провести збори класних керівників навчальних груп з питання «Про основні завдання та напрямки роботи </w:t>
            </w:r>
            <w:r>
              <w:rPr>
                <w:sz w:val="28"/>
                <w:szCs w:val="28"/>
              </w:rPr>
              <w:t>в групах серед студентів на 202</w:t>
            </w:r>
            <w:r w:rsidR="00A154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A15402">
              <w:rPr>
                <w:sz w:val="28"/>
                <w:szCs w:val="28"/>
              </w:rPr>
              <w:t>3</w:t>
            </w:r>
            <w:r w:rsidRPr="00835970">
              <w:rPr>
                <w:sz w:val="28"/>
                <w:szCs w:val="28"/>
              </w:rPr>
              <w:t xml:space="preserve"> </w:t>
            </w:r>
            <w:proofErr w:type="spellStart"/>
            <w:r w:rsidRPr="00835970">
              <w:rPr>
                <w:sz w:val="28"/>
                <w:szCs w:val="28"/>
              </w:rPr>
              <w:t>н.р</w:t>
            </w:r>
            <w:proofErr w:type="spellEnd"/>
            <w:r w:rsidRPr="00835970">
              <w:rPr>
                <w:sz w:val="28"/>
                <w:szCs w:val="28"/>
              </w:rPr>
              <w:t>.» та надати методичну допомогу для проведення першої лекції</w:t>
            </w:r>
            <w:r w:rsidR="00A15402">
              <w:rPr>
                <w:sz w:val="28"/>
                <w:szCs w:val="28"/>
              </w:rPr>
              <w:t xml:space="preserve"> «Ми українці: честь і слава незламним!»</w:t>
            </w:r>
            <w:r w:rsidRPr="008359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2" w:type="dxa"/>
          </w:tcPr>
          <w:p w:rsidR="00AC3722" w:rsidRPr="00835970" w:rsidRDefault="00A15402" w:rsidP="00A1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C3722" w:rsidRPr="00835970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1.7.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Забезпечити журналами з навчально-виховної роботи класних керівників груп нового набору.</w:t>
            </w:r>
          </w:p>
        </w:tc>
        <w:tc>
          <w:tcPr>
            <w:tcW w:w="1562" w:type="dxa"/>
          </w:tcPr>
          <w:p w:rsidR="00AC3722" w:rsidRPr="00835970" w:rsidRDefault="00AC3722" w:rsidP="00A15402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31.08.202</w:t>
            </w:r>
            <w:r w:rsidR="00A15402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1.8.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виховної години  присвяченої Дню знань на тему: «</w:t>
            </w:r>
            <w:r w:rsidR="00A15402">
              <w:rPr>
                <w:sz w:val="28"/>
                <w:szCs w:val="28"/>
              </w:rPr>
              <w:t>Ми українці: честь і слава незламним!</w:t>
            </w:r>
            <w:r w:rsidRPr="00835970"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</w:tcPr>
          <w:p w:rsidR="00AC3722" w:rsidRPr="00835970" w:rsidRDefault="00AC3722" w:rsidP="00A15402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01.09.202</w:t>
            </w:r>
            <w:r w:rsidR="00A15402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1540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  <w:r w:rsidR="00AC3722" w:rsidRPr="00835970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1.9.</w:t>
            </w:r>
          </w:p>
        </w:tc>
        <w:tc>
          <w:tcPr>
            <w:tcW w:w="4959" w:type="dxa"/>
          </w:tcPr>
          <w:p w:rsidR="00AC3722" w:rsidRPr="00835970" w:rsidRDefault="00AC372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Ознайомлення зі Статутом </w:t>
            </w:r>
            <w:r w:rsidR="00A15402">
              <w:rPr>
                <w:sz w:val="28"/>
                <w:szCs w:val="28"/>
              </w:rPr>
              <w:t>освітньо</w:t>
            </w:r>
            <w:r>
              <w:rPr>
                <w:sz w:val="28"/>
                <w:szCs w:val="28"/>
              </w:rPr>
              <w:t xml:space="preserve">го закладу, Законом України «Про фахову </w:t>
            </w:r>
            <w:proofErr w:type="spellStart"/>
            <w:r>
              <w:rPr>
                <w:sz w:val="28"/>
                <w:szCs w:val="28"/>
              </w:rPr>
              <w:t>передвищу</w:t>
            </w:r>
            <w:proofErr w:type="spellEnd"/>
            <w:r>
              <w:rPr>
                <w:sz w:val="28"/>
                <w:szCs w:val="28"/>
              </w:rPr>
              <w:t xml:space="preserve"> освіту»</w:t>
            </w:r>
            <w:r w:rsidRPr="00835970">
              <w:rPr>
                <w:sz w:val="28"/>
                <w:szCs w:val="28"/>
              </w:rPr>
              <w:t>, «Положенням про виховну роботу», Положенням про студентський гуртожиток, Положенням про студентське самоврядування.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pStyle w:val="ae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Default="00AC3722" w:rsidP="002B6609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</w:p>
          <w:p w:rsidR="00AC3722" w:rsidRPr="00F07CD8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35970">
              <w:rPr>
                <w:sz w:val="28"/>
                <w:szCs w:val="28"/>
              </w:rPr>
              <w:t xml:space="preserve"> </w:t>
            </w:r>
            <w:r w:rsidRPr="00835970">
              <w:rPr>
                <w:b w:val="0"/>
                <w:sz w:val="28"/>
                <w:szCs w:val="28"/>
                <w:lang w:eastAsia="ru-RU"/>
              </w:rPr>
              <w:t>класні керівники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навчальних груп нового набору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1.10.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  <w:lang w:eastAsia="ru-RU"/>
              </w:rPr>
            </w:pPr>
            <w:r w:rsidRPr="00835970">
              <w:rPr>
                <w:sz w:val="28"/>
                <w:szCs w:val="28"/>
                <w:lang w:eastAsia="ru-RU"/>
              </w:rPr>
              <w:t>Вибори активу груп.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</w:tbl>
    <w:p w:rsidR="00AC3722" w:rsidRDefault="00AC3722" w:rsidP="00AC3722">
      <w:pPr>
        <w:rPr>
          <w:lang w:val="ru-RU"/>
        </w:rPr>
      </w:pPr>
    </w:p>
    <w:p w:rsidR="00D450D9" w:rsidRPr="00F07CD8" w:rsidRDefault="00D450D9" w:rsidP="00AC3722">
      <w:pPr>
        <w:rPr>
          <w:lang w:val="ru-RU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AC3722" w:rsidRPr="0090680C" w:rsidTr="00A872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1.11.</w:t>
            </w:r>
          </w:p>
        </w:tc>
        <w:tc>
          <w:tcPr>
            <w:tcW w:w="4959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Складання соціального паспорту групи і пільгового контингенту коледжу.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15402" w:rsidRDefault="00A15402" w:rsidP="002B66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Н.Г. Бакланова</w:t>
            </w:r>
          </w:p>
          <w:p w:rsidR="00AC3722" w:rsidRPr="00F07CD8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>ні керівники груп нового набору</w:t>
            </w:r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Закріплення за навчальними групами ділянки території коледжу для прибирання.</w:t>
            </w:r>
          </w:p>
        </w:tc>
        <w:tc>
          <w:tcPr>
            <w:tcW w:w="1562" w:type="dxa"/>
          </w:tcPr>
          <w:p w:rsidR="00AC3722" w:rsidRPr="00835970" w:rsidRDefault="00A1540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умови безпечного стану в регіоні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С.С. Чаплигін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1.13.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роботи і формування органів студентського самоврядування.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С</w:t>
            </w:r>
            <w:r w:rsidRPr="00835970">
              <w:rPr>
                <w:b w:val="0"/>
                <w:sz w:val="28"/>
                <w:szCs w:val="28"/>
                <w:lang w:eastAsia="ru-RU"/>
              </w:rPr>
              <w:t>тудрада</w:t>
            </w:r>
            <w:proofErr w:type="spellEnd"/>
            <w:r w:rsidRPr="00835970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AC3722" w:rsidRPr="00F07CD8" w:rsidRDefault="00AC3722" w:rsidP="002B66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циклу лекцій з карної справи представниками органів РВ УМВС.</w:t>
            </w:r>
          </w:p>
        </w:tc>
        <w:tc>
          <w:tcPr>
            <w:tcW w:w="1562" w:type="dxa"/>
          </w:tcPr>
          <w:p w:rsidR="00AC3722" w:rsidRPr="00835970" w:rsidRDefault="00A1540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</w:t>
            </w:r>
            <w:r w:rsidR="00AC3722" w:rsidRPr="00835970">
              <w:rPr>
                <w:sz w:val="28"/>
                <w:szCs w:val="28"/>
              </w:rPr>
              <w:t>ересень</w:t>
            </w:r>
            <w:r>
              <w:rPr>
                <w:sz w:val="28"/>
                <w:szCs w:val="28"/>
              </w:rPr>
              <w:t xml:space="preserve"> - грудень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представники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</w:t>
            </w:r>
            <w:r w:rsidRPr="00835970">
              <w:rPr>
                <w:sz w:val="28"/>
                <w:szCs w:val="28"/>
              </w:rPr>
              <w:t xml:space="preserve"> УМВС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Здійснення контролю за дотриманням  розпорядку дня в коледжі та гуртожитку, відвідування студентами спортивних секцій, гуртків, бібліотеки.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постійно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AC3722" w:rsidRPr="00835970" w:rsidTr="00A872BF">
        <w:tc>
          <w:tcPr>
            <w:tcW w:w="993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1.16.</w:t>
            </w:r>
          </w:p>
          <w:p w:rsidR="00A15402" w:rsidRDefault="00A15402" w:rsidP="002B6609">
            <w:pPr>
              <w:rPr>
                <w:sz w:val="28"/>
                <w:szCs w:val="28"/>
              </w:rPr>
            </w:pPr>
          </w:p>
          <w:p w:rsidR="00A15402" w:rsidRDefault="00A15402" w:rsidP="002B6609">
            <w:pPr>
              <w:rPr>
                <w:sz w:val="28"/>
                <w:szCs w:val="28"/>
              </w:rPr>
            </w:pPr>
          </w:p>
          <w:p w:rsidR="00A15402" w:rsidRDefault="00A15402" w:rsidP="002B6609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1.17.1.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1.17.2.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1.17.3.</w:t>
            </w:r>
          </w:p>
          <w:p w:rsidR="00A15402" w:rsidRPr="00835970" w:rsidRDefault="00A15402" w:rsidP="002B6609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Складання графіку чергування викладачів в навчальних корпусах і гуртожитку.</w:t>
            </w:r>
          </w:p>
          <w:p w:rsidR="00A15402" w:rsidRDefault="00A15402" w:rsidP="002B6609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заходів  присвячених знаменним подіям.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Святкове звернення з нагоди Дня</w:t>
            </w:r>
            <w:r w:rsidRPr="00835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знань.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Святковий звернення до Дня працівників освіти. 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Default="00A15402" w:rsidP="00A15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Онлайн-захід</w:t>
            </w:r>
            <w:proofErr w:type="spellEnd"/>
            <w:r>
              <w:rPr>
                <w:sz w:val="28"/>
                <w:szCs w:val="28"/>
              </w:rPr>
              <w:t xml:space="preserve"> «Міжнародний</w:t>
            </w:r>
            <w:r w:rsidRPr="00835970">
              <w:rPr>
                <w:sz w:val="28"/>
                <w:szCs w:val="28"/>
              </w:rPr>
              <w:t xml:space="preserve"> день студента».</w:t>
            </w:r>
          </w:p>
          <w:p w:rsidR="00A15402" w:rsidRPr="00835970" w:rsidRDefault="00A15402" w:rsidP="002B6609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C3722" w:rsidRDefault="00A1540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умови безпечного стану в регіоні</w:t>
            </w: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01.09.202</w:t>
            </w:r>
            <w:r>
              <w:rPr>
                <w:sz w:val="28"/>
                <w:szCs w:val="28"/>
              </w:rPr>
              <w:t>2</w:t>
            </w: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  <w:p w:rsidR="00A15402" w:rsidRPr="00835970" w:rsidRDefault="00A15402" w:rsidP="002B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15402" w:rsidRDefault="00A15402" w:rsidP="002B6609">
            <w:pPr>
              <w:rPr>
                <w:sz w:val="28"/>
                <w:szCs w:val="28"/>
              </w:rPr>
            </w:pPr>
          </w:p>
          <w:p w:rsidR="00A15402" w:rsidRDefault="00A15402" w:rsidP="002B6609">
            <w:pPr>
              <w:rPr>
                <w:sz w:val="28"/>
                <w:szCs w:val="28"/>
              </w:rPr>
            </w:pPr>
          </w:p>
          <w:p w:rsidR="00A15402" w:rsidRDefault="00A15402" w:rsidP="002B6609">
            <w:pPr>
              <w:rPr>
                <w:sz w:val="28"/>
                <w:szCs w:val="28"/>
              </w:rPr>
            </w:pPr>
          </w:p>
          <w:p w:rsidR="00A15402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15402" w:rsidRPr="00F07CD8" w:rsidRDefault="00A15402" w:rsidP="00A15402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15402" w:rsidRDefault="00A15402" w:rsidP="00A15402">
            <w:pPr>
              <w:rPr>
                <w:sz w:val="28"/>
                <w:szCs w:val="28"/>
              </w:rPr>
            </w:pP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Хворостяний</w:t>
            </w:r>
          </w:p>
          <w:p w:rsidR="00A15402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</w:p>
          <w:p w:rsidR="00A15402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Хворостяний</w:t>
            </w:r>
          </w:p>
          <w:p w:rsidR="00A15402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15402" w:rsidRDefault="00A15402" w:rsidP="00A15402">
            <w:pPr>
              <w:rPr>
                <w:sz w:val="28"/>
                <w:szCs w:val="28"/>
              </w:rPr>
            </w:pPr>
          </w:p>
          <w:p w:rsidR="00A15402" w:rsidRDefault="00A15402" w:rsidP="00A15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15402" w:rsidRPr="00835970" w:rsidRDefault="00A15402" w:rsidP="00A15402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</w:tbl>
    <w:p w:rsidR="00AC3722" w:rsidRDefault="00AC3722" w:rsidP="00AC3722"/>
    <w:p w:rsidR="00A872BF" w:rsidRDefault="00A872BF">
      <w:r>
        <w:br w:type="page"/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AC3722" w:rsidRPr="0090680C" w:rsidTr="00A872BF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872BF">
        <w:trPr>
          <w:trHeight w:val="660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1.17.4.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1.17.5.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1.17.6.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1.17.7.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872BF" w:rsidRDefault="00A872BF" w:rsidP="002B6609">
            <w:pPr>
              <w:rPr>
                <w:sz w:val="28"/>
                <w:szCs w:val="28"/>
              </w:rPr>
            </w:pPr>
          </w:p>
          <w:p w:rsidR="00A872BF" w:rsidRDefault="00A872BF" w:rsidP="002B6609">
            <w:pPr>
              <w:rPr>
                <w:sz w:val="28"/>
                <w:szCs w:val="28"/>
              </w:rPr>
            </w:pPr>
          </w:p>
          <w:p w:rsidR="00A872BF" w:rsidRDefault="00A872BF" w:rsidP="002B6609">
            <w:pPr>
              <w:rPr>
                <w:sz w:val="28"/>
                <w:szCs w:val="28"/>
              </w:rPr>
            </w:pPr>
          </w:p>
          <w:p w:rsidR="00A872BF" w:rsidRDefault="00A872BF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1.17.8</w:t>
            </w:r>
          </w:p>
          <w:p w:rsidR="00A872BF" w:rsidRPr="00835970" w:rsidRDefault="00A872BF" w:rsidP="002B6609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Свято «Козацькі розваги».</w:t>
            </w:r>
          </w:p>
          <w:p w:rsidR="00AC3722" w:rsidRPr="00835970" w:rsidRDefault="00AC3722" w:rsidP="002B6609">
            <w:pPr>
              <w:rPr>
                <w:sz w:val="28"/>
                <w:szCs w:val="28"/>
                <w:highlight w:val="yellow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  <w:highlight w:val="yellow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Святковий концерт до 8 Березня.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Свято «Студентська </w:t>
            </w:r>
            <w:proofErr w:type="spellStart"/>
            <w:r w:rsidRPr="00835970">
              <w:rPr>
                <w:sz w:val="28"/>
                <w:szCs w:val="28"/>
              </w:rPr>
              <w:t>гуморина</w:t>
            </w:r>
            <w:proofErr w:type="spellEnd"/>
            <w:r w:rsidRPr="00835970">
              <w:rPr>
                <w:sz w:val="28"/>
                <w:szCs w:val="28"/>
              </w:rPr>
              <w:t>».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випускних вечорів та вручення дипломів.</w:t>
            </w:r>
          </w:p>
          <w:p w:rsidR="00A872BF" w:rsidRDefault="00A872BF" w:rsidP="002B6609">
            <w:pPr>
              <w:rPr>
                <w:sz w:val="28"/>
                <w:szCs w:val="28"/>
              </w:rPr>
            </w:pPr>
          </w:p>
          <w:p w:rsidR="00A872BF" w:rsidRDefault="00A872BF" w:rsidP="002B6609">
            <w:pPr>
              <w:rPr>
                <w:sz w:val="28"/>
                <w:szCs w:val="28"/>
              </w:rPr>
            </w:pPr>
          </w:p>
          <w:p w:rsidR="00A872BF" w:rsidRDefault="00A872BF" w:rsidP="002B6609">
            <w:pPr>
              <w:rPr>
                <w:sz w:val="28"/>
                <w:szCs w:val="28"/>
              </w:rPr>
            </w:pPr>
          </w:p>
          <w:p w:rsidR="00A872BF" w:rsidRPr="00835970" w:rsidRDefault="00A872BF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зустрічі з випускниками минулих років</w:t>
            </w:r>
          </w:p>
        </w:tc>
        <w:tc>
          <w:tcPr>
            <w:tcW w:w="1562" w:type="dxa"/>
          </w:tcPr>
          <w:p w:rsidR="00AC3722" w:rsidRDefault="00A872BF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C3722">
              <w:rPr>
                <w:sz w:val="28"/>
                <w:szCs w:val="28"/>
              </w:rPr>
              <w:t>ютий</w:t>
            </w:r>
            <w:r w:rsidR="00A15402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року</w:t>
            </w: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5C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.03.202</w:t>
            </w:r>
            <w:r w:rsidR="00885C5E">
              <w:rPr>
                <w:sz w:val="28"/>
                <w:szCs w:val="28"/>
              </w:rPr>
              <w:t>3</w:t>
            </w: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885C5E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3722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3</w:t>
            </w:r>
            <w:r w:rsidR="00AC372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червень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872BF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субота червня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Моргун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О.І. </w:t>
            </w:r>
            <w:proofErr w:type="spellStart"/>
            <w:r w:rsidRPr="00835970">
              <w:rPr>
                <w:sz w:val="28"/>
                <w:szCs w:val="28"/>
              </w:rPr>
              <w:t>Лисяк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 керівники навчальних груп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885C5E" w:rsidRPr="00F07CD8" w:rsidRDefault="00885C5E" w:rsidP="00885C5E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885C5E" w:rsidRPr="00835970" w:rsidRDefault="00885C5E" w:rsidP="00885C5E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885C5E" w:rsidRDefault="00885C5E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885C5E" w:rsidRPr="00F07CD8" w:rsidRDefault="00885C5E" w:rsidP="00885C5E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885C5E" w:rsidRPr="00835970" w:rsidRDefault="00885C5E" w:rsidP="00885C5E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872BF" w:rsidRDefault="00A872BF" w:rsidP="002B6609">
            <w:pPr>
              <w:rPr>
                <w:sz w:val="28"/>
                <w:szCs w:val="28"/>
              </w:rPr>
            </w:pPr>
          </w:p>
          <w:p w:rsidR="00885C5E" w:rsidRDefault="00885C5E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885C5E" w:rsidRPr="00F07CD8" w:rsidRDefault="00885C5E" w:rsidP="00885C5E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885C5E" w:rsidRPr="00835970" w:rsidRDefault="00885C5E" w:rsidP="00885C5E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872BF" w:rsidRPr="00835970" w:rsidRDefault="00A872BF" w:rsidP="002B6609">
            <w:pPr>
              <w:rPr>
                <w:sz w:val="28"/>
                <w:szCs w:val="28"/>
              </w:rPr>
            </w:pPr>
          </w:p>
          <w:p w:rsidR="00A872BF" w:rsidRPr="00835970" w:rsidRDefault="00A872BF" w:rsidP="00A87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885C5E" w:rsidRPr="00F07CD8" w:rsidRDefault="00885C5E" w:rsidP="00885C5E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керівники гуртків</w:t>
            </w:r>
          </w:p>
          <w:p w:rsidR="00AC3722" w:rsidRPr="00A872BF" w:rsidRDefault="00885C5E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  <w:r w:rsidR="00872447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1.18.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Співпраця коледжу з Чугуївським районним центром соціальних служб у справах сім’ї та молоді Чугуївської районної державної адміністрації: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а) організація семінарів, круглих столів; лекцій за участю фахівців ЧР ЦССМ;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б) надання інформаційної психологічної, педагогічної, юридичної, медичної допомоги молоді.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в) пропаганда здорового способу життя, проведення роботи з профілактики наркоманії, алкоголізму, ВІЛ, СНІДу, венеричних захворювань.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культорганізатори</w:t>
            </w:r>
          </w:p>
          <w:p w:rsidR="00AC3722" w:rsidRPr="00835970" w:rsidRDefault="00AC3722" w:rsidP="002B6609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юрисконсульт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практичний психолог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медпрацівник</w:t>
            </w:r>
          </w:p>
        </w:tc>
      </w:tr>
      <w:tr w:rsidR="00AC3722" w:rsidRPr="00835970" w:rsidTr="00A872BF">
        <w:trPr>
          <w:trHeight w:val="70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1.19.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Обрання ради гуртожитку, старост секцій та кімнат.</w:t>
            </w:r>
          </w:p>
        </w:tc>
        <w:tc>
          <w:tcPr>
            <w:tcW w:w="1562" w:type="dxa"/>
          </w:tcPr>
          <w:p w:rsidR="00872447" w:rsidRDefault="00872447" w:rsidP="0087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умови безпечного стану в регіоні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 xml:space="preserve">І.Е. </w:t>
            </w:r>
            <w:proofErr w:type="spellStart"/>
            <w:r w:rsidRPr="00835970">
              <w:rPr>
                <w:b w:val="0"/>
                <w:sz w:val="28"/>
                <w:szCs w:val="28"/>
                <w:lang w:eastAsia="ru-RU"/>
              </w:rPr>
              <w:t>Гайдунко</w:t>
            </w:r>
            <w:proofErr w:type="spellEnd"/>
            <w:r w:rsidRPr="00835970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835970">
              <w:rPr>
                <w:sz w:val="28"/>
                <w:szCs w:val="28"/>
              </w:rPr>
              <w:t>тудрада</w:t>
            </w:r>
            <w:proofErr w:type="spellEnd"/>
          </w:p>
        </w:tc>
      </w:tr>
    </w:tbl>
    <w:p w:rsidR="00872447" w:rsidRDefault="00872447">
      <w:r>
        <w:br w:type="page"/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AC3722" w:rsidRPr="00835970" w:rsidTr="00A872BF">
        <w:tc>
          <w:tcPr>
            <w:tcW w:w="993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lastRenderedPageBreak/>
              <w:br w:type="page"/>
            </w:r>
            <w:r w:rsidRPr="0090680C">
              <w:rPr>
                <w:rStyle w:val="a7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1.20.</w:t>
            </w:r>
          </w:p>
        </w:tc>
        <w:tc>
          <w:tcPr>
            <w:tcW w:w="4959" w:type="dxa"/>
          </w:tcPr>
          <w:p w:rsidR="00AC3722" w:rsidRPr="00835970" w:rsidRDefault="00AC3722" w:rsidP="00872447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загальних зборів студентів нового набору</w:t>
            </w:r>
            <w:r w:rsidR="00872447"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AC3722" w:rsidRPr="00835970" w:rsidRDefault="00872447" w:rsidP="0087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C37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AC372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C3722" w:rsidRPr="00835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AC3722" w:rsidRPr="00835970" w:rsidRDefault="00872447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Хворостяний </w:t>
            </w:r>
            <w:r w:rsidR="00AC3722">
              <w:rPr>
                <w:sz w:val="28"/>
                <w:szCs w:val="28"/>
              </w:rPr>
              <w:t xml:space="preserve">М.З. </w:t>
            </w:r>
            <w:proofErr w:type="spellStart"/>
            <w:r w:rsidR="00AC3722">
              <w:rPr>
                <w:sz w:val="28"/>
                <w:szCs w:val="28"/>
              </w:rPr>
              <w:t>Рего</w:t>
            </w:r>
            <w:proofErr w:type="spellEnd"/>
          </w:p>
        </w:tc>
      </w:tr>
      <w:tr w:rsidR="00AC3722" w:rsidRPr="00835970" w:rsidTr="00A872BF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1.21.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засідань ради гуртожитку.</w:t>
            </w:r>
          </w:p>
        </w:tc>
        <w:tc>
          <w:tcPr>
            <w:tcW w:w="1562" w:type="dxa"/>
          </w:tcPr>
          <w:p w:rsidR="00AC3722" w:rsidRPr="00835970" w:rsidRDefault="00AC3722" w:rsidP="00872447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835970">
              <w:rPr>
                <w:sz w:val="28"/>
                <w:szCs w:val="28"/>
              </w:rPr>
              <w:t>й понеділок щомісяця</w:t>
            </w:r>
            <w:r w:rsidR="00872447">
              <w:rPr>
                <w:sz w:val="28"/>
                <w:szCs w:val="28"/>
              </w:rPr>
              <w:t xml:space="preserve"> за умови безпечного стану в регіоні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872BF">
        <w:trPr>
          <w:trHeight w:val="1259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засідання методичного об'єднання класних керівників.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 раз на два місяці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 xml:space="preserve">І.В. </w:t>
            </w:r>
            <w:proofErr w:type="spellStart"/>
            <w:r w:rsidRPr="00835970">
              <w:rPr>
                <w:b w:val="0"/>
                <w:sz w:val="28"/>
                <w:szCs w:val="28"/>
                <w:lang w:eastAsia="ru-RU"/>
              </w:rPr>
              <w:t>Теремець</w:t>
            </w:r>
            <w:proofErr w:type="spellEnd"/>
            <w:r w:rsidRPr="00835970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класні керівники навчальних груп</w:t>
            </w:r>
          </w:p>
        </w:tc>
      </w:tr>
      <w:tr w:rsidR="00AC3722" w:rsidRPr="00835970" w:rsidTr="00BB709D">
        <w:trPr>
          <w:trHeight w:val="964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загальних зборів коледжу з питань освітньої роботи.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 раз на місяць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BB709D" w:rsidP="002B66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Ж.О. </w:t>
            </w:r>
            <w:proofErr w:type="spellStart"/>
            <w:r>
              <w:rPr>
                <w:sz w:val="28"/>
                <w:szCs w:val="28"/>
              </w:rPr>
              <w:t>Світайло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</w:t>
            </w:r>
          </w:p>
        </w:tc>
      </w:tr>
      <w:tr w:rsidR="00AC3722" w:rsidRPr="00835970" w:rsidTr="00A872BF">
        <w:trPr>
          <w:trHeight w:val="1259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  <w:lang w:eastAsia="ru-RU"/>
              </w:rPr>
            </w:pPr>
            <w:r w:rsidRPr="00835970">
              <w:rPr>
                <w:sz w:val="28"/>
                <w:szCs w:val="28"/>
                <w:lang w:eastAsia="ru-RU"/>
              </w:rPr>
              <w:t>Проведення Дня здоров’я.</w:t>
            </w:r>
          </w:p>
        </w:tc>
        <w:tc>
          <w:tcPr>
            <w:tcW w:w="1562" w:type="dxa"/>
          </w:tcPr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травень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О.О. Моргун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О.І. </w:t>
            </w:r>
            <w:proofErr w:type="spellStart"/>
            <w:r w:rsidRPr="00835970">
              <w:rPr>
                <w:sz w:val="28"/>
                <w:szCs w:val="28"/>
              </w:rPr>
              <w:t>Лисяк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1259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1.25.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тематичних  класних виховних заходів:</w:t>
            </w:r>
          </w:p>
          <w:p w:rsidR="00AC3722" w:rsidRPr="00EA0D91" w:rsidRDefault="00AC3722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="00EA0D91" w:rsidRPr="00EA0D91">
              <w:rPr>
                <w:sz w:val="28"/>
                <w:szCs w:val="28"/>
                <w:lang w:val="ru-RU"/>
              </w:rPr>
              <w:t>Прост</w:t>
            </w:r>
            <w:proofErr w:type="gramEnd"/>
            <w:r w:rsidR="00EA0D91" w:rsidRPr="00EA0D91">
              <w:rPr>
                <w:sz w:val="28"/>
                <w:szCs w:val="28"/>
                <w:lang w:val="ru-RU"/>
              </w:rPr>
              <w:t>і</w:t>
            </w:r>
            <w:proofErr w:type="spellEnd"/>
            <w:r w:rsidR="00EA0D91" w:rsidRPr="00EA0D91">
              <w:rPr>
                <w:sz w:val="28"/>
                <w:szCs w:val="28"/>
                <w:lang w:val="ru-RU"/>
              </w:rPr>
              <w:t xml:space="preserve"> </w:t>
            </w:r>
            <w:r w:rsidR="00EA0D91" w:rsidRPr="00EA0D91">
              <w:rPr>
                <w:sz w:val="28"/>
                <w:szCs w:val="28"/>
              </w:rPr>
              <w:t>хобі</w:t>
            </w:r>
            <w:r w:rsidR="00EA0D91" w:rsidRPr="00EA0D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0D91" w:rsidRPr="00EA0D91">
              <w:rPr>
                <w:sz w:val="28"/>
                <w:szCs w:val="28"/>
                <w:lang w:val="ru-RU"/>
              </w:rPr>
              <w:t>непростих</w:t>
            </w:r>
            <w:proofErr w:type="spellEnd"/>
            <w:r w:rsidR="00EA0D91" w:rsidRPr="00EA0D91">
              <w:rPr>
                <w:sz w:val="28"/>
                <w:szCs w:val="28"/>
                <w:lang w:val="ru-RU"/>
              </w:rPr>
              <w:t xml:space="preserve"> людей</w:t>
            </w:r>
            <w:r w:rsidRPr="00EA0D91">
              <w:rPr>
                <w:sz w:val="28"/>
                <w:szCs w:val="28"/>
                <w:lang w:val="ru-RU"/>
              </w:rPr>
              <w:t xml:space="preserve">» </w:t>
            </w:r>
          </w:p>
          <w:p w:rsidR="00EA0D91" w:rsidRPr="00EA0D91" w:rsidRDefault="00EA0D91" w:rsidP="00EA0D91">
            <w:pPr>
              <w:ind w:right="-110"/>
              <w:rPr>
                <w:sz w:val="28"/>
                <w:szCs w:val="28"/>
              </w:rPr>
            </w:pPr>
          </w:p>
          <w:p w:rsidR="00AC3722" w:rsidRDefault="00AC3722" w:rsidP="00722614">
            <w:pPr>
              <w:pStyle w:val="af2"/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>«</w:t>
            </w:r>
            <w:r w:rsidR="00EA0D91" w:rsidRPr="00EA0D91">
              <w:rPr>
                <w:sz w:val="28"/>
                <w:szCs w:val="28"/>
              </w:rPr>
              <w:t>Шукайте лікаря в природі</w:t>
            </w:r>
            <w:r w:rsidRPr="00EA0D91">
              <w:rPr>
                <w:sz w:val="28"/>
                <w:szCs w:val="28"/>
              </w:rPr>
              <w:t>»</w:t>
            </w:r>
            <w:r w:rsidR="00EA0D91" w:rsidRPr="00EA0D91">
              <w:rPr>
                <w:sz w:val="28"/>
                <w:szCs w:val="28"/>
              </w:rPr>
              <w:t xml:space="preserve"> (до Всесвітнього Дня лісу)</w:t>
            </w:r>
          </w:p>
          <w:p w:rsidR="009E3EF9" w:rsidRPr="00EA0D91" w:rsidRDefault="009E3EF9" w:rsidP="00722614">
            <w:pPr>
              <w:pStyle w:val="af2"/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«Збережімо рідну Землю» до Всесвітнього дня Землі</w:t>
            </w:r>
          </w:p>
          <w:p w:rsidR="00AC3722" w:rsidRPr="0049207B" w:rsidRDefault="009E3EF9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49207B">
              <w:rPr>
                <w:sz w:val="28"/>
                <w:szCs w:val="28"/>
              </w:rPr>
              <w:t xml:space="preserve"> </w:t>
            </w:r>
            <w:r w:rsidR="00AC3722" w:rsidRPr="0049207B">
              <w:rPr>
                <w:sz w:val="28"/>
                <w:szCs w:val="28"/>
              </w:rPr>
              <w:t>«</w:t>
            </w:r>
            <w:r w:rsidR="0049207B" w:rsidRPr="0049207B">
              <w:rPr>
                <w:sz w:val="28"/>
                <w:szCs w:val="28"/>
              </w:rPr>
              <w:t>Традиції Водохреща»</w:t>
            </w:r>
          </w:p>
          <w:p w:rsidR="0049207B" w:rsidRPr="00600F0A" w:rsidRDefault="0049207B" w:rsidP="0049207B">
            <w:pPr>
              <w:ind w:left="317" w:right="-110"/>
              <w:rPr>
                <w:sz w:val="28"/>
                <w:szCs w:val="28"/>
                <w:highlight w:val="yellow"/>
              </w:rPr>
            </w:pPr>
          </w:p>
          <w:p w:rsidR="00AC3722" w:rsidRPr="00C247B2" w:rsidRDefault="00AC3722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>«Не можна мовчати про насилля»</w:t>
            </w:r>
          </w:p>
          <w:p w:rsidR="00AC3722" w:rsidRPr="00996BCC" w:rsidRDefault="00996BCC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996BCC">
              <w:rPr>
                <w:sz w:val="28"/>
                <w:szCs w:val="28"/>
              </w:rPr>
              <w:t>«Вплив мас-медіа на культурно-мотиваційну поведінку студентів»</w:t>
            </w:r>
            <w:r w:rsidR="00AC3722" w:rsidRPr="00996BCC">
              <w:rPr>
                <w:sz w:val="28"/>
                <w:szCs w:val="28"/>
              </w:rPr>
              <w:t xml:space="preserve"> </w:t>
            </w:r>
          </w:p>
          <w:p w:rsidR="00AC3722" w:rsidRDefault="00AC3722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>«</w:t>
            </w:r>
            <w:r w:rsidR="00C247B2" w:rsidRPr="00C247B2">
              <w:rPr>
                <w:sz w:val="28"/>
                <w:szCs w:val="28"/>
              </w:rPr>
              <w:t>Могутня велич і краса</w:t>
            </w:r>
            <w:r w:rsidRPr="00C247B2">
              <w:rPr>
                <w:sz w:val="28"/>
                <w:szCs w:val="28"/>
              </w:rPr>
              <w:t xml:space="preserve">» </w:t>
            </w:r>
            <w:r w:rsidR="00C247B2">
              <w:rPr>
                <w:sz w:val="28"/>
                <w:szCs w:val="28"/>
              </w:rPr>
              <w:t xml:space="preserve"> до Дня працівника лісу</w:t>
            </w:r>
          </w:p>
          <w:p w:rsidR="00AC3722" w:rsidRPr="00996BCC" w:rsidRDefault="00C247B2" w:rsidP="00996BCC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«Поспішайте творити добро» до Міжнародного дня волонтера</w:t>
            </w:r>
            <w:r w:rsidR="00AC3722" w:rsidRPr="00996BCC">
              <w:rPr>
                <w:sz w:val="28"/>
                <w:szCs w:val="28"/>
                <w:highlight w:val="yellow"/>
              </w:rPr>
              <w:t xml:space="preserve"> </w:t>
            </w:r>
          </w:p>
          <w:p w:rsidR="00AC3722" w:rsidRPr="00EA0D91" w:rsidRDefault="00AC3722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 xml:space="preserve"> «</w:t>
            </w:r>
            <w:r w:rsidR="00EA0D91" w:rsidRPr="00EA0D91">
              <w:rPr>
                <w:sz w:val="28"/>
                <w:szCs w:val="28"/>
              </w:rPr>
              <w:t>Національні мотиви в образотворчому мистецтві України</w:t>
            </w:r>
            <w:r w:rsidRPr="00EA0D91">
              <w:rPr>
                <w:sz w:val="28"/>
                <w:szCs w:val="28"/>
              </w:rPr>
              <w:t>»</w:t>
            </w:r>
          </w:p>
          <w:p w:rsidR="00AC3722" w:rsidRPr="00EA0D91" w:rsidRDefault="00AC3722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 xml:space="preserve"> «Вічний бунтар (про Т.Г. Шевченка)»</w:t>
            </w:r>
          </w:p>
          <w:p w:rsidR="00AC3722" w:rsidRPr="00EA0D91" w:rsidRDefault="00AC3722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EA0D91">
              <w:rPr>
                <w:sz w:val="28"/>
                <w:szCs w:val="28"/>
              </w:rPr>
              <w:t>«Моя професія – механік»</w:t>
            </w:r>
          </w:p>
          <w:p w:rsidR="00EA0D91" w:rsidRPr="00600F0A" w:rsidRDefault="00EA0D91" w:rsidP="00EA0D91">
            <w:pPr>
              <w:ind w:left="317" w:right="-110"/>
              <w:rPr>
                <w:sz w:val="28"/>
                <w:szCs w:val="28"/>
                <w:highlight w:val="yellow"/>
              </w:rPr>
            </w:pPr>
          </w:p>
          <w:p w:rsidR="00AC3722" w:rsidRPr="00FA6D21" w:rsidRDefault="00AC3722" w:rsidP="00722614">
            <w:pPr>
              <w:numPr>
                <w:ilvl w:val="0"/>
                <w:numId w:val="3"/>
              </w:numPr>
              <w:ind w:left="317" w:right="-110" w:hanging="141"/>
              <w:rPr>
                <w:sz w:val="28"/>
                <w:szCs w:val="28"/>
              </w:rPr>
            </w:pPr>
            <w:r w:rsidRPr="00FA6D21">
              <w:rPr>
                <w:sz w:val="28"/>
                <w:szCs w:val="28"/>
              </w:rPr>
              <w:t xml:space="preserve"> «</w:t>
            </w:r>
            <w:r w:rsidR="00E40A04">
              <w:rPr>
                <w:sz w:val="28"/>
                <w:szCs w:val="28"/>
              </w:rPr>
              <w:t>Зазирни в природу нашого</w:t>
            </w:r>
            <w:r w:rsidR="00FA6D21" w:rsidRPr="00FA6D21">
              <w:rPr>
                <w:sz w:val="28"/>
                <w:szCs w:val="28"/>
              </w:rPr>
              <w:t xml:space="preserve"> краю</w:t>
            </w:r>
            <w:r w:rsidRPr="00FA6D21">
              <w:rPr>
                <w:sz w:val="28"/>
                <w:szCs w:val="28"/>
              </w:rPr>
              <w:t>»</w:t>
            </w:r>
          </w:p>
          <w:p w:rsidR="00AC3722" w:rsidRPr="005E1D71" w:rsidRDefault="00AC3722" w:rsidP="00617C0C">
            <w:pPr>
              <w:numPr>
                <w:ilvl w:val="0"/>
                <w:numId w:val="3"/>
              </w:numPr>
              <w:ind w:hanging="544"/>
              <w:rPr>
                <w:sz w:val="28"/>
                <w:szCs w:val="28"/>
                <w:lang w:val="ru-RU"/>
              </w:rPr>
            </w:pPr>
            <w:r w:rsidRPr="00FA6D21">
              <w:rPr>
                <w:sz w:val="28"/>
                <w:szCs w:val="28"/>
              </w:rPr>
              <w:t xml:space="preserve"> «Шануймо українські традиції (до Дня вишиванки)»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  <w:p w:rsidR="00AC3722" w:rsidRPr="00835970" w:rsidRDefault="00EA0D91" w:rsidP="0049207B">
            <w:pPr>
              <w:ind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  <w:r w:rsidR="00AC37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:rsidR="00AC3722" w:rsidRDefault="00EA0D91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C37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AC372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AC3722" w:rsidRPr="00835970" w:rsidRDefault="00996BCC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3EF9">
              <w:rPr>
                <w:sz w:val="28"/>
                <w:szCs w:val="28"/>
              </w:rPr>
              <w:t>вітень 2023</w:t>
            </w:r>
          </w:p>
          <w:p w:rsidR="00AC3722" w:rsidRDefault="00617C0C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</w:p>
          <w:p w:rsidR="0049207B" w:rsidRPr="00640378" w:rsidRDefault="0049207B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AC3722" w:rsidRDefault="00C247B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C247B2" w:rsidRDefault="00996BCC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2023</w:t>
            </w:r>
          </w:p>
          <w:p w:rsidR="00C247B2" w:rsidRPr="00835970" w:rsidRDefault="00996BCC" w:rsidP="00C2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47B2">
              <w:rPr>
                <w:sz w:val="28"/>
                <w:szCs w:val="28"/>
              </w:rPr>
              <w:t>ересень 2022</w:t>
            </w:r>
          </w:p>
          <w:p w:rsidR="00C247B2" w:rsidRDefault="00C247B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2022</w:t>
            </w:r>
          </w:p>
          <w:p w:rsidR="00AC3722" w:rsidRPr="00835970" w:rsidRDefault="00996BCC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A0D91">
              <w:rPr>
                <w:sz w:val="28"/>
                <w:szCs w:val="28"/>
              </w:rPr>
              <w:t xml:space="preserve">вітень </w:t>
            </w:r>
            <w:r w:rsidR="00AC3722">
              <w:rPr>
                <w:sz w:val="28"/>
                <w:szCs w:val="28"/>
              </w:rPr>
              <w:t>202</w:t>
            </w:r>
            <w:r w:rsidR="00EA0D91">
              <w:rPr>
                <w:sz w:val="28"/>
                <w:szCs w:val="28"/>
              </w:rPr>
              <w:t>3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березень </w:t>
            </w:r>
          </w:p>
          <w:p w:rsidR="00996BCC" w:rsidRDefault="00996BCC" w:rsidP="00996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квітень </w:t>
            </w:r>
            <w:r w:rsidR="00EA0D91">
              <w:rPr>
                <w:sz w:val="28"/>
                <w:szCs w:val="28"/>
              </w:rPr>
              <w:t>2023</w:t>
            </w:r>
          </w:p>
          <w:p w:rsidR="00AC3722" w:rsidRDefault="00FA6D21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2023</w:t>
            </w:r>
          </w:p>
          <w:p w:rsidR="00AC3722" w:rsidRDefault="00EA0D91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C3722">
              <w:rPr>
                <w:sz w:val="28"/>
                <w:szCs w:val="28"/>
              </w:rPr>
              <w:t>.05.2022</w:t>
            </w:r>
          </w:p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Л.Ю. </w:t>
            </w:r>
            <w:proofErr w:type="spellStart"/>
            <w:r>
              <w:rPr>
                <w:sz w:val="28"/>
                <w:szCs w:val="28"/>
              </w:rPr>
              <w:t>Бєлова</w:t>
            </w:r>
            <w:proofErr w:type="spellEnd"/>
          </w:p>
          <w:p w:rsidR="00EA0D91" w:rsidRPr="00835970" w:rsidRDefault="00EA0D91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Яковлєва 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Pr="009E3EF9" w:rsidRDefault="00AC3722" w:rsidP="002B6609">
            <w:pPr>
              <w:rPr>
                <w:sz w:val="28"/>
                <w:szCs w:val="28"/>
              </w:rPr>
            </w:pPr>
            <w:r w:rsidRPr="009E3EF9">
              <w:rPr>
                <w:sz w:val="28"/>
                <w:szCs w:val="28"/>
              </w:rPr>
              <w:t>В.С. Михайленко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49207B" w:rsidRDefault="00AC3722" w:rsidP="002B6609">
            <w:pPr>
              <w:rPr>
                <w:sz w:val="28"/>
                <w:szCs w:val="28"/>
              </w:rPr>
            </w:pPr>
            <w:r w:rsidRPr="0049207B">
              <w:rPr>
                <w:sz w:val="28"/>
                <w:szCs w:val="28"/>
              </w:rPr>
              <w:t>М.М. Де</w:t>
            </w:r>
            <w:r w:rsidR="00CA40C0" w:rsidRPr="0049207B">
              <w:rPr>
                <w:sz w:val="28"/>
                <w:szCs w:val="28"/>
              </w:rPr>
              <w:t>г</w:t>
            </w:r>
            <w:r w:rsidRPr="0049207B">
              <w:rPr>
                <w:sz w:val="28"/>
                <w:szCs w:val="28"/>
              </w:rPr>
              <w:t xml:space="preserve">тярьов </w:t>
            </w:r>
          </w:p>
          <w:p w:rsidR="0049207B" w:rsidRPr="00EA0D91" w:rsidRDefault="0049207B" w:rsidP="002B6609">
            <w:pPr>
              <w:rPr>
                <w:color w:val="FF0000"/>
                <w:sz w:val="28"/>
                <w:szCs w:val="28"/>
              </w:rPr>
            </w:pPr>
          </w:p>
          <w:p w:rsidR="00AC3722" w:rsidRPr="00C247B2" w:rsidRDefault="00AC3722" w:rsidP="002B6609">
            <w:pPr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 xml:space="preserve">С.В. </w:t>
            </w:r>
            <w:proofErr w:type="spellStart"/>
            <w:r w:rsidRPr="00C247B2">
              <w:rPr>
                <w:sz w:val="28"/>
                <w:szCs w:val="28"/>
              </w:rPr>
              <w:t>Мінаков</w:t>
            </w:r>
            <w:proofErr w:type="spellEnd"/>
          </w:p>
          <w:p w:rsidR="00AC3722" w:rsidRPr="00996BCC" w:rsidRDefault="00AC3722" w:rsidP="002B6609">
            <w:pPr>
              <w:rPr>
                <w:sz w:val="28"/>
                <w:szCs w:val="28"/>
              </w:rPr>
            </w:pPr>
            <w:r w:rsidRPr="00996BCC">
              <w:rPr>
                <w:sz w:val="28"/>
                <w:szCs w:val="28"/>
              </w:rPr>
              <w:t xml:space="preserve">О.С. </w:t>
            </w:r>
            <w:proofErr w:type="spellStart"/>
            <w:r w:rsidRPr="00996BCC">
              <w:rPr>
                <w:sz w:val="28"/>
                <w:szCs w:val="28"/>
              </w:rPr>
              <w:t>Кандуба</w:t>
            </w:r>
            <w:proofErr w:type="spellEnd"/>
          </w:p>
          <w:p w:rsidR="00996BCC" w:rsidRDefault="00996BCC" w:rsidP="002B6609">
            <w:pPr>
              <w:rPr>
                <w:sz w:val="28"/>
                <w:szCs w:val="28"/>
              </w:rPr>
            </w:pPr>
          </w:p>
          <w:p w:rsidR="00AC3722" w:rsidRPr="00C247B2" w:rsidRDefault="00AC3722" w:rsidP="002B6609">
            <w:pPr>
              <w:rPr>
                <w:sz w:val="28"/>
                <w:szCs w:val="28"/>
              </w:rPr>
            </w:pPr>
            <w:r w:rsidRPr="00C247B2">
              <w:rPr>
                <w:sz w:val="28"/>
                <w:szCs w:val="28"/>
              </w:rPr>
              <w:t xml:space="preserve">В.М. Солодовник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C247B2" w:rsidRPr="009E3EF9" w:rsidRDefault="00C247B2" w:rsidP="002B6609">
            <w:pPr>
              <w:rPr>
                <w:sz w:val="28"/>
                <w:szCs w:val="28"/>
              </w:rPr>
            </w:pPr>
            <w:r w:rsidRPr="009E3EF9">
              <w:rPr>
                <w:sz w:val="28"/>
                <w:szCs w:val="28"/>
              </w:rPr>
              <w:t>Костенко І.П.</w:t>
            </w:r>
          </w:p>
          <w:p w:rsidR="00C247B2" w:rsidRDefault="00C247B2" w:rsidP="002B6609">
            <w:pPr>
              <w:rPr>
                <w:color w:val="FF0000"/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Теслюк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 Ушакова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О.О. </w:t>
            </w:r>
            <w:proofErr w:type="spellStart"/>
            <w:r>
              <w:rPr>
                <w:sz w:val="28"/>
                <w:szCs w:val="28"/>
              </w:rPr>
              <w:t>Конарєв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</w:p>
          <w:p w:rsidR="00AC3722" w:rsidRDefault="00AC3722" w:rsidP="002B6609">
            <w:pPr>
              <w:rPr>
                <w:sz w:val="28"/>
                <w:szCs w:val="28"/>
              </w:rPr>
            </w:pPr>
            <w:r w:rsidRPr="00FA6D21">
              <w:rPr>
                <w:sz w:val="28"/>
                <w:szCs w:val="28"/>
              </w:rPr>
              <w:t>І.С. Сметана</w:t>
            </w:r>
          </w:p>
          <w:p w:rsidR="00FA6D21" w:rsidRPr="00FA6D21" w:rsidRDefault="00FA6D21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І.В. </w:t>
            </w:r>
            <w:proofErr w:type="spellStart"/>
            <w:r>
              <w:rPr>
                <w:sz w:val="28"/>
                <w:szCs w:val="28"/>
              </w:rPr>
              <w:t>Теремець</w:t>
            </w:r>
            <w:proofErr w:type="spellEnd"/>
          </w:p>
        </w:tc>
      </w:tr>
      <w:tr w:rsidR="00AC3722" w:rsidRPr="00835970" w:rsidTr="00A872BF">
        <w:trPr>
          <w:trHeight w:val="418"/>
        </w:trPr>
        <w:tc>
          <w:tcPr>
            <w:tcW w:w="993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872BF">
        <w:trPr>
          <w:trHeight w:val="424"/>
        </w:trPr>
        <w:tc>
          <w:tcPr>
            <w:tcW w:w="10236" w:type="dxa"/>
            <w:gridSpan w:val="4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ІІ. Національно-патріотичне виховання</w:t>
            </w:r>
          </w:p>
        </w:tc>
      </w:tr>
      <w:tr w:rsidR="00AC3722" w:rsidRPr="00835970" w:rsidTr="00A872BF">
        <w:trPr>
          <w:trHeight w:val="1259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Забезпечення виконання  методичних рекомендацій щодо використання державної символіки в коледжі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830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Цикл бесід з питань вивчення державної символіки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2.3.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Перегляд пізнавальних документальних фільмів про історію українського державотворення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вересень-листопад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Робота бібліотеки та читального залу з метою пропаганди патріотичного виховання, національних звичаїв та культури.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О.А. Солодовник </w:t>
            </w: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2.5.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Постійне використання класними керівниками матеріалів Конституції України та Концепції національно-патріотичного виховання молоді на виховних годинах та бесідах.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right"/>
              <w:rPr>
                <w:sz w:val="28"/>
                <w:szCs w:val="28"/>
              </w:rPr>
            </w:pP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2.6.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Вивчення історії та традицій навчального з</w:t>
            </w:r>
            <w:r>
              <w:rPr>
                <w:sz w:val="28"/>
                <w:szCs w:val="28"/>
              </w:rPr>
              <w:t>акладу, розвитку спеціальностей; проведення</w:t>
            </w:r>
            <w:r w:rsidRPr="00835970">
              <w:rPr>
                <w:sz w:val="28"/>
                <w:szCs w:val="28"/>
              </w:rPr>
              <w:t xml:space="preserve"> екскурсій</w:t>
            </w:r>
            <w:r>
              <w:rPr>
                <w:sz w:val="28"/>
                <w:szCs w:val="28"/>
              </w:rPr>
              <w:t xml:space="preserve"> до музею коледжу.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2.7.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Відвіда</w:t>
            </w:r>
            <w:r w:rsidRPr="00835970">
              <w:rPr>
                <w:sz w:val="28"/>
                <w:szCs w:val="28"/>
              </w:rPr>
              <w:t>ння студентами нового набору</w:t>
            </w:r>
            <w:r>
              <w:rPr>
                <w:sz w:val="28"/>
                <w:szCs w:val="28"/>
              </w:rPr>
              <w:t xml:space="preserve"> історичних місць і закладів</w:t>
            </w:r>
            <w:r w:rsidRPr="00835970">
              <w:rPr>
                <w:sz w:val="28"/>
                <w:szCs w:val="28"/>
              </w:rPr>
              <w:t xml:space="preserve"> Чугуєва з метою ознайомлення з культурними цінностями краю та його історичним розвитком.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квітень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2.8.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Екскурсія-бесіда «Кочеток у сучасному і минулому»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жовтень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2.9.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Вивчення історії та національних традицій рідного краю</w:t>
            </w:r>
            <w:r>
              <w:rPr>
                <w:sz w:val="28"/>
                <w:szCs w:val="28"/>
              </w:rPr>
              <w:t xml:space="preserve">. </w:t>
            </w:r>
            <w:r w:rsidRPr="00835970">
              <w:rPr>
                <w:sz w:val="28"/>
                <w:szCs w:val="28"/>
              </w:rPr>
              <w:t>Участь у святкових заходах селища</w:t>
            </w:r>
            <w:r>
              <w:rPr>
                <w:sz w:val="28"/>
                <w:szCs w:val="28"/>
              </w:rPr>
              <w:t xml:space="preserve">. </w:t>
            </w:r>
            <w:r w:rsidRPr="00835970">
              <w:rPr>
                <w:sz w:val="28"/>
                <w:szCs w:val="28"/>
              </w:rPr>
              <w:t>Покладання квітів на могилу Невідомого солдата до Дня Перемоги і Дня Пам'яті і Примирення.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культорганізатори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2.10.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бесід до Міжнародного дня людей похилого віку.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2.11.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Проведення </w:t>
            </w:r>
            <w:proofErr w:type="spellStart"/>
            <w:r w:rsidRPr="00835970">
              <w:rPr>
                <w:sz w:val="28"/>
                <w:szCs w:val="28"/>
              </w:rPr>
              <w:t>позанавчальних</w:t>
            </w:r>
            <w:proofErr w:type="spellEnd"/>
            <w:r w:rsidRPr="00835970">
              <w:rPr>
                <w:sz w:val="28"/>
                <w:szCs w:val="28"/>
              </w:rPr>
              <w:t xml:space="preserve"> заходів, б</w:t>
            </w:r>
            <w:r>
              <w:rPr>
                <w:sz w:val="28"/>
                <w:szCs w:val="28"/>
              </w:rPr>
              <w:t>есід та лекцій до Дня захисника України, Дня Збройних с</w:t>
            </w:r>
            <w:r w:rsidRPr="00835970">
              <w:rPr>
                <w:sz w:val="28"/>
                <w:szCs w:val="28"/>
              </w:rPr>
              <w:t>ил України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жовтень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грудень</w:t>
            </w:r>
            <w:r w:rsidR="00600F0A">
              <w:rPr>
                <w:sz w:val="28"/>
                <w:szCs w:val="28"/>
              </w:rPr>
              <w:t xml:space="preserve"> та протягом всього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872BF">
        <w:trPr>
          <w:trHeight w:val="55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«Свіча Пам'яті і  Жалоби»</w:t>
            </w:r>
            <w:r>
              <w:rPr>
                <w:sz w:val="28"/>
                <w:szCs w:val="28"/>
              </w:rPr>
              <w:t xml:space="preserve"> </w:t>
            </w:r>
            <w:r w:rsidRPr="00835970">
              <w:rPr>
                <w:sz w:val="28"/>
                <w:szCs w:val="28"/>
              </w:rPr>
              <w:t>(до Дня пам'яті жертв голодоморів)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листопад</w:t>
            </w:r>
          </w:p>
        </w:tc>
        <w:tc>
          <w:tcPr>
            <w:tcW w:w="2722" w:type="dxa"/>
          </w:tcPr>
          <w:p w:rsidR="00AC3722" w:rsidRPr="001C5E79" w:rsidRDefault="00AC3722" w:rsidP="002B6609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</w:tbl>
    <w:p w:rsidR="00AC3722" w:rsidRPr="0042082C" w:rsidRDefault="00AC3722" w:rsidP="00AC3722">
      <w:pPr>
        <w:rPr>
          <w:lang w:val="ru-RU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59"/>
        <w:gridCol w:w="1562"/>
        <w:gridCol w:w="2722"/>
      </w:tblGrid>
      <w:tr w:rsidR="00AC3722" w:rsidRPr="0090680C" w:rsidTr="00AC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2.13.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Вшанування пам'яті Героїв Небесної Сотні.</w:t>
            </w:r>
          </w:p>
        </w:tc>
        <w:tc>
          <w:tcPr>
            <w:tcW w:w="1562" w:type="dxa"/>
          </w:tcPr>
          <w:p w:rsidR="00AC3722" w:rsidRPr="00835970" w:rsidRDefault="00AC3722" w:rsidP="00600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35970">
              <w:rPr>
                <w:sz w:val="28"/>
                <w:szCs w:val="28"/>
              </w:rPr>
              <w:t>.02.202</w:t>
            </w:r>
            <w:r w:rsidR="00600F0A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2.14.</w:t>
            </w:r>
          </w:p>
        </w:tc>
        <w:tc>
          <w:tcPr>
            <w:tcW w:w="4959" w:type="dxa"/>
          </w:tcPr>
          <w:p w:rsidR="00AC3722" w:rsidRDefault="00AC3722" w:rsidP="002B6609">
            <w:pPr>
              <w:rPr>
                <w:color w:val="000000"/>
                <w:sz w:val="28"/>
                <w:szCs w:val="28"/>
              </w:rPr>
            </w:pPr>
            <w:r w:rsidRPr="00835970">
              <w:rPr>
                <w:color w:val="000000"/>
                <w:sz w:val="28"/>
                <w:szCs w:val="28"/>
              </w:rPr>
              <w:t>Проведення лекцій, бесід і диспутів: «</w:t>
            </w:r>
            <w:r>
              <w:rPr>
                <w:color w:val="000000"/>
                <w:sz w:val="28"/>
                <w:szCs w:val="28"/>
              </w:rPr>
              <w:t>Сім’я – це сім «Я»</w:t>
            </w:r>
          </w:p>
          <w:p w:rsidR="00AC3722" w:rsidRDefault="00AC3722" w:rsidP="002B66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«Україна – багатонаціональна країна» «21 століття вимагає прогресивних особистостей»</w:t>
            </w:r>
          </w:p>
          <w:p w:rsidR="00AC3722" w:rsidRDefault="00AC3722" w:rsidP="002B66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«Територіальна цілісність України – проблема українців і не тільки» «Історія «Ще не вмерла України…» (до затвердження Державного Гімну 15.01.1992 ВРУ)</w:t>
            </w:r>
          </w:p>
          <w:p w:rsidR="00AC3722" w:rsidRDefault="00AC3722" w:rsidP="002B660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«Сонячний кларнетист Тичина» (до 130-річчя народження поета). </w:t>
            </w:r>
          </w:p>
          <w:p w:rsidR="00AC3722" w:rsidRPr="001C5E79" w:rsidRDefault="00AC3722" w:rsidP="002B660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соціальних і гуманітарних дисциплін</w:t>
            </w:r>
          </w:p>
        </w:tc>
      </w:tr>
      <w:tr w:rsidR="00AC3722" w:rsidRPr="00835970" w:rsidTr="00AC3722">
        <w:tc>
          <w:tcPr>
            <w:tcW w:w="10236" w:type="dxa"/>
            <w:gridSpan w:val="4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ІІІ. Громадянське, морально-правове та превентивне виховання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3.1.</w:t>
            </w:r>
          </w:p>
        </w:tc>
        <w:tc>
          <w:tcPr>
            <w:tcW w:w="4959" w:type="dxa"/>
          </w:tcPr>
          <w:p w:rsidR="00AC3722" w:rsidRPr="001C5E79" w:rsidRDefault="00AC3722" w:rsidP="0049207B">
            <w:pPr>
              <w:pStyle w:val="2"/>
              <w:rPr>
                <w:lang w:val="ru-RU"/>
              </w:rPr>
            </w:pPr>
            <w:r w:rsidRPr="00835970">
              <w:t>Ознайомлення з «Правилами внутрішнього розпорядку коледжу», «Правилами проживання в гуртожитку» та нормативно-правовою документацією коледжу.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О.М. Зарицька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C3722">
        <w:trPr>
          <w:trHeight w:val="693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pStyle w:val="2"/>
            </w:pPr>
            <w:r w:rsidRPr="00835970">
              <w:t>Вивчення психологічних індивідуальних особливостей студентів нового набору.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вересень-листопад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практичний психолог медпрацівник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C3722">
        <w:trPr>
          <w:trHeight w:val="550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3.3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pStyle w:val="2"/>
            </w:pPr>
            <w:r w:rsidRPr="00835970">
              <w:t>Проведення заходів</w:t>
            </w:r>
            <w:r>
              <w:t xml:space="preserve"> до теми «16 днів без насилля»,</w:t>
            </w:r>
            <w:r w:rsidRPr="00835970">
              <w:t xml:space="preserve"> Міжнародного дня толерантності</w:t>
            </w:r>
          </w:p>
        </w:tc>
        <w:tc>
          <w:tcPr>
            <w:tcW w:w="1562" w:type="dxa"/>
          </w:tcPr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835970">
              <w:rPr>
                <w:sz w:val="28"/>
                <w:szCs w:val="28"/>
              </w:rPr>
              <w:t>овтень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листопад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практичний психолог</w:t>
            </w:r>
          </w:p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медпрацівник</w:t>
            </w:r>
          </w:p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класні керівники</w:t>
            </w:r>
          </w:p>
          <w:p w:rsidR="00AC3722" w:rsidRPr="00835970" w:rsidRDefault="00AC3722" w:rsidP="002B6609">
            <w:pPr>
              <w:pStyle w:val="ae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835970">
              <w:rPr>
                <w:b w:val="0"/>
                <w:sz w:val="28"/>
                <w:szCs w:val="28"/>
                <w:lang w:eastAsia="ru-RU"/>
              </w:rPr>
              <w:t>навчальних груп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зустрічей з представниками правоохоронних установ, громадських молодіжних організацій.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працівники </w:t>
            </w:r>
            <w:r>
              <w:rPr>
                <w:sz w:val="28"/>
                <w:szCs w:val="28"/>
              </w:rPr>
              <w:t>РВ</w:t>
            </w:r>
            <w:r w:rsidRPr="00835970">
              <w:rPr>
                <w:sz w:val="28"/>
                <w:szCs w:val="28"/>
              </w:rPr>
              <w:t xml:space="preserve"> УМВС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комунікатори</w:t>
            </w:r>
          </w:p>
        </w:tc>
      </w:tr>
      <w:tr w:rsidR="00AC3722" w:rsidRPr="0090680C" w:rsidTr="00AC3722">
        <w:trPr>
          <w:trHeight w:val="280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color w:val="000000"/>
                <w:sz w:val="28"/>
                <w:szCs w:val="28"/>
              </w:rPr>
            </w:pPr>
            <w:r w:rsidRPr="00835970">
              <w:rPr>
                <w:color w:val="000000"/>
                <w:sz w:val="28"/>
                <w:szCs w:val="28"/>
              </w:rPr>
              <w:t>Проведення тематичних виховних годин, круглих столів та диспутів:</w:t>
            </w:r>
          </w:p>
          <w:p w:rsidR="00AC3722" w:rsidRDefault="00AC3722" w:rsidP="002B6609">
            <w:pPr>
              <w:rPr>
                <w:color w:val="000000"/>
                <w:sz w:val="28"/>
                <w:szCs w:val="28"/>
              </w:rPr>
            </w:pPr>
            <w:r w:rsidRPr="0083597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Довіряй, але перевіряй (до запобігання торгівлі людьми)»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«Екстраверт чи інтроверт?»</w:t>
            </w:r>
          </w:p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«Міжнародний тероризм, його обличчя, перестороги»</w:t>
            </w:r>
          </w:p>
          <w:p w:rsidR="00AC3722" w:rsidRPr="00AC3722" w:rsidRDefault="00AC3722" w:rsidP="0049207B">
            <w:pPr>
              <w:ind w:right="-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«Уміння відстоювати власні права – ознака освіченості і політичної грамотності»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C3722">
        <w:trPr>
          <w:trHeight w:val="276"/>
        </w:trPr>
        <w:tc>
          <w:tcPr>
            <w:tcW w:w="993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C3722">
        <w:trPr>
          <w:trHeight w:val="1078"/>
        </w:trPr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3.6.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роз’яснювальних та інших заходів серед студентської молоді у відповідності до Указів Президента і постанов Кабінету Міністрів України про відродження духовності нації, підтримку студентства, реалізації державної молодіжної політики тощо.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навчальних груп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3.7.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Попередження правопорушень студентів і надання практичної допомоги класним керівникам навчальних груп, вихователю гуртожитку. 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Комісія з профілактики правопорушень студентами коледжу та протидії торгівлі людьми 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3.8.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Корекційна робота зі студентами.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практичний психолог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C3722">
        <w:tc>
          <w:tcPr>
            <w:tcW w:w="10236" w:type="dxa"/>
            <w:gridSpan w:val="4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ІV. Художньо-естетичне виховання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4.1.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>прослуховування</w:t>
            </w:r>
            <w:r w:rsidRPr="00835970">
              <w:rPr>
                <w:sz w:val="28"/>
                <w:szCs w:val="28"/>
              </w:rPr>
              <w:t xml:space="preserve"> студентів для участі в художній самодіяльності (вокальне відділення ліричної та естрадної пісні).</w:t>
            </w:r>
          </w:p>
        </w:tc>
        <w:tc>
          <w:tcPr>
            <w:tcW w:w="1562" w:type="dxa"/>
          </w:tcPr>
          <w:p w:rsidR="00AC3722" w:rsidRPr="00835970" w:rsidRDefault="00600F0A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</w:t>
            </w:r>
            <w:proofErr w:type="spellStart"/>
            <w:r>
              <w:rPr>
                <w:sz w:val="28"/>
                <w:szCs w:val="28"/>
              </w:rPr>
              <w:t>офлайн-навчання</w:t>
            </w:r>
            <w:proofErr w:type="spellEnd"/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600F0A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гуртків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Підготовка літературних і концертних програм  до Дня </w:t>
            </w:r>
            <w:r>
              <w:rPr>
                <w:sz w:val="28"/>
                <w:szCs w:val="28"/>
              </w:rPr>
              <w:t>працівників освіти, до свята 8 Березня, до Дня Перемоги і Дня Пам'яті та</w:t>
            </w:r>
            <w:r w:rsidRPr="00835970">
              <w:rPr>
                <w:sz w:val="28"/>
                <w:szCs w:val="28"/>
              </w:rPr>
              <w:t xml:space="preserve"> Примирення, урочистості з нагоди вручення дипломів.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А. </w:t>
            </w:r>
            <w:proofErr w:type="spellStart"/>
            <w:r>
              <w:rPr>
                <w:sz w:val="28"/>
                <w:szCs w:val="28"/>
              </w:rPr>
              <w:t>Мєрко</w:t>
            </w:r>
            <w:proofErr w:type="spellEnd"/>
          </w:p>
          <w:p w:rsidR="00AC3722" w:rsidRPr="00835970" w:rsidRDefault="00600F0A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гуртків</w:t>
            </w:r>
            <w:r w:rsidR="00AC3722" w:rsidRPr="00835970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4.3.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відвідування студентами театрів м. Харкова.</w:t>
            </w:r>
          </w:p>
        </w:tc>
        <w:tc>
          <w:tcPr>
            <w:tcW w:w="1562" w:type="dxa"/>
          </w:tcPr>
          <w:p w:rsidR="00AC3722" w:rsidRPr="00835970" w:rsidRDefault="00600F0A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</w:t>
            </w:r>
            <w:proofErr w:type="spellStart"/>
            <w:r>
              <w:rPr>
                <w:sz w:val="28"/>
                <w:szCs w:val="28"/>
              </w:rPr>
              <w:t>офлайн-навчання</w:t>
            </w:r>
            <w:proofErr w:type="spellEnd"/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 xml:space="preserve">свята </w:t>
            </w:r>
            <w:r w:rsidRPr="00835970">
              <w:rPr>
                <w:sz w:val="28"/>
                <w:szCs w:val="28"/>
              </w:rPr>
              <w:t>до Міжнародного дня студента.</w:t>
            </w:r>
          </w:p>
        </w:tc>
        <w:tc>
          <w:tcPr>
            <w:tcW w:w="1562" w:type="dxa"/>
          </w:tcPr>
          <w:p w:rsidR="00AC3722" w:rsidRPr="00835970" w:rsidRDefault="00AC3722" w:rsidP="00600F0A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17.11.202</w:t>
            </w:r>
            <w:r w:rsidR="00600F0A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навчальних груп</w:t>
            </w: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</w:t>
            </w:r>
            <w:r w:rsidRPr="00835970">
              <w:rPr>
                <w:sz w:val="28"/>
                <w:szCs w:val="28"/>
              </w:rPr>
              <w:t>ечора знайомств у гуртожитку.</w:t>
            </w:r>
          </w:p>
        </w:tc>
        <w:tc>
          <w:tcPr>
            <w:tcW w:w="1562" w:type="dxa"/>
          </w:tcPr>
          <w:p w:rsidR="00AC3722" w:rsidRPr="00835970" w:rsidRDefault="00600F0A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умови </w:t>
            </w:r>
            <w:proofErr w:type="spellStart"/>
            <w:r>
              <w:rPr>
                <w:sz w:val="28"/>
                <w:szCs w:val="28"/>
              </w:rPr>
              <w:t>офлайн-навчання</w:t>
            </w:r>
            <w:proofErr w:type="spellEnd"/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4.6.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Щомісячне пров</w:t>
            </w:r>
            <w:r>
              <w:rPr>
                <w:sz w:val="28"/>
                <w:szCs w:val="28"/>
              </w:rPr>
              <w:t>едення студентських вечірок до д</w:t>
            </w:r>
            <w:r w:rsidRPr="00835970">
              <w:rPr>
                <w:sz w:val="28"/>
                <w:szCs w:val="28"/>
              </w:rPr>
              <w:t>ня народження.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4.7.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студентського дозвілля у гуртожитку.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722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О.М. </w:t>
            </w:r>
            <w:proofErr w:type="spellStart"/>
            <w:r w:rsidRPr="00835970">
              <w:rPr>
                <w:sz w:val="28"/>
                <w:szCs w:val="28"/>
              </w:rPr>
              <w:t>Андросова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C3722">
        <w:tc>
          <w:tcPr>
            <w:tcW w:w="993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4.8.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Робота пошти закладу на День Святого Валентина.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лютий</w:t>
            </w:r>
          </w:p>
        </w:tc>
        <w:tc>
          <w:tcPr>
            <w:tcW w:w="2722" w:type="dxa"/>
          </w:tcPr>
          <w:p w:rsidR="00AC3722" w:rsidRDefault="00AC3722" w:rsidP="00AC3722">
            <w:pPr>
              <w:ind w:left="-83" w:right="-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C3722" w:rsidRPr="00835970" w:rsidRDefault="00AC3722" w:rsidP="00CA40C0">
            <w:pPr>
              <w:ind w:left="-83" w:right="-2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835970">
              <w:rPr>
                <w:sz w:val="28"/>
                <w:szCs w:val="28"/>
              </w:rPr>
              <w:t>тудрада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35970">
              <w:rPr>
                <w:sz w:val="28"/>
                <w:szCs w:val="28"/>
              </w:rPr>
              <w:t xml:space="preserve">класні керівники </w:t>
            </w:r>
            <w:proofErr w:type="spellStart"/>
            <w:r w:rsidRPr="00835970"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35970">
              <w:rPr>
                <w:sz w:val="28"/>
                <w:szCs w:val="28"/>
              </w:rPr>
              <w:t xml:space="preserve"> груп</w:t>
            </w:r>
          </w:p>
        </w:tc>
      </w:tr>
    </w:tbl>
    <w:p w:rsidR="00AC3722" w:rsidRDefault="00AC3722">
      <w:r>
        <w:br w:type="page"/>
      </w:r>
    </w:p>
    <w:tbl>
      <w:tblPr>
        <w:tblpPr w:leftFromText="180" w:rightFromText="180" w:vertAnchor="text" w:tblpX="-176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4959"/>
        <w:gridCol w:w="1562"/>
        <w:gridCol w:w="2370"/>
      </w:tblGrid>
      <w:tr w:rsidR="00AC3722" w:rsidRPr="0090680C" w:rsidTr="00AC3722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C3722">
        <w:tc>
          <w:tcPr>
            <w:tcW w:w="10060" w:type="dxa"/>
            <w:gridSpan w:val="4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V. Трудове виховання. Профорієнтаційна робота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5.1.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Впорядкування прилеглої території коледжу згідно з планом-розподілом між навчальними групами.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pStyle w:val="21"/>
              <w:jc w:val="left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С.С. Чаплигін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600F0A" w:rsidP="00600F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Зав.господарства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="00AC3722" w:rsidRPr="00835970">
              <w:rPr>
                <w:sz w:val="28"/>
                <w:szCs w:val="28"/>
              </w:rPr>
              <w:t>ласні керівники навчальних груп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роботи у актовій залі: нумерац</w:t>
            </w:r>
            <w:r>
              <w:rPr>
                <w:sz w:val="28"/>
                <w:szCs w:val="28"/>
              </w:rPr>
              <w:t>ія сидінь, прибирання службових і технічних</w:t>
            </w:r>
            <w:r w:rsidRPr="00835970">
              <w:rPr>
                <w:sz w:val="28"/>
                <w:szCs w:val="28"/>
              </w:rPr>
              <w:t xml:space="preserve"> приміщень, оформлення сцени до проведення свят.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600F0A" w:rsidP="002B6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5.3.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і проведення трудового семестру студентів.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вересень-жовтень травень-липень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pStyle w:val="21"/>
              <w:jc w:val="left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С.С. Чаплигін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pStyle w:val="21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місячника трудових справ:</w:t>
            </w:r>
          </w:p>
          <w:p w:rsidR="00AC3722" w:rsidRPr="00835970" w:rsidRDefault="00AC3722" w:rsidP="0072261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Підготовка і посадка саджанців на  території коледжу.</w:t>
            </w:r>
          </w:p>
          <w:p w:rsidR="00AC3722" w:rsidRPr="00835970" w:rsidRDefault="00AC3722" w:rsidP="0072261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Упорядкування насаджень у дендропарку.</w:t>
            </w:r>
          </w:p>
          <w:p w:rsidR="00AC3722" w:rsidRPr="00835970" w:rsidRDefault="00AC3722" w:rsidP="0072261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Озеленення селища Кочеток.</w:t>
            </w:r>
          </w:p>
          <w:p w:rsidR="00AC3722" w:rsidRPr="00835970" w:rsidRDefault="00AC3722" w:rsidP="0072261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Ремонт у кімнатах й інших приміщеннях гуртожитку.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травень-червень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Солодовник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М.П. Яковлєва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Т.В. </w:t>
            </w:r>
            <w:proofErr w:type="spellStart"/>
            <w:r w:rsidRPr="00835970">
              <w:rPr>
                <w:sz w:val="28"/>
                <w:szCs w:val="28"/>
              </w:rPr>
              <w:t>Дранник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І.С. Сметана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черг</w:t>
            </w:r>
            <w:r>
              <w:rPr>
                <w:sz w:val="28"/>
                <w:szCs w:val="28"/>
              </w:rPr>
              <w:t>ування студентів у гуртожитку, в</w:t>
            </w:r>
            <w:r w:rsidRPr="00835970">
              <w:rPr>
                <w:sz w:val="28"/>
                <w:szCs w:val="28"/>
              </w:rPr>
              <w:t xml:space="preserve"> навчальних  корпусах, на території коледжу.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5.6.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виховних бесід у</w:t>
            </w:r>
            <w:r w:rsidRPr="00835970">
              <w:rPr>
                <w:sz w:val="28"/>
                <w:szCs w:val="28"/>
              </w:rPr>
              <w:t xml:space="preserve"> групах: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Життєдайний ліс»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Виховна функція праці</w:t>
            </w:r>
            <w:r w:rsidRPr="00835970">
              <w:rPr>
                <w:sz w:val="28"/>
                <w:szCs w:val="28"/>
              </w:rPr>
              <w:t>».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CA40C0">
              <w:rPr>
                <w:sz w:val="28"/>
                <w:szCs w:val="28"/>
              </w:rPr>
              <w:t>голови</w:t>
            </w:r>
            <w:r w:rsidRPr="00835970">
              <w:rPr>
                <w:sz w:val="28"/>
                <w:szCs w:val="28"/>
              </w:rPr>
              <w:t xml:space="preserve"> ЦК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5.7.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профорієнтаційної роботи з учнівською молоддю викладачами та студентами коледжу.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  <w:r w:rsidRPr="00835970">
              <w:rPr>
                <w:sz w:val="28"/>
                <w:szCs w:val="28"/>
              </w:rPr>
              <w:t xml:space="preserve"> ЦК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фахівець з профорієнтації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5.8.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У рамках тижнів спеціальностей:</w:t>
            </w:r>
          </w:p>
          <w:p w:rsidR="00AC3722" w:rsidRPr="00835970" w:rsidRDefault="00AC3722" w:rsidP="007226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Конкурс – реклама спеціальності</w:t>
            </w:r>
          </w:p>
          <w:p w:rsidR="00AC3722" w:rsidRPr="00835970" w:rsidRDefault="00AC3722" w:rsidP="007226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Конкурс стінгазет присвячений професійним святам.</w:t>
            </w:r>
          </w:p>
          <w:p w:rsidR="00AC3722" w:rsidRPr="00835970" w:rsidRDefault="00AC3722" w:rsidP="0072261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Конкурс професійної майстерності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  <w:r w:rsidRPr="00835970">
              <w:rPr>
                <w:sz w:val="28"/>
                <w:szCs w:val="28"/>
              </w:rPr>
              <w:t xml:space="preserve"> ЦК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фахівець з профорієнтації</w:t>
            </w:r>
          </w:p>
        </w:tc>
      </w:tr>
      <w:tr w:rsidR="00AC3722" w:rsidRPr="00835970" w:rsidTr="00AC3722">
        <w:tc>
          <w:tcPr>
            <w:tcW w:w="10060" w:type="dxa"/>
            <w:gridSpan w:val="4"/>
          </w:tcPr>
          <w:p w:rsidR="00AC3722" w:rsidRPr="0017173D" w:rsidRDefault="00AC3722" w:rsidP="002B6609">
            <w:pPr>
              <w:jc w:val="center"/>
              <w:rPr>
                <w:b/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VІ. Спортивна робота та формування здорового способу життя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6.1.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Виховання в студентів колективізму, сили - волі, працьовитості, мужності, патріотизму, сприяння всебічного розвитку засоб</w:t>
            </w:r>
            <w:r>
              <w:rPr>
                <w:sz w:val="28"/>
                <w:szCs w:val="28"/>
              </w:rPr>
              <w:t>ами занять з фізичної культури</w:t>
            </w:r>
            <w:r w:rsidRPr="00835970">
              <w:rPr>
                <w:sz w:val="28"/>
                <w:szCs w:val="28"/>
              </w:rPr>
              <w:t xml:space="preserve"> та фізкультурно-оздоровчих заходів.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фізично</w:t>
            </w:r>
            <w:r>
              <w:rPr>
                <w:sz w:val="28"/>
                <w:szCs w:val="28"/>
              </w:rPr>
              <w:t>ї культури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</w:tbl>
    <w:p w:rsidR="00AC3722" w:rsidRDefault="00AC3722">
      <w:r>
        <w:br w:type="page"/>
      </w:r>
    </w:p>
    <w:tbl>
      <w:tblPr>
        <w:tblpPr w:leftFromText="180" w:rightFromText="180" w:vertAnchor="text" w:tblpX="-176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4959"/>
        <w:gridCol w:w="1562"/>
        <w:gridCol w:w="2370"/>
      </w:tblGrid>
      <w:tr w:rsidR="00AC3722" w:rsidRPr="00835970" w:rsidTr="00AC3722">
        <w:tc>
          <w:tcPr>
            <w:tcW w:w="1169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AC3722" w:rsidRPr="0090680C" w:rsidRDefault="00AC3722" w:rsidP="002B6609">
            <w:pPr>
              <w:pStyle w:val="21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турнірів з волейболу, футболу, тощо.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викладачі фізичної культури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6.3.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 Олімпійського тижня  і Олімпійського уроку.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5970">
              <w:rPr>
                <w:sz w:val="28"/>
                <w:szCs w:val="28"/>
              </w:rPr>
              <w:t>ересень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фізично</w:t>
            </w:r>
            <w:r>
              <w:rPr>
                <w:sz w:val="28"/>
                <w:szCs w:val="28"/>
              </w:rPr>
              <w:t>ї культури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Проведення Дня здоров'я.</w:t>
            </w:r>
          </w:p>
        </w:tc>
        <w:tc>
          <w:tcPr>
            <w:tcW w:w="1562" w:type="dxa"/>
          </w:tcPr>
          <w:p w:rsidR="00AC3722" w:rsidRDefault="00AC3722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травень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викладачі фізично</w:t>
            </w:r>
            <w:r>
              <w:rPr>
                <w:sz w:val="28"/>
                <w:szCs w:val="28"/>
              </w:rPr>
              <w:t>ї культури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та проведення свята «Козацькі розваги».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лютий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О.О. Моргун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О.І. </w:t>
            </w:r>
            <w:proofErr w:type="spellStart"/>
            <w:r w:rsidRPr="00835970">
              <w:rPr>
                <w:sz w:val="28"/>
                <w:szCs w:val="28"/>
              </w:rPr>
              <w:t>Лисяк</w:t>
            </w:r>
            <w:proofErr w:type="spellEnd"/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6.6.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Організація і проведення </w:t>
            </w:r>
            <w:proofErr w:type="spellStart"/>
            <w:r w:rsidRPr="00835970">
              <w:rPr>
                <w:sz w:val="28"/>
                <w:szCs w:val="28"/>
              </w:rPr>
              <w:t>позанавчальних</w:t>
            </w:r>
            <w:proofErr w:type="spellEnd"/>
            <w:r w:rsidRPr="00835970">
              <w:rPr>
                <w:sz w:val="28"/>
                <w:szCs w:val="28"/>
              </w:rPr>
              <w:t xml:space="preserve"> заходів до календарних днів: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Відмови від куріння (16 листопада)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Боротьби зі СНІДом (01 грудня)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Боротьби з наркоманією та наркобізнесом (01 березня)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Боротьби з туберкульозом (24 березня)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Всесвітнього дня здоров'я (07 квітня).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О.О. Моргун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практичний психолог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медпрацівник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6.7.</w:t>
            </w:r>
          </w:p>
        </w:tc>
        <w:tc>
          <w:tcPr>
            <w:tcW w:w="4959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 Проведення тематичних виховних годин в групах</w:t>
            </w:r>
            <w:r>
              <w:rPr>
                <w:sz w:val="28"/>
                <w:szCs w:val="28"/>
              </w:rPr>
              <w:t>:</w:t>
            </w:r>
          </w:p>
          <w:p w:rsidR="00AC3722" w:rsidRDefault="00AC3722" w:rsidP="002B6609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«Розвінчання міфу про небезпеку </w:t>
            </w:r>
            <w:proofErr w:type="spellStart"/>
            <w:r>
              <w:rPr>
                <w:sz w:val="28"/>
                <w:szCs w:val="28"/>
              </w:rPr>
              <w:t>вакцинування</w:t>
            </w:r>
            <w:proofErr w:type="spellEnd"/>
            <w:r>
              <w:rPr>
                <w:sz w:val="28"/>
                <w:szCs w:val="28"/>
              </w:rPr>
              <w:t xml:space="preserve"> проти COVID-</w:t>
            </w:r>
            <w:r w:rsidRPr="00ED6551"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AC3722" w:rsidRDefault="00AC3722" w:rsidP="002B66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«Культура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етика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статевого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  <w:p w:rsidR="00AC3722" w:rsidRPr="00ED6551" w:rsidRDefault="00AC3722" w:rsidP="002B6609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медпрацівник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6.8.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зустріч</w:t>
            </w:r>
            <w:r>
              <w:rPr>
                <w:sz w:val="28"/>
                <w:szCs w:val="28"/>
              </w:rPr>
              <w:t>ей з представниками мед установ, п</w:t>
            </w:r>
            <w:r w:rsidRPr="00835970">
              <w:rPr>
                <w:sz w:val="28"/>
                <w:szCs w:val="28"/>
              </w:rPr>
              <w:t>роведення лекцій, бесід.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медпрацівник </w:t>
            </w:r>
          </w:p>
        </w:tc>
      </w:tr>
      <w:tr w:rsidR="00AC3722" w:rsidRPr="00835970" w:rsidTr="00AC3722">
        <w:trPr>
          <w:cantSplit/>
          <w:trHeight w:val="505"/>
        </w:trPr>
        <w:tc>
          <w:tcPr>
            <w:tcW w:w="10060" w:type="dxa"/>
            <w:gridSpan w:val="4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І</w:t>
            </w:r>
            <w:r w:rsidRPr="00835970">
              <w:rPr>
                <w:b/>
                <w:sz w:val="28"/>
                <w:szCs w:val="28"/>
              </w:rPr>
              <w:t>І. Екологічне виховання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7.1.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Провести бесіди, лекції, диспути з екологічного виховання молоді.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Андросова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вихователі гуртожитків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7.2.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Організація екскурсії студентів на оч</w:t>
            </w:r>
            <w:r>
              <w:rPr>
                <w:sz w:val="28"/>
                <w:szCs w:val="28"/>
              </w:rPr>
              <w:t>исні споруди  та в Музей води смт</w:t>
            </w:r>
            <w:r w:rsidRPr="00835970">
              <w:rPr>
                <w:sz w:val="28"/>
                <w:szCs w:val="28"/>
              </w:rPr>
              <w:t xml:space="preserve"> Кочеток.     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7.3.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кімнат гуртожитку</w:t>
            </w:r>
            <w:r w:rsidRPr="00835970">
              <w:rPr>
                <w:sz w:val="28"/>
                <w:szCs w:val="28"/>
              </w:rPr>
              <w:t xml:space="preserve"> і навчальних аудиторіях.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І.Е. </w:t>
            </w:r>
            <w:proofErr w:type="spellStart"/>
            <w:r w:rsidRPr="00835970">
              <w:rPr>
                <w:sz w:val="28"/>
                <w:szCs w:val="28"/>
              </w:rPr>
              <w:t>Гайдунко</w:t>
            </w:r>
            <w:proofErr w:type="spellEnd"/>
            <w:r w:rsidRPr="00835970">
              <w:rPr>
                <w:sz w:val="28"/>
                <w:szCs w:val="28"/>
              </w:rPr>
              <w:t xml:space="preserve">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Андросова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734340" w:rsidRDefault="00AC3722" w:rsidP="002B6609">
            <w:pPr>
              <w:rPr>
                <w:sz w:val="28"/>
                <w:szCs w:val="28"/>
                <w:lang w:val="ru-RU"/>
              </w:rPr>
            </w:pPr>
            <w:r w:rsidRPr="00835970">
              <w:rPr>
                <w:sz w:val="28"/>
                <w:szCs w:val="28"/>
              </w:rPr>
              <w:t>вихователі гуртожитків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59" w:type="dxa"/>
          </w:tcPr>
          <w:p w:rsidR="00AC3722" w:rsidRPr="0090680C" w:rsidRDefault="00AC3722" w:rsidP="002B6609">
            <w:pPr>
              <w:pStyle w:val="21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AC3722" w:rsidRPr="0090680C" w:rsidRDefault="00AC3722" w:rsidP="002B6609">
            <w:pPr>
              <w:jc w:val="center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 w:rsidRPr="0090680C">
              <w:rPr>
                <w:rStyle w:val="a7"/>
                <w:b/>
                <w:sz w:val="28"/>
                <w:szCs w:val="28"/>
              </w:rPr>
              <w:t>4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7.4.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мандрівок</w:t>
            </w:r>
            <w:r w:rsidRPr="00835970">
              <w:rPr>
                <w:sz w:val="28"/>
                <w:szCs w:val="28"/>
              </w:rPr>
              <w:t xml:space="preserve"> екологічними місцями рідного краю.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викладачі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природничих дисциплін</w:t>
            </w:r>
          </w:p>
        </w:tc>
      </w:tr>
      <w:tr w:rsidR="00AC3722" w:rsidRPr="00835970" w:rsidTr="00AC3722">
        <w:tc>
          <w:tcPr>
            <w:tcW w:w="116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7.5.</w:t>
            </w:r>
          </w:p>
        </w:tc>
        <w:tc>
          <w:tcPr>
            <w:tcW w:w="4959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Виховні бесіди присвячені пам’яті жертв Чорнобиля, до Міжнародного дня Землі, Міжнародного дня охорони довкілля.</w:t>
            </w:r>
          </w:p>
        </w:tc>
        <w:tc>
          <w:tcPr>
            <w:tcW w:w="1562" w:type="dxa"/>
          </w:tcPr>
          <w:p w:rsidR="00AC3722" w:rsidRPr="00835970" w:rsidRDefault="00AC3722" w:rsidP="002B6609">
            <w:pPr>
              <w:jc w:val="center"/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370" w:type="dxa"/>
          </w:tcPr>
          <w:p w:rsidR="00AC3722" w:rsidRPr="00835970" w:rsidRDefault="00AC3722" w:rsidP="002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М.З. </w:t>
            </w:r>
            <w:proofErr w:type="spellStart"/>
            <w:r>
              <w:rPr>
                <w:sz w:val="28"/>
                <w:szCs w:val="28"/>
              </w:rPr>
              <w:t>Рего</w:t>
            </w:r>
            <w:proofErr w:type="spellEnd"/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класні керівники навчальних груп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 xml:space="preserve">викладачі </w:t>
            </w:r>
          </w:p>
          <w:p w:rsidR="00AC3722" w:rsidRPr="00835970" w:rsidRDefault="00AC3722" w:rsidP="002B6609">
            <w:pPr>
              <w:rPr>
                <w:sz w:val="28"/>
                <w:szCs w:val="28"/>
              </w:rPr>
            </w:pPr>
            <w:r w:rsidRPr="00835970">
              <w:rPr>
                <w:sz w:val="28"/>
                <w:szCs w:val="28"/>
              </w:rPr>
              <w:t>природничих дисциплін</w:t>
            </w:r>
          </w:p>
        </w:tc>
      </w:tr>
    </w:tbl>
    <w:p w:rsidR="00AC3722" w:rsidRPr="0042082C" w:rsidRDefault="00AC3722" w:rsidP="00AC3722">
      <w:pPr>
        <w:rPr>
          <w:lang w:val="ru-RU"/>
        </w:rPr>
      </w:pPr>
    </w:p>
    <w:p w:rsidR="00AC3722" w:rsidRPr="00AA788E" w:rsidRDefault="00AC3722" w:rsidP="00AC3722">
      <w:pPr>
        <w:rPr>
          <w:sz w:val="8"/>
          <w:szCs w:val="8"/>
        </w:rPr>
      </w:pPr>
    </w:p>
    <w:p w:rsidR="00B84D30" w:rsidRPr="00E31B0F" w:rsidRDefault="00B84D30" w:rsidP="00B84D30"/>
    <w:p w:rsidR="00F00DC0" w:rsidRPr="00E31B0F" w:rsidRDefault="00F00DC0">
      <w:pPr>
        <w:rPr>
          <w:rFonts w:asciiTheme="majorHAnsi" w:eastAsiaTheme="majorEastAsia" w:hAnsiTheme="majorHAnsi" w:cstheme="majorBidi"/>
          <w:b/>
          <w:bCs/>
          <w:color w:val="FF0000"/>
          <w:kern w:val="32"/>
          <w:sz w:val="28"/>
          <w:szCs w:val="32"/>
        </w:rPr>
      </w:pPr>
      <w:r w:rsidRPr="00E31B0F">
        <w:rPr>
          <w:color w:val="FF0000"/>
          <w:sz w:val="28"/>
        </w:rPr>
        <w:br w:type="page"/>
      </w:r>
    </w:p>
    <w:p w:rsidR="00B87FAC" w:rsidRPr="00CD5410" w:rsidRDefault="00B87FAC" w:rsidP="00B84D30">
      <w:pPr>
        <w:pStyle w:val="1"/>
        <w:spacing w:before="0"/>
        <w:jc w:val="center"/>
        <w:rPr>
          <w:sz w:val="28"/>
          <w:szCs w:val="28"/>
        </w:rPr>
      </w:pPr>
      <w:r w:rsidRPr="00CD5410">
        <w:rPr>
          <w:sz w:val="28"/>
        </w:rPr>
        <w:lastRenderedPageBreak/>
        <w:t xml:space="preserve">Розділ </w:t>
      </w:r>
      <w:r w:rsidR="008A698A" w:rsidRPr="00CD5410">
        <w:rPr>
          <w:sz w:val="28"/>
        </w:rPr>
        <w:t>6</w:t>
      </w:r>
      <w:r w:rsidRPr="00CD5410">
        <w:rPr>
          <w:sz w:val="28"/>
        </w:rPr>
        <w:t xml:space="preserve">.  </w:t>
      </w:r>
      <w:r w:rsidRPr="00CD5410">
        <w:rPr>
          <w:sz w:val="28"/>
          <w:szCs w:val="28"/>
        </w:rPr>
        <w:t>Методична робота</w:t>
      </w:r>
    </w:p>
    <w:tbl>
      <w:tblPr>
        <w:tblOverlap w:val="never"/>
        <w:tblW w:w="105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4825"/>
        <w:gridCol w:w="130"/>
        <w:gridCol w:w="1423"/>
        <w:gridCol w:w="6"/>
        <w:gridCol w:w="555"/>
        <w:gridCol w:w="2994"/>
      </w:tblGrid>
      <w:tr w:rsidR="00CD5410" w:rsidRPr="00461B84" w:rsidTr="00D450D9">
        <w:trPr>
          <w:trHeight w:hRule="exact" w:val="7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№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з/п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Заходи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Термін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виконання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Відповідальний</w:t>
            </w:r>
          </w:p>
        </w:tc>
      </w:tr>
      <w:tr w:rsidR="00CD5410" w:rsidRPr="00461B84" w:rsidTr="00D450D9">
        <w:trPr>
          <w:trHeight w:hRule="exact" w:val="3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rStyle w:val="213pt"/>
                <w:b/>
                <w:sz w:val="28"/>
                <w:szCs w:val="28"/>
              </w:rPr>
            </w:pPr>
            <w:r w:rsidRPr="00461B84">
              <w:rPr>
                <w:rStyle w:val="213pt"/>
                <w:b/>
                <w:sz w:val="28"/>
                <w:szCs w:val="28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rStyle w:val="213pt"/>
                <w:b/>
                <w:sz w:val="28"/>
                <w:szCs w:val="28"/>
              </w:rPr>
            </w:pPr>
            <w:r w:rsidRPr="00461B84">
              <w:rPr>
                <w:rStyle w:val="213pt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rStyle w:val="213pt"/>
                <w:b/>
                <w:sz w:val="28"/>
                <w:szCs w:val="28"/>
              </w:rPr>
            </w:pPr>
            <w:r w:rsidRPr="00461B84">
              <w:rPr>
                <w:rStyle w:val="213pt"/>
                <w:b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rStyle w:val="213pt"/>
                <w:b/>
                <w:sz w:val="28"/>
                <w:szCs w:val="28"/>
              </w:rPr>
            </w:pPr>
            <w:r w:rsidRPr="00461B84">
              <w:rPr>
                <w:rStyle w:val="213pt"/>
                <w:b/>
                <w:sz w:val="28"/>
                <w:szCs w:val="28"/>
              </w:rPr>
              <w:t>4</w:t>
            </w:r>
          </w:p>
        </w:tc>
      </w:tr>
      <w:tr w:rsidR="00CD5410" w:rsidRPr="00371BF3" w:rsidTr="00D450D9">
        <w:trPr>
          <w:trHeight w:hRule="exact" w:val="317"/>
          <w:jc w:val="center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371BF3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371BF3">
              <w:rPr>
                <w:rStyle w:val="2Verdana12pt0pt"/>
                <w:rFonts w:ascii="Times New Roman" w:hAnsi="Times New Roman" w:cs="Times New Roman"/>
                <w:sz w:val="28"/>
                <w:szCs w:val="28"/>
              </w:rPr>
              <w:t>І. Організаційна робота</w:t>
            </w:r>
          </w:p>
        </w:tc>
      </w:tr>
      <w:tr w:rsidR="00CD5410" w:rsidRPr="00461B84" w:rsidTr="00D450D9">
        <w:trPr>
          <w:trHeight w:hRule="exact" w:val="173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Default="00CD5410" w:rsidP="00D450D9">
            <w:pPr>
              <w:pStyle w:val="26"/>
              <w:shd w:val="clear" w:color="auto" w:fill="auto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</w:t>
            </w:r>
            <w:r w:rsidRPr="00461B84">
              <w:rPr>
                <w:rStyle w:val="213pt"/>
                <w:sz w:val="28"/>
                <w:szCs w:val="28"/>
              </w:rPr>
              <w:t>1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B74CC6" w:rsidRDefault="00CD5410" w:rsidP="00D450D9">
            <w:pPr>
              <w:tabs>
                <w:tab w:val="left" w:pos="426"/>
              </w:tabs>
              <w:ind w:left="142"/>
              <w:rPr>
                <w:rFonts w:eastAsia="Calibri"/>
                <w:sz w:val="28"/>
                <w:szCs w:val="28"/>
              </w:rPr>
            </w:pPr>
            <w:r w:rsidRPr="00B74CC6">
              <w:rPr>
                <w:rFonts w:eastAsia="Calibri"/>
                <w:sz w:val="28"/>
                <w:szCs w:val="28"/>
                <w:lang w:eastAsia="ru-RU"/>
              </w:rPr>
              <w:t>Удосконалення матеріально-технічної бази методичного кабінету, поповнення навчально-методичними посібник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ами, методичними розробками  та </w:t>
            </w:r>
            <w:r w:rsidRPr="00B74CC6">
              <w:rPr>
                <w:rFonts w:eastAsia="Calibri"/>
                <w:sz w:val="28"/>
                <w:szCs w:val="28"/>
                <w:lang w:eastAsia="ru-RU"/>
              </w:rPr>
              <w:t>іншими методичними матеріалами</w:t>
            </w:r>
          </w:p>
          <w:p w:rsidR="00CD5410" w:rsidRPr="00B74CC6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постійно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jc w:val="center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D5410" w:rsidRPr="00461B84" w:rsidTr="00D450D9">
        <w:trPr>
          <w:trHeight w:hRule="exact" w:val="7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Вивчення й обговорення планів ЦК  та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 індивідуальних планів  викладачів</w:t>
            </w:r>
            <w:r w:rsidRPr="00461B84">
              <w:rPr>
                <w:rStyle w:val="213pt"/>
                <w:sz w:val="28"/>
                <w:szCs w:val="28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вересень</w:t>
            </w:r>
            <w:r>
              <w:rPr>
                <w:rStyle w:val="213pt"/>
                <w:sz w:val="28"/>
                <w:szCs w:val="28"/>
              </w:rPr>
              <w:br/>
              <w:t xml:space="preserve"> 2022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 Методист</w:t>
            </w:r>
            <w:r>
              <w:rPr>
                <w:rStyle w:val="213pt"/>
                <w:sz w:val="28"/>
                <w:szCs w:val="28"/>
              </w:rPr>
              <w:br/>
              <w:t xml:space="preserve">   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20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B74CC6" w:rsidRDefault="00CD5410" w:rsidP="00D450D9">
            <w:pPr>
              <w:pStyle w:val="26"/>
              <w:shd w:val="clear" w:color="auto" w:fill="auto"/>
              <w:ind w:left="53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родовження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поповнення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контенту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електронної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бібліотеки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навчально-методичними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матеріалами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з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дисциплін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передбачених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навчальними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планами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підготовки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фахівців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за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відповідними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освітніми</w:t>
            </w:r>
            <w:proofErr w:type="spellEnd"/>
            <w:r w:rsidRPr="00B74C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74CC6">
              <w:rPr>
                <w:rFonts w:eastAsia="Calibri"/>
                <w:sz w:val="28"/>
                <w:szCs w:val="28"/>
              </w:rPr>
              <w:t>програмами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вересень</w:t>
            </w:r>
            <w:r>
              <w:rPr>
                <w:rStyle w:val="213pt"/>
                <w:sz w:val="28"/>
                <w:szCs w:val="28"/>
              </w:rPr>
              <w:br/>
              <w:t xml:space="preserve"> 2022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Default="00CD5410" w:rsidP="00D450D9">
            <w:pPr>
              <w:pStyle w:val="26"/>
              <w:shd w:val="clear" w:color="auto" w:fill="auto"/>
              <w:ind w:left="54" w:right="82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  </w:t>
            </w:r>
            <w:r w:rsidRPr="00461B84">
              <w:rPr>
                <w:rStyle w:val="213pt"/>
                <w:sz w:val="28"/>
                <w:szCs w:val="28"/>
              </w:rPr>
              <w:t>Методист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Голови ЦК</w:t>
            </w:r>
          </w:p>
        </w:tc>
      </w:tr>
      <w:tr w:rsidR="00CD5410" w:rsidRPr="00461B84" w:rsidTr="00D450D9">
        <w:trPr>
          <w:trHeight w:hRule="exact" w:val="9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Складання графіку стажування і  підвищення</w:t>
            </w:r>
            <w:r>
              <w:rPr>
                <w:rStyle w:val="213pt"/>
                <w:sz w:val="28"/>
                <w:szCs w:val="28"/>
              </w:rPr>
              <w:t xml:space="preserve"> кваліфікації викладачів  у 2022 -2023</w:t>
            </w:r>
            <w:r w:rsidRPr="00461B84">
              <w:rPr>
                <w:rStyle w:val="213pt"/>
                <w:sz w:val="28"/>
                <w:szCs w:val="28"/>
              </w:rPr>
              <w:t xml:space="preserve"> </w:t>
            </w:r>
            <w:proofErr w:type="spellStart"/>
            <w:r w:rsidRPr="00461B84">
              <w:rPr>
                <w:rStyle w:val="213pt"/>
                <w:sz w:val="28"/>
                <w:szCs w:val="28"/>
              </w:rPr>
              <w:t>н.р</w:t>
            </w:r>
            <w:proofErr w:type="spellEnd"/>
            <w:r w:rsidRPr="00461B84">
              <w:rPr>
                <w:rStyle w:val="213pt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вересень</w:t>
            </w:r>
            <w:r>
              <w:rPr>
                <w:rStyle w:val="213pt"/>
                <w:sz w:val="28"/>
                <w:szCs w:val="28"/>
              </w:rPr>
              <w:br/>
              <w:t xml:space="preserve"> 2022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</w:tc>
      </w:tr>
      <w:tr w:rsidR="00CD5410" w:rsidRPr="00461B84" w:rsidTr="00D450D9">
        <w:trPr>
          <w:trHeight w:hRule="exact" w:val="14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Складання графіку проходження  атестації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 пед</w:t>
            </w:r>
            <w:r>
              <w:rPr>
                <w:rStyle w:val="213pt"/>
                <w:sz w:val="28"/>
                <w:szCs w:val="28"/>
              </w:rPr>
              <w:t>агогічними  працівниками на 2022 -2023</w:t>
            </w:r>
            <w:r w:rsidRPr="00461B84">
              <w:rPr>
                <w:rStyle w:val="213pt"/>
                <w:sz w:val="28"/>
                <w:szCs w:val="28"/>
              </w:rPr>
              <w:t xml:space="preserve"> </w:t>
            </w:r>
            <w:proofErr w:type="spellStart"/>
            <w:r w:rsidRPr="00461B84">
              <w:rPr>
                <w:rStyle w:val="213pt"/>
                <w:sz w:val="28"/>
                <w:szCs w:val="28"/>
              </w:rPr>
              <w:t>н.р</w:t>
            </w:r>
            <w:proofErr w:type="spellEnd"/>
            <w:r w:rsidRPr="00461B84">
              <w:rPr>
                <w:rStyle w:val="213pt"/>
                <w:sz w:val="28"/>
                <w:szCs w:val="28"/>
              </w:rPr>
              <w:t>.</w:t>
            </w:r>
            <w:r w:rsidRPr="00461B84">
              <w:rPr>
                <w:rStyle w:val="213pt"/>
                <w:sz w:val="28"/>
                <w:szCs w:val="28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вересень</w:t>
            </w:r>
            <w:r>
              <w:rPr>
                <w:rStyle w:val="213pt"/>
                <w:sz w:val="28"/>
                <w:szCs w:val="28"/>
              </w:rPr>
              <w:br/>
              <w:t xml:space="preserve"> 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Default="00CD5410" w:rsidP="00CD5410">
            <w:pPr>
              <w:pStyle w:val="26"/>
              <w:shd w:val="clear" w:color="auto" w:fill="auto"/>
              <w:ind w:left="54" w:right="82"/>
              <w:jc w:val="center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Заступник директора з НВР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  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</w:tc>
      </w:tr>
      <w:tr w:rsidR="00CD5410" w:rsidRPr="00461B84" w:rsidTr="00D450D9">
        <w:trPr>
          <w:trHeight w:hRule="exact" w:val="9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Оформлення документації з  атестації педагогічних працівників</w:t>
            </w:r>
            <w:r w:rsidRPr="00461B84">
              <w:rPr>
                <w:rStyle w:val="213pt"/>
                <w:sz w:val="28"/>
                <w:szCs w:val="28"/>
              </w:rPr>
              <w:br/>
              <w:t>коледжу</w:t>
            </w:r>
            <w:r w:rsidRPr="00461B84">
              <w:rPr>
                <w:rStyle w:val="213pt"/>
                <w:sz w:val="28"/>
                <w:szCs w:val="28"/>
              </w:rPr>
              <w:br/>
            </w:r>
            <w:r w:rsidRPr="00461B84">
              <w:rPr>
                <w:rStyle w:val="213pt"/>
                <w:sz w:val="28"/>
                <w:szCs w:val="28"/>
              </w:rPr>
              <w:br/>
              <w:t>коледжу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року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  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</w:tc>
      </w:tr>
      <w:tr w:rsidR="00CD5410" w:rsidRPr="00461B84" w:rsidTr="00D450D9">
        <w:trPr>
          <w:trHeight w:hRule="exact" w:val="66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 xml:space="preserve">Розробка графіку проведення  тижнів циклових комісій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вересень</w:t>
            </w:r>
            <w:r>
              <w:rPr>
                <w:rStyle w:val="213pt"/>
                <w:sz w:val="28"/>
                <w:szCs w:val="28"/>
              </w:rPr>
              <w:br/>
              <w:t xml:space="preserve"> 2022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 Методист</w:t>
            </w:r>
            <w:r>
              <w:rPr>
                <w:rStyle w:val="213pt"/>
                <w:sz w:val="28"/>
                <w:szCs w:val="28"/>
              </w:rPr>
              <w:br/>
              <w:t xml:space="preserve">   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69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8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Затвердження планів роботи  циклових комісій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на 2018-2019 </w:t>
            </w:r>
            <w:proofErr w:type="spellStart"/>
            <w:r w:rsidRPr="00461B84">
              <w:rPr>
                <w:rStyle w:val="213pt"/>
                <w:sz w:val="28"/>
                <w:szCs w:val="28"/>
              </w:rPr>
              <w:t>н.р</w:t>
            </w:r>
            <w:proofErr w:type="spellEnd"/>
            <w:r w:rsidRPr="00461B84">
              <w:rPr>
                <w:rStyle w:val="213pt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вересень</w:t>
            </w:r>
            <w:r>
              <w:rPr>
                <w:rStyle w:val="213pt"/>
                <w:sz w:val="28"/>
                <w:szCs w:val="28"/>
              </w:rPr>
              <w:br/>
              <w:t>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CD5410">
            <w:pPr>
              <w:pStyle w:val="26"/>
              <w:shd w:val="clear" w:color="auto" w:fill="auto"/>
              <w:ind w:left="54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З</w:t>
            </w:r>
            <w:r w:rsidRPr="00461B84">
              <w:rPr>
                <w:rStyle w:val="213pt"/>
                <w:sz w:val="28"/>
                <w:szCs w:val="28"/>
              </w:rPr>
              <w:t>аступник директора з НВР</w:t>
            </w:r>
          </w:p>
        </w:tc>
      </w:tr>
      <w:tr w:rsidR="00CD5410" w:rsidRPr="00461B84" w:rsidTr="00D450D9">
        <w:trPr>
          <w:trHeight w:hRule="exact"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9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Організація профорієнтаційної  роботи по залученню   школярів до  вступу у коледж</w:t>
            </w:r>
            <w:r w:rsidRPr="00461B84">
              <w:rPr>
                <w:rStyle w:val="213pt"/>
                <w:sz w:val="28"/>
                <w:szCs w:val="28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року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13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10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Підбиття п</w:t>
            </w:r>
            <w:r>
              <w:rPr>
                <w:rStyle w:val="213pt"/>
                <w:sz w:val="28"/>
                <w:szCs w:val="28"/>
              </w:rPr>
              <w:t xml:space="preserve">ідсумків та проведення  аналізу </w:t>
            </w:r>
            <w:r w:rsidRPr="00461B84">
              <w:rPr>
                <w:rStyle w:val="213pt"/>
                <w:sz w:val="28"/>
                <w:szCs w:val="28"/>
              </w:rPr>
              <w:t>навчально-методичної  роботи коледжу та</w:t>
            </w:r>
            <w:r>
              <w:rPr>
                <w:rStyle w:val="213pt"/>
                <w:sz w:val="28"/>
                <w:szCs w:val="28"/>
              </w:rPr>
              <w:t xml:space="preserve"> циклових  комісій у 2022-2023</w:t>
            </w:r>
            <w:r w:rsidRPr="00461B84">
              <w:rPr>
                <w:rStyle w:val="213pt"/>
                <w:sz w:val="28"/>
                <w:szCs w:val="28"/>
              </w:rPr>
              <w:t xml:space="preserve"> н. р.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червень</w:t>
            </w:r>
            <w:r>
              <w:rPr>
                <w:rStyle w:val="213pt"/>
                <w:sz w:val="28"/>
                <w:szCs w:val="28"/>
              </w:rPr>
              <w:br/>
              <w:t>2023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Default="00CD5410" w:rsidP="00CD5410">
            <w:pPr>
              <w:pStyle w:val="26"/>
              <w:shd w:val="clear" w:color="auto" w:fill="auto"/>
              <w:ind w:left="54" w:right="82"/>
              <w:jc w:val="center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Заступник директора з</w:t>
            </w:r>
            <w:r>
              <w:rPr>
                <w:rStyle w:val="213pt"/>
                <w:sz w:val="28"/>
                <w:szCs w:val="28"/>
              </w:rPr>
              <w:br/>
              <w:t>НВР</w:t>
            </w:r>
          </w:p>
          <w:p w:rsidR="00CD5410" w:rsidRDefault="00CD5410" w:rsidP="00D450D9">
            <w:pPr>
              <w:pStyle w:val="26"/>
              <w:shd w:val="clear" w:color="auto" w:fill="auto"/>
              <w:ind w:left="54" w:right="82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Методист                                 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10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11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  <w:lang w:val="uk-UA"/>
              </w:rPr>
            </w:pPr>
            <w:r w:rsidRPr="00461B84">
              <w:rPr>
                <w:sz w:val="28"/>
                <w:szCs w:val="28"/>
                <w:lang w:val="uk-UA"/>
              </w:rPr>
              <w:t xml:space="preserve"> Участь в обласних конференціях.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Default="00CD5410" w:rsidP="00D450D9">
            <w:pPr>
              <w:pStyle w:val="26"/>
              <w:shd w:val="clear" w:color="auto" w:fill="auto"/>
              <w:tabs>
                <w:tab w:val="left" w:pos="624"/>
              </w:tabs>
              <w:jc w:val="center"/>
              <w:rPr>
                <w:sz w:val="28"/>
                <w:szCs w:val="28"/>
                <w:lang w:val="uk-UA"/>
              </w:rPr>
            </w:pPr>
            <w:r w:rsidRPr="00461B84">
              <w:rPr>
                <w:sz w:val="28"/>
                <w:szCs w:val="28"/>
                <w:lang w:val="uk-UA"/>
              </w:rPr>
              <w:t>лютий</w:t>
            </w:r>
            <w:r w:rsidRPr="00461B8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23</w:t>
            </w:r>
          </w:p>
          <w:p w:rsidR="00CD5410" w:rsidRDefault="00CD5410" w:rsidP="00D450D9">
            <w:pPr>
              <w:pStyle w:val="26"/>
              <w:shd w:val="clear" w:color="auto" w:fill="auto"/>
              <w:tabs>
                <w:tab w:val="left" w:pos="62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D5410" w:rsidRPr="00461B84" w:rsidRDefault="00CD5410" w:rsidP="00D450D9">
            <w:pPr>
              <w:pStyle w:val="26"/>
              <w:shd w:val="clear" w:color="auto" w:fill="auto"/>
              <w:tabs>
                <w:tab w:val="left" w:pos="6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Методист</w:t>
            </w:r>
            <w:r>
              <w:rPr>
                <w:rStyle w:val="213pt"/>
                <w:sz w:val="28"/>
                <w:szCs w:val="28"/>
              </w:rPr>
              <w:br/>
              <w:t xml:space="preserve">  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10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12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Організація наставництва в роботі з молодими викладачами та викладачами - початківцями.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tabs>
                <w:tab w:val="left" w:pos="62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4" w:right="82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 Методист </w:t>
            </w:r>
          </w:p>
        </w:tc>
      </w:tr>
      <w:tr w:rsidR="00CD5410" w:rsidRPr="00371BF3" w:rsidTr="00D450D9">
        <w:trPr>
          <w:trHeight w:hRule="exact" w:val="317"/>
          <w:jc w:val="center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371BF3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371BF3">
              <w:rPr>
                <w:rStyle w:val="215pt-2pt"/>
                <w:i/>
                <w:sz w:val="28"/>
                <w:szCs w:val="28"/>
              </w:rPr>
              <w:lastRenderedPageBreak/>
              <w:t>ІІ .</w:t>
            </w:r>
            <w:r w:rsidRPr="00371BF3">
              <w:rPr>
                <w:rStyle w:val="215pt-2pt"/>
                <w:sz w:val="28"/>
                <w:szCs w:val="28"/>
              </w:rPr>
              <w:t xml:space="preserve">   </w:t>
            </w:r>
            <w:r w:rsidRPr="00371BF3">
              <w:rPr>
                <w:rStyle w:val="2Verdana12pt0pt"/>
                <w:rFonts w:ascii="Times New Roman" w:hAnsi="Times New Roman" w:cs="Times New Roman"/>
                <w:sz w:val="28"/>
                <w:szCs w:val="28"/>
              </w:rPr>
              <w:t>Вивчення, узагальнення та впровадження кращого педагогічного досвіду</w:t>
            </w:r>
          </w:p>
        </w:tc>
      </w:tr>
      <w:tr w:rsidR="00CD5410" w:rsidRPr="00461B84" w:rsidTr="00D450D9">
        <w:trPr>
          <w:trHeight w:hRule="exact" w:val="11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6A607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Продовження роботи з  узагальнення передового  педагогічного досвіду     викладачів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Default="00CD5410" w:rsidP="00D450D9">
            <w:pPr>
              <w:pStyle w:val="26"/>
              <w:shd w:val="clear" w:color="auto" w:fill="auto"/>
              <w:ind w:left="58" w:right="82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Методист</w:t>
            </w:r>
            <w:r w:rsidRPr="00461B84">
              <w:rPr>
                <w:rStyle w:val="213pt"/>
                <w:sz w:val="28"/>
                <w:szCs w:val="28"/>
              </w:rPr>
              <w:t xml:space="preserve"> 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ind w:left="58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Г</w:t>
            </w:r>
            <w:r w:rsidRPr="00461B84">
              <w:rPr>
                <w:rStyle w:val="213pt"/>
                <w:sz w:val="28"/>
                <w:szCs w:val="28"/>
              </w:rPr>
              <w:t xml:space="preserve">олови </w:t>
            </w:r>
            <w:r w:rsidRPr="00461B84">
              <w:rPr>
                <w:rStyle w:val="213pt"/>
                <w:sz w:val="28"/>
                <w:szCs w:val="28"/>
                <w:lang w:bidi="ru-RU"/>
              </w:rPr>
              <w:t>ЦК</w:t>
            </w:r>
          </w:p>
        </w:tc>
      </w:tr>
      <w:tr w:rsidR="00CD5410" w:rsidRPr="00461B84" w:rsidTr="00D450D9">
        <w:trPr>
          <w:trHeight w:hRule="exact" w:val="16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1</w:t>
            </w:r>
            <w:r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Організація участі викладачів у науково-практичних конференціях міжнародного,</w:t>
            </w:r>
            <w:r>
              <w:rPr>
                <w:rStyle w:val="213pt"/>
                <w:sz w:val="28"/>
                <w:szCs w:val="28"/>
              </w:rPr>
              <w:t xml:space="preserve"> </w:t>
            </w:r>
            <w:r w:rsidRPr="00461B84">
              <w:rPr>
                <w:rStyle w:val="213pt"/>
                <w:sz w:val="28"/>
                <w:szCs w:val="28"/>
              </w:rPr>
              <w:t>всеукраїнського та</w:t>
            </w:r>
            <w:r>
              <w:rPr>
                <w:rStyle w:val="213pt"/>
                <w:sz w:val="28"/>
                <w:szCs w:val="28"/>
              </w:rPr>
              <w:t xml:space="preserve"> обласного</w:t>
            </w:r>
            <w:r w:rsidRPr="00461B84">
              <w:rPr>
                <w:rStyle w:val="213pt"/>
                <w:sz w:val="28"/>
                <w:szCs w:val="28"/>
              </w:rPr>
              <w:t xml:space="preserve"> рівнів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CD5410">
            <w:pPr>
              <w:pStyle w:val="26"/>
              <w:shd w:val="clear" w:color="auto" w:fill="auto"/>
              <w:ind w:left="58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Заступник директора з</w:t>
            </w:r>
            <w:r>
              <w:rPr>
                <w:rStyle w:val="213pt"/>
                <w:sz w:val="28"/>
                <w:szCs w:val="28"/>
              </w:rPr>
              <w:br/>
              <w:t>НВР</w:t>
            </w:r>
            <w:r>
              <w:rPr>
                <w:rStyle w:val="213pt"/>
                <w:sz w:val="28"/>
                <w:szCs w:val="28"/>
              </w:rPr>
              <w:br/>
              <w:t>Методист</w:t>
            </w:r>
            <w:r>
              <w:rPr>
                <w:rStyle w:val="213pt"/>
                <w:sz w:val="28"/>
                <w:szCs w:val="28"/>
              </w:rPr>
              <w:br/>
              <w:t>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12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6A607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Організація та проведення</w:t>
            </w:r>
            <w:r w:rsidRPr="00461B84">
              <w:rPr>
                <w:rStyle w:val="213pt"/>
                <w:sz w:val="28"/>
                <w:szCs w:val="28"/>
              </w:rPr>
              <w:br/>
              <w:t>виставки методичних напрацювань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викладачів коледжу </w:t>
            </w:r>
            <w:r w:rsidRPr="00461B84">
              <w:rPr>
                <w:rStyle w:val="213pt"/>
                <w:sz w:val="28"/>
                <w:szCs w:val="28"/>
              </w:rPr>
              <w:br/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червень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2022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CD5410">
            <w:pPr>
              <w:pStyle w:val="26"/>
              <w:shd w:val="clear" w:color="auto" w:fill="auto"/>
              <w:ind w:left="58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Методист</w:t>
            </w:r>
            <w:r>
              <w:rPr>
                <w:rStyle w:val="213pt"/>
                <w:sz w:val="28"/>
                <w:szCs w:val="28"/>
              </w:rPr>
              <w:br/>
              <w:t xml:space="preserve">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16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931A06" w:rsidRDefault="00CD5410" w:rsidP="00D450D9">
            <w:pPr>
              <w:rPr>
                <w:sz w:val="28"/>
                <w:szCs w:val="28"/>
              </w:rPr>
            </w:pPr>
            <w:r w:rsidRPr="00931A06">
              <w:rPr>
                <w:rFonts w:eastAsia="Calibri"/>
                <w:sz w:val="28"/>
                <w:szCs w:val="28"/>
                <w:lang w:eastAsia="ru-RU"/>
              </w:rPr>
              <w:t>Ефективне впровадження сучасних досягнень педагогічної науки, передового педагогічного досвіду викладачів в практику освітнього   процесу</w:t>
            </w:r>
          </w:p>
          <w:p w:rsidR="00CD5410" w:rsidRPr="00461B84" w:rsidRDefault="00CD5410" w:rsidP="00D450D9">
            <w:pPr>
              <w:pStyle w:val="26"/>
              <w:shd w:val="clear" w:color="auto" w:fill="auto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br/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Default="00CD5410" w:rsidP="00CD5410">
            <w:pPr>
              <w:pStyle w:val="26"/>
              <w:shd w:val="clear" w:color="auto" w:fill="auto"/>
              <w:ind w:left="58" w:right="82"/>
              <w:jc w:val="center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  <w:lang w:bidi="ru-RU"/>
              </w:rPr>
              <w:t>З</w:t>
            </w:r>
            <w:r w:rsidRPr="00461B84">
              <w:rPr>
                <w:rStyle w:val="213pt"/>
                <w:sz w:val="28"/>
                <w:szCs w:val="28"/>
                <w:lang w:bidi="ru-RU"/>
              </w:rPr>
              <w:t>аступник директора з</w:t>
            </w:r>
            <w:r w:rsidRPr="00461B84">
              <w:rPr>
                <w:rStyle w:val="213pt"/>
                <w:sz w:val="28"/>
                <w:szCs w:val="28"/>
                <w:lang w:bidi="ru-RU"/>
              </w:rPr>
              <w:br/>
            </w:r>
            <w:r>
              <w:rPr>
                <w:rStyle w:val="213pt"/>
                <w:sz w:val="28"/>
                <w:szCs w:val="28"/>
              </w:rPr>
              <w:t>НВР</w:t>
            </w:r>
            <w:r>
              <w:rPr>
                <w:rStyle w:val="213pt"/>
                <w:sz w:val="28"/>
                <w:szCs w:val="28"/>
              </w:rPr>
              <w:br/>
              <w:t>Методист</w:t>
            </w:r>
          </w:p>
          <w:p w:rsidR="00CD5410" w:rsidRPr="00461B84" w:rsidRDefault="00CD5410" w:rsidP="00CD5410">
            <w:pPr>
              <w:pStyle w:val="26"/>
              <w:shd w:val="clear" w:color="auto" w:fill="auto"/>
              <w:ind w:left="58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Г</w:t>
            </w:r>
            <w:r w:rsidRPr="00461B84">
              <w:rPr>
                <w:rStyle w:val="213pt"/>
                <w:sz w:val="28"/>
                <w:szCs w:val="28"/>
              </w:rPr>
              <w:t xml:space="preserve">олови </w:t>
            </w:r>
            <w:r w:rsidRPr="00461B84">
              <w:rPr>
                <w:rStyle w:val="213pt"/>
                <w:sz w:val="28"/>
                <w:szCs w:val="28"/>
                <w:lang w:bidi="ru-RU"/>
              </w:rPr>
              <w:t>ЦК</w:t>
            </w:r>
          </w:p>
        </w:tc>
      </w:tr>
      <w:tr w:rsidR="00CD5410" w:rsidRPr="00461B84" w:rsidTr="00D450D9">
        <w:trPr>
          <w:trHeight w:hRule="exact" w:val="11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Упровадження інноваційних  технологій, нових форм і методів  навчання в освітній   процес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потягом року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CD5410">
            <w:pPr>
              <w:pStyle w:val="26"/>
              <w:shd w:val="clear" w:color="auto" w:fill="auto"/>
              <w:ind w:left="58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  <w:lang w:bidi="ru-RU"/>
              </w:rPr>
              <w:t>Методист</w:t>
            </w:r>
          </w:p>
          <w:p w:rsidR="00CD5410" w:rsidRPr="00461B84" w:rsidRDefault="00CD5410" w:rsidP="00CD5410">
            <w:pPr>
              <w:pStyle w:val="26"/>
              <w:shd w:val="clear" w:color="auto" w:fill="auto"/>
              <w:ind w:left="58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Г</w:t>
            </w:r>
            <w:r w:rsidRPr="00461B84">
              <w:rPr>
                <w:rStyle w:val="213pt"/>
                <w:sz w:val="28"/>
                <w:szCs w:val="28"/>
              </w:rPr>
              <w:t xml:space="preserve">олови </w:t>
            </w:r>
            <w:r>
              <w:rPr>
                <w:rStyle w:val="213pt"/>
                <w:sz w:val="28"/>
                <w:szCs w:val="28"/>
                <w:lang w:bidi="ru-RU"/>
              </w:rPr>
              <w:t>ЦК,</w:t>
            </w:r>
            <w:r w:rsidRPr="00461B84">
              <w:rPr>
                <w:rStyle w:val="213pt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213pt"/>
                <w:sz w:val="28"/>
                <w:szCs w:val="28"/>
              </w:rPr>
              <w:t>в</w:t>
            </w:r>
            <w:r w:rsidRPr="00461B84">
              <w:rPr>
                <w:rStyle w:val="213pt"/>
                <w:sz w:val="28"/>
                <w:szCs w:val="28"/>
              </w:rPr>
              <w:t>икладачі</w:t>
            </w:r>
          </w:p>
        </w:tc>
      </w:tr>
      <w:tr w:rsidR="00CD5410" w:rsidRPr="00371BF3" w:rsidTr="00D450D9">
        <w:trPr>
          <w:trHeight w:hRule="exact" w:val="569"/>
          <w:jc w:val="center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410" w:rsidRPr="00371BF3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371BF3">
              <w:rPr>
                <w:rStyle w:val="2Verdana12pt0pt"/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ΙΙΙ. </w:t>
            </w:r>
            <w:r w:rsidRPr="00371BF3">
              <w:rPr>
                <w:rStyle w:val="2Verdana12pt0pt"/>
                <w:rFonts w:ascii="Times New Roman" w:hAnsi="Times New Roman" w:cs="Times New Roman"/>
                <w:sz w:val="28"/>
                <w:szCs w:val="28"/>
              </w:rPr>
              <w:t>Підвищення науково-педагогічного рівня викладачів та кураторів груп</w:t>
            </w:r>
          </w:p>
        </w:tc>
      </w:tr>
      <w:tr w:rsidR="00CD5410" w:rsidRPr="00461B84" w:rsidTr="00D450D9">
        <w:trPr>
          <w:trHeight w:hRule="exact" w:val="10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C616AD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3" w:right="77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Організація та проведення виставки</w:t>
            </w:r>
            <w:r w:rsidRPr="00461B84">
              <w:rPr>
                <w:rStyle w:val="213pt"/>
                <w:sz w:val="28"/>
                <w:szCs w:val="28"/>
              </w:rPr>
              <w:br/>
              <w:t>літератури для викладачів з питань</w:t>
            </w:r>
            <w:r w:rsidRPr="00461B84">
              <w:rPr>
                <w:rStyle w:val="213pt"/>
                <w:sz w:val="28"/>
                <w:szCs w:val="28"/>
              </w:rPr>
              <w:br/>
              <w:t>самоосвіти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0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</w:tc>
      </w:tr>
      <w:tr w:rsidR="00CD5410" w:rsidRPr="00461B84" w:rsidTr="00D450D9">
        <w:trPr>
          <w:trHeight w:hRule="exact" w:val="127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C616AD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3" w:right="77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Надання методичної допомоги  викладачам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 з написання та розробки методичних і дидактичних  матеріалів</w:t>
            </w:r>
            <w:r w:rsidRPr="00461B84">
              <w:rPr>
                <w:rStyle w:val="213pt"/>
                <w:sz w:val="28"/>
                <w:szCs w:val="28"/>
              </w:rPr>
              <w:br/>
            </w:r>
            <w:r w:rsidRPr="00461B84">
              <w:rPr>
                <w:rStyle w:val="213pt"/>
                <w:sz w:val="28"/>
                <w:szCs w:val="28"/>
              </w:rPr>
              <w:br/>
            </w:r>
            <w:proofErr w:type="spellStart"/>
            <w:r w:rsidRPr="00461B84">
              <w:rPr>
                <w:rStyle w:val="213pt"/>
                <w:sz w:val="28"/>
                <w:szCs w:val="28"/>
              </w:rPr>
              <w:t>ки</w:t>
            </w:r>
            <w:proofErr w:type="spellEnd"/>
            <w:r w:rsidRPr="00461B84">
              <w:rPr>
                <w:rStyle w:val="213pt"/>
                <w:sz w:val="28"/>
                <w:szCs w:val="28"/>
              </w:rPr>
              <w:t xml:space="preserve"> методичних і дидактичних</w:t>
            </w:r>
            <w:r w:rsidRPr="00461B84">
              <w:rPr>
                <w:rStyle w:val="213pt"/>
                <w:sz w:val="28"/>
                <w:szCs w:val="28"/>
              </w:rPr>
              <w:br/>
              <w:t>матеріалів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br/>
              <w:t xml:space="preserve">          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</w:tc>
      </w:tr>
      <w:tr w:rsidR="00CD5410" w:rsidRPr="00461B84" w:rsidTr="00D450D9">
        <w:trPr>
          <w:trHeight w:hRule="exact" w:val="9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C616AD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3" w:right="77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Поширення практики проведення</w:t>
            </w:r>
            <w:r w:rsidRPr="00461B84">
              <w:rPr>
                <w:rStyle w:val="213pt"/>
                <w:sz w:val="28"/>
                <w:szCs w:val="28"/>
              </w:rPr>
              <w:br/>
              <w:t>занять із застосуванням передових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педагогічних     технологій </w:t>
            </w:r>
            <w:r w:rsidRPr="00461B84">
              <w:rPr>
                <w:rStyle w:val="213pt"/>
                <w:sz w:val="28"/>
                <w:szCs w:val="28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0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Методист</w:t>
            </w:r>
            <w:r>
              <w:rPr>
                <w:rStyle w:val="213pt"/>
                <w:sz w:val="28"/>
                <w:szCs w:val="28"/>
              </w:rPr>
              <w:br/>
              <w:t xml:space="preserve"> 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9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C616AD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085ABB" w:rsidRDefault="00CD5410" w:rsidP="00D450D9">
            <w:pPr>
              <w:pStyle w:val="26"/>
              <w:shd w:val="clear" w:color="auto" w:fill="auto"/>
              <w:ind w:left="53" w:right="77"/>
              <w:rPr>
                <w:sz w:val="28"/>
                <w:szCs w:val="28"/>
                <w:lang w:val="uk-UA"/>
              </w:rPr>
            </w:pPr>
            <w:r>
              <w:rPr>
                <w:rStyle w:val="213pt"/>
                <w:sz w:val="28"/>
                <w:szCs w:val="28"/>
              </w:rPr>
              <w:t>Втілення нових педагогічних технологій в освітній процес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Default="00CD5410" w:rsidP="00CD5410">
            <w:pPr>
              <w:pStyle w:val="26"/>
              <w:shd w:val="clear" w:color="auto" w:fill="auto"/>
              <w:ind w:left="50" w:right="82"/>
              <w:jc w:val="center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Заступник директора з</w:t>
            </w:r>
            <w:r>
              <w:rPr>
                <w:rStyle w:val="213pt"/>
                <w:sz w:val="28"/>
                <w:szCs w:val="28"/>
              </w:rPr>
              <w:br/>
              <w:t>НВР</w:t>
            </w:r>
          </w:p>
          <w:p w:rsidR="00CD5410" w:rsidRPr="00461B84" w:rsidRDefault="00CD5410" w:rsidP="00CD5410">
            <w:pPr>
              <w:pStyle w:val="26"/>
              <w:shd w:val="clear" w:color="auto" w:fill="auto"/>
              <w:ind w:left="50" w:right="82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</w:tc>
      </w:tr>
      <w:tr w:rsidR="00CD5410" w:rsidRPr="00461B84" w:rsidTr="00D450D9">
        <w:trPr>
          <w:trHeight w:hRule="exact" w:val="11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C616AD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3" w:right="77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Продовження роботи зі створення  та вдосконалення  електронної</w:t>
            </w:r>
            <w:r>
              <w:rPr>
                <w:rStyle w:val="213pt"/>
                <w:sz w:val="28"/>
                <w:szCs w:val="28"/>
              </w:rPr>
              <w:t xml:space="preserve"> бази  навчальних матеріалів  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 </w:t>
            </w:r>
            <w:r w:rsidRPr="00461B84">
              <w:rPr>
                <w:rStyle w:val="213pt"/>
                <w:sz w:val="28"/>
                <w:szCs w:val="28"/>
              </w:rPr>
              <w:br/>
              <w:t>версії НМК дисциплін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0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Методист</w:t>
            </w:r>
            <w:r>
              <w:rPr>
                <w:rStyle w:val="213pt"/>
                <w:sz w:val="28"/>
                <w:szCs w:val="28"/>
              </w:rPr>
              <w:br/>
              <w:t xml:space="preserve"> 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  <w:tr w:rsidR="00CD5410" w:rsidRPr="00461B84" w:rsidTr="00D450D9">
        <w:trPr>
          <w:trHeight w:hRule="exact" w:val="9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C616AD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3" w:right="77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Надання допомоги викладачам зі  створення та  удосконалення НМК  дисциплін</w:t>
            </w:r>
            <w:r w:rsidRPr="00461B84">
              <w:rPr>
                <w:rStyle w:val="213pt"/>
                <w:sz w:val="28"/>
                <w:szCs w:val="28"/>
              </w:rPr>
              <w:br/>
            </w:r>
            <w:r w:rsidRPr="00461B84">
              <w:rPr>
                <w:rStyle w:val="213pt"/>
                <w:sz w:val="28"/>
                <w:szCs w:val="28"/>
              </w:rPr>
              <w:br/>
            </w:r>
            <w:r w:rsidRPr="00461B84">
              <w:rPr>
                <w:rStyle w:val="213pt"/>
                <w:sz w:val="28"/>
                <w:szCs w:val="28"/>
              </w:rPr>
              <w:br/>
              <w:t>дисциплін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протягом року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0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 М</w:t>
            </w:r>
            <w:r w:rsidRPr="00461B84">
              <w:rPr>
                <w:rStyle w:val="213pt"/>
                <w:sz w:val="28"/>
                <w:szCs w:val="28"/>
              </w:rPr>
              <w:t>етодист</w:t>
            </w:r>
          </w:p>
        </w:tc>
      </w:tr>
      <w:tr w:rsidR="00CD5410" w:rsidRPr="00461B84" w:rsidTr="00D450D9">
        <w:trPr>
          <w:trHeight w:hRule="exact" w:val="9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C616AD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3" w:right="77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 xml:space="preserve"> Проведення  відкритих занять   викладачами  коледжу з подальшим їх  обговоренням</w:t>
            </w:r>
            <w:r w:rsidRPr="00461B84">
              <w:rPr>
                <w:rStyle w:val="213pt"/>
                <w:sz w:val="28"/>
                <w:szCs w:val="28"/>
              </w:rPr>
              <w:br/>
              <w:t xml:space="preserve">  </w:t>
            </w:r>
            <w:r w:rsidRPr="00461B84">
              <w:rPr>
                <w:rStyle w:val="213pt"/>
                <w:sz w:val="28"/>
                <w:szCs w:val="28"/>
              </w:rPr>
              <w:br/>
            </w:r>
            <w:r w:rsidRPr="00461B84">
              <w:rPr>
                <w:rStyle w:val="213pt"/>
                <w:sz w:val="28"/>
                <w:szCs w:val="28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jc w:val="center"/>
              <w:rPr>
                <w:sz w:val="28"/>
                <w:szCs w:val="28"/>
              </w:rPr>
            </w:pPr>
            <w:r w:rsidRPr="00461B84">
              <w:rPr>
                <w:rStyle w:val="213pt"/>
                <w:sz w:val="28"/>
                <w:szCs w:val="28"/>
              </w:rPr>
              <w:t>потягом   року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10" w:rsidRPr="00461B84" w:rsidRDefault="00CD5410" w:rsidP="00D450D9">
            <w:pPr>
              <w:pStyle w:val="26"/>
              <w:shd w:val="clear" w:color="auto" w:fill="auto"/>
              <w:ind w:left="50" w:right="82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       Методист</w:t>
            </w:r>
            <w:r>
              <w:rPr>
                <w:rStyle w:val="213pt"/>
                <w:sz w:val="28"/>
                <w:szCs w:val="28"/>
              </w:rPr>
              <w:br/>
              <w:t xml:space="preserve">        Г</w:t>
            </w:r>
            <w:r w:rsidRPr="00461B84">
              <w:rPr>
                <w:rStyle w:val="213pt"/>
                <w:sz w:val="28"/>
                <w:szCs w:val="28"/>
              </w:rPr>
              <w:t>олови ЦК</w:t>
            </w:r>
          </w:p>
        </w:tc>
      </w:tr>
    </w:tbl>
    <w:p w:rsidR="00CD5410" w:rsidRDefault="00CD5410" w:rsidP="00FF55F2">
      <w:pPr>
        <w:jc w:val="center"/>
        <w:rPr>
          <w:b/>
          <w:sz w:val="28"/>
          <w:szCs w:val="28"/>
        </w:rPr>
      </w:pPr>
    </w:p>
    <w:p w:rsidR="00B87FAC" w:rsidRPr="009D42B5" w:rsidRDefault="00CD5410" w:rsidP="00CD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87FAC" w:rsidRPr="009D42B5">
        <w:rPr>
          <w:b/>
          <w:sz w:val="28"/>
          <w:szCs w:val="28"/>
        </w:rPr>
        <w:lastRenderedPageBreak/>
        <w:t xml:space="preserve">Розділ </w:t>
      </w:r>
      <w:r w:rsidR="008A698A" w:rsidRPr="009D42B5">
        <w:rPr>
          <w:b/>
          <w:sz w:val="28"/>
          <w:szCs w:val="28"/>
        </w:rPr>
        <w:t>7</w:t>
      </w:r>
      <w:r w:rsidR="00B87FAC" w:rsidRPr="009D42B5">
        <w:rPr>
          <w:b/>
          <w:sz w:val="28"/>
          <w:szCs w:val="28"/>
        </w:rPr>
        <w:t>. Робота відділень коледжу</w:t>
      </w:r>
    </w:p>
    <w:p w:rsidR="009D42B5" w:rsidRDefault="009D42B5" w:rsidP="009D42B5">
      <w:pPr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1. За денною формою навчання</w:t>
      </w:r>
    </w:p>
    <w:p w:rsidR="009D42B5" w:rsidRDefault="009D42B5" w:rsidP="009D42B5">
      <w:pPr>
        <w:jc w:val="center"/>
        <w:rPr>
          <w:b/>
          <w:sz w:val="16"/>
          <w:szCs w:val="16"/>
          <w:u w:val="single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533"/>
        <w:gridCol w:w="1562"/>
        <w:gridCol w:w="3545"/>
        <w:gridCol w:w="851"/>
      </w:tblGrid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Найменування заходу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Строки виконання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Відповідальні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Відмітка про </w:t>
            </w:r>
            <w:proofErr w:type="spellStart"/>
            <w:r>
              <w:rPr>
                <w:b/>
                <w:lang w:eastAsia="en-US"/>
              </w:rPr>
              <w:t>викон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9D42B5" w:rsidTr="009D42B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ОРГАНІЗАЦІЯ УЧБОВО-ВИХОВНОГО ПРОЦЕСУ</w:t>
            </w: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Складання плану-графіку навчального  процесу на 2022-2023 навчальний рік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 – вересень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  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Складання розкладу учбових занять по семестрам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серпень,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січень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диспетчер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Підготовка документації до початку навчального року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 Завідувач відділення, секретар-  друкарка, секретар навчальної частини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2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групах нового набору провести організаційні збори:</w:t>
            </w:r>
          </w:p>
          <w:p w:rsidR="009D42B5" w:rsidRDefault="009D42B5" w:rsidP="009D42B5">
            <w:pPr>
              <w:numPr>
                <w:ilvl w:val="0"/>
                <w:numId w:val="5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Ознайомлення студентів з правилами внутрішнього розпорядку коледжу</w:t>
            </w:r>
          </w:p>
          <w:p w:rsidR="009D42B5" w:rsidRDefault="009D42B5" w:rsidP="009D42B5">
            <w:pPr>
              <w:numPr>
                <w:ilvl w:val="0"/>
                <w:numId w:val="5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Бесіда зі студентами про правила проживання у гуртожитку і на квартирах та збереження майна</w:t>
            </w:r>
          </w:p>
          <w:p w:rsidR="009D42B5" w:rsidRDefault="009D42B5" w:rsidP="009D42B5">
            <w:pPr>
              <w:numPr>
                <w:ilvl w:val="0"/>
                <w:numId w:val="5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оформлення договорів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5" w:right="-108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Заст. директора з НВР коледжу, завідувач відділення,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класні керівники,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вихователі гуртожитків,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комендант гуртожитків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виконанням розкладу та заміни занять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щодня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Складання розкладу проведення семестрових екзаменів із навчальних дисциплін, засідання ДКК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ind w:left="-105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за 2 тижні </w:t>
            </w:r>
          </w:p>
          <w:p w:rsidR="009D42B5" w:rsidRDefault="009D42B5" w:rsidP="009D42B5">
            <w:pPr>
              <w:spacing w:line="276" w:lineRule="auto"/>
              <w:ind w:left="-105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 закінчення семестру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Організація студентів для проведення загальних зборів у коледжі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 графіком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Надання допомоги класним керівникам в організації позакласної роботи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понеділок,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щотижня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Проведення засідань стипендіальної комісії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вересень,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січень,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червень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Заст. директора з НВР коледжу, завідувач відділення, 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члени студентської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C1050D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Перевірка  явки студентів на 1 пару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C1050D" w:rsidTr="009D42B5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Проведення загальних батьківських зборів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жовтень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Участь в групових батьківських зборах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 графіком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ВИХОВНІ ЗАХОДИ</w:t>
            </w: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Ознайомлення студентів з правилами та обов’язками згідно статуту ВНЗ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Класні керівники,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Ознайомлення студентів з правилами проживання в гуртожитку та збереження майна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Заст. директора з НВР коледжу, завідувач відділення, комендант гуртожитків, вихователі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Ознайомлення студентів з правилами </w:t>
            </w:r>
            <w:r>
              <w:rPr>
                <w:lang w:eastAsia="en-US"/>
              </w:rPr>
              <w:lastRenderedPageBreak/>
              <w:t>внутрішнього розпорядку коледжу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вересень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Класні керівники,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завідувач 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відвідування занять студентами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щомісяця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Навчання старост груп по оформленню рапортичок та залікових книжок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 класні керівники, секретар-друкарка, секретар навчальної частини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санітарним станом закріплених кабінетів, ділянок території, кімнат в гуртожитку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відділення, класні керівники, комендант коледжу, комендант гуртожитків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проведення виховних годин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Зв’язок з батьками студентів, інформування про стан успішності та дисципліни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навчального року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класні керівники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 НАВЧАЛЬНО-МЕТОДИЧНА РОБОТА</w:t>
            </w: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 давати заявки на необхідну навчально-методичну документацію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коледжу, завідувач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Виявляти потреби в забезпеченні підручниками студентів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бібліотеки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Підготувати перелік діючих програм для забезпечення роботи викладачів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коледжу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Систематичний контроль журналів навчальних занять груп з питань якості оформлення та обліку успішності</w:t>
            </w:r>
          </w:p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щомісяця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Заст. директора з НВР коледжу, завідувач відділення, методист відділення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проведенням обов’язкових та директорських контрольних робіт з дисциплін у відповідності з навчальним планом і програмами</w:t>
            </w:r>
          </w:p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відділення, голови циклових комісій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Організація роботи з попередження порушень дисципліни та з відстаючими студентами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заст. директора з ВР, завідувач відділення, голови циклових комісій, класні керівники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B160AC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Підведення підсумків тематичного оцінювання студентів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за графіком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Завідувачі відділення, голови циклових комісій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 ЗАХОДИ ПО ЗАБЕЗПЕЧЕННЮ ЯКІСНОГО НАБОРУ СТУДЕНТІВ У 2021 РОЦІ</w:t>
            </w: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Складання плану заходів по організації набору в 2023 році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жовтень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Фахівець з профорієнтації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Інформування про умови прийому ОУЛМГ, державних підприємств лісового господарства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грудень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березень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Фахівець з профорієнтації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Інформування про умови прийому в коледжі через ЗМІ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лютий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квітень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Фахівець з профорієнтації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</w:tr>
      <w:tr w:rsidR="009D42B5" w:rsidRPr="00254DBB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Організація викладачів ЧБЛК на проведення профорієнтаційної роботи в школах та інших навчальних закладах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НВР,</w:t>
            </w:r>
          </w:p>
          <w:p w:rsidR="009D42B5" w:rsidRDefault="009D42B5" w:rsidP="009D42B5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фахівець з профорієнтації,  голових циклових комісій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D10FEE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Розповсюдження інформації про умови прийому до коледжу в 2023 році через студентів денної та заочної форми навчання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Фахівець з профорієнтації, завідувач відділення, методист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Проведення дня відкритих дверей в коледжі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березень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НВР, фахівець з профорієнтації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1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індивідуальне листування з абітурієнтами з докладним забезпеченням характеристики спеціальностей і умов роботи в лісовому господарстві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ind w:left="-104" w:right="-11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 необхідністю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Фахівець з профорієнтації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 ДІЛОВОДСТВО І ЗВІТНІСТЬ</w:t>
            </w: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Ведення книг прийому документів від абітурієнтів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липень,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Технічний секретар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Ведення алфавітних книг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Інспектор з кадрів з обліку студентів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Оформлення залікових книжок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Секретар-друкарка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Оформлення і ведення особових справ  студентів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Інспектор з кадрів з обліку студентів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Оформлення і ведення навчальних карток студентів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Інспектор з кадрів з обліку студентів, секретар навчальної частини, секретар-друкарка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Облік пропусків занять і ведення певних документів з цього питання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Секретар-друкарка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Ведення екзаменаційних відомостей поточного контролю і випускних зведених відомостей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 секретар навчальної частини, секретар-друкарка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Підготовка документації до випуску (виписки з наказів, оформлення додатків до дипломів, обхідні листки, здача студентських квитків та залікових книжок)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лютий,</w:t>
            </w:r>
          </w:p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червень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 навчальної частини, секретар-друкарка </w:t>
            </w: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Статистична звітність по ф. 3-2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щокварталу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Статистична звітність по ф. 2-3НК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 5 жовтня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Інспектор з кадрів з обліку студентів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Звіт про продовження навчання для здобуття повної загальної середньої освіти по ф. 1-3СО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 15 січня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Відповідальний секретар приймальної комісії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Надання даних для статистичної форми «До аналізу діяльності закладу фахової передвищої освіти»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 15 січня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завідувачі відділення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42B5" w:rsidRDefault="009D42B5" w:rsidP="009D42B5">
      <w:pPr>
        <w:jc w:val="center"/>
        <w:rPr>
          <w:b/>
          <w:sz w:val="28"/>
          <w:szCs w:val="28"/>
          <w:u w:val="single"/>
        </w:rPr>
      </w:pPr>
    </w:p>
    <w:p w:rsidR="009D42B5" w:rsidRDefault="009D42B5" w:rsidP="009D42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 За заочною формою навчання</w:t>
      </w:r>
    </w:p>
    <w:p w:rsidR="009D42B5" w:rsidRDefault="009D42B5" w:rsidP="009D42B5">
      <w:pPr>
        <w:jc w:val="center"/>
      </w:pPr>
    </w:p>
    <w:tbl>
      <w:tblPr>
        <w:tblW w:w="110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560"/>
        <w:gridCol w:w="3543"/>
        <w:gridCol w:w="855"/>
      </w:tblGrid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Найменування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Строки виконання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Відповідальні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spacing w:line="276" w:lineRule="auto"/>
              <w:ind w:left="-108" w:right="-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Відмітка про </w:t>
            </w:r>
            <w:proofErr w:type="spellStart"/>
            <w:r>
              <w:rPr>
                <w:b/>
                <w:lang w:eastAsia="en-US"/>
              </w:rPr>
              <w:t>викон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9D42B5" w:rsidTr="009D42B5"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ОРГАНІЗАЦІЙНА РОБОТА</w:t>
            </w: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Складання графіка навчального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процесу на 2022 - 2023 навчальний рік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Оформлення документації по групах нового набор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273526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 01.10.22</w:t>
            </w:r>
            <w:r w:rsidR="009D42B5">
              <w:rPr>
                <w:i/>
                <w:lang w:eastAsia="en-US"/>
              </w:rPr>
              <w:t xml:space="preserve"> </w:t>
            </w:r>
          </w:p>
          <w:p w:rsidR="009D42B5" w:rsidRPr="001B7901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1B7901">
              <w:rPr>
                <w:i/>
                <w:lang w:eastAsia="en-US"/>
              </w:rPr>
              <w:t>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секретар-друкарка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D10FEE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Підготувати навчальні графіки, методичні вказівки, завдання на  контрольні роботи, підручники для студентів нового набору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бібліотекою,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Організувати </w:t>
            </w:r>
            <w:proofErr w:type="spellStart"/>
            <w:r>
              <w:rPr>
                <w:lang w:eastAsia="en-US"/>
              </w:rPr>
              <w:t>настановчі</w:t>
            </w:r>
            <w:proofErr w:type="spellEnd"/>
            <w:r>
              <w:rPr>
                <w:lang w:eastAsia="en-US"/>
              </w:rPr>
              <w:t xml:space="preserve"> заняття для студентів 3 курсу спеціальностей:</w:t>
            </w:r>
          </w:p>
          <w:p w:rsidR="009D42B5" w:rsidRDefault="009D42B5" w:rsidP="009D42B5">
            <w:pPr>
              <w:numPr>
                <w:ilvl w:val="0"/>
                <w:numId w:val="6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205 Лісове господарство освітня програма  Лісове господарство</w:t>
            </w:r>
          </w:p>
          <w:p w:rsidR="009D42B5" w:rsidRPr="00AC6340" w:rsidRDefault="009D42B5" w:rsidP="009D42B5">
            <w:pPr>
              <w:numPr>
                <w:ilvl w:val="0"/>
                <w:numId w:val="6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 w:rsidRPr="00AC6340">
              <w:rPr>
                <w:lang w:eastAsia="en-US"/>
              </w:rPr>
              <w:t>205 Лісове господарство освітня програма Мисливське господарство</w:t>
            </w:r>
          </w:p>
          <w:p w:rsidR="009D42B5" w:rsidRDefault="009D42B5" w:rsidP="009D42B5">
            <w:pPr>
              <w:numPr>
                <w:ilvl w:val="0"/>
                <w:numId w:val="6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208 Агроінженерія освітня програма Експлуатація і ремонт обладнання лісового комплексу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жовтень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Завідувач відділення, методист відділення, секретар </w:t>
            </w:r>
            <w:r>
              <w:rPr>
                <w:b/>
                <w:lang w:eastAsia="en-US"/>
              </w:rPr>
              <w:t xml:space="preserve">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групах нового набору провести організаційні збори:</w:t>
            </w:r>
          </w:p>
          <w:p w:rsidR="009D42B5" w:rsidRDefault="009D42B5" w:rsidP="009D42B5">
            <w:pPr>
              <w:numPr>
                <w:ilvl w:val="0"/>
                <w:numId w:val="5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ознайомлення студентів з правилами внутрішнього розпорядку коледжу;</w:t>
            </w:r>
          </w:p>
          <w:p w:rsidR="009D42B5" w:rsidRDefault="009D42B5" w:rsidP="009D42B5">
            <w:pPr>
              <w:numPr>
                <w:ilvl w:val="0"/>
                <w:numId w:val="5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бесіда зі студентами про правила проживання у гуртожитку і на квартирах та збереження майна;</w:t>
            </w:r>
          </w:p>
          <w:p w:rsidR="009D42B5" w:rsidRDefault="009D42B5" w:rsidP="009D42B5">
            <w:pPr>
              <w:numPr>
                <w:ilvl w:val="0"/>
                <w:numId w:val="5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оформлення договорів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під час проведення </w:t>
            </w:r>
            <w:proofErr w:type="spellStart"/>
            <w:r>
              <w:rPr>
                <w:i/>
                <w:lang w:eastAsia="en-US"/>
              </w:rPr>
              <w:t>настановчих</w:t>
            </w:r>
            <w:proofErr w:type="spellEnd"/>
            <w:r>
              <w:rPr>
                <w:i/>
                <w:lang w:eastAsia="en-US"/>
              </w:rPr>
              <w:t xml:space="preserve"> занять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Завідувачі відділення, методист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2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pStyle w:val="ae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Підготовка документації до 202</w:t>
            </w:r>
            <w:r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-202</w:t>
            </w:r>
            <w:r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навчального року:</w:t>
            </w:r>
          </w:p>
          <w:p w:rsidR="009D42B5" w:rsidRDefault="009D42B5" w:rsidP="009D42B5">
            <w:pPr>
              <w:numPr>
                <w:ilvl w:val="0"/>
                <w:numId w:val="7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журналів навчальних занять;</w:t>
            </w:r>
          </w:p>
          <w:p w:rsidR="009D42B5" w:rsidRDefault="009D42B5" w:rsidP="009D42B5">
            <w:pPr>
              <w:numPr>
                <w:ilvl w:val="0"/>
                <w:numId w:val="7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навчальних груп;</w:t>
            </w:r>
          </w:p>
          <w:p w:rsidR="009D42B5" w:rsidRDefault="009D42B5" w:rsidP="009D42B5">
            <w:pPr>
              <w:numPr>
                <w:ilvl w:val="0"/>
                <w:numId w:val="7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обліку успішності студентів;</w:t>
            </w:r>
          </w:p>
          <w:p w:rsidR="009D42B5" w:rsidRDefault="009D42B5" w:rsidP="009D42B5">
            <w:pPr>
              <w:numPr>
                <w:ilvl w:val="0"/>
                <w:numId w:val="7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робочі навчальні плани;</w:t>
            </w:r>
          </w:p>
          <w:p w:rsidR="009D42B5" w:rsidRDefault="009D42B5" w:rsidP="009D42B5">
            <w:pPr>
              <w:numPr>
                <w:ilvl w:val="0"/>
                <w:numId w:val="7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книги обліку контрольних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 , вересень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Завідувач відділення,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секретар-друкарка 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pStyle w:val="ae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Складання розкладів навчальних занять для кожної групи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за 2 тижні до початку сесії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Контроль за виконанням розкладів </w:t>
            </w:r>
            <w:r>
              <w:rPr>
                <w:lang w:eastAsia="en-US"/>
              </w:rPr>
              <w:lastRenderedPageBreak/>
              <w:t>навчальних занять</w:t>
            </w:r>
            <w:r>
              <w:rPr>
                <w:b/>
                <w:lang w:eastAsia="en-US"/>
              </w:rPr>
              <w:t xml:space="preserve">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1452"/>
                <w:tab w:val="left" w:pos="5954"/>
              </w:tabs>
              <w:spacing w:line="276" w:lineRule="auto"/>
              <w:ind w:right="-108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під час </w:t>
            </w:r>
            <w:r>
              <w:rPr>
                <w:i/>
                <w:lang w:eastAsia="en-US"/>
              </w:rPr>
              <w:lastRenderedPageBreak/>
              <w:t>проходження сесій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Заст. директора з НВР коледжу, </w:t>
            </w:r>
            <w:r>
              <w:rPr>
                <w:lang w:eastAsia="en-US"/>
              </w:rPr>
              <w:lastRenderedPageBreak/>
              <w:t>завідувач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Складання розкладів проведення державної атестації (комплексний кваліфікаційний екзамен) для студентів випускних груп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квітень, травень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Проведення зборів із студентами випускних груп та ознайомлення з положенням  "Про підготовку та складання державної атестації"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лютий,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березень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 час проходження весняних лабораторно-екзаменаційних сесій провести збори в учбових групах про підсумки успішності у І півріччі і задачах на поточну сесію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під час проходження сесій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Завідувач відділення,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 НАВЧАЛЬНО-ВИХОВНА РОБОТА</w:t>
            </w: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Підводити підсумки проходження лабораторно-екзаменаційної сесії кожної навчальної групи. Встановити причину неявки студентів на сесії, прийняти необхідні заходи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Проводити роботу із студентами, які закінчили лабораторно-екзаменаційні сесії з академічною заборгованістю, встановити строки  її ліквідації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Організувати систематичне проведення консультацій із студентами-заочниками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Здійснювати контроль і аналіз успішності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відділення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Перевіряти явку студентів на заняттях. Проводити бесіди із студентами про систематичне відвідування занять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під час проходження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сесій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FA17E2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Організувати контроль за якістю проходження студентами виробничої переддипломної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Проводити із студентами-заочниками бесіди про шкідливість паління, вживання алкоголю, наркотиків та неякісних продуктів 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інженер  з техніки безпеки,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Проведення бесід із старостами груп про організацію роботи з порушниками дисципліни та відстаючими студентами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під час проходження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сесій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 відділення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МЕТОДИЧНА РОБОТА</w:t>
            </w:r>
          </w:p>
        </w:tc>
      </w:tr>
      <w:tr w:rsidR="009D42B5" w:rsidTr="009D42B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Перевіряти якість складання викладачами робочих програм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Організувати взаємне відвідування уроків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 метою контролю і обміну досвідом викладання за заочною формою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Заст. директора з НВР коледжу, завідувач відділення, методист відділення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Постійно проводити роботу по розробці викладачами завдань і методичних вказівок по виконанню контрольних робіт для студентів-заочників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відділення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rPr>
                <w:i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B5" w:rsidRDefault="009D42B5" w:rsidP="009D42B5">
            <w:pPr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Встановити контроль за систематичним обміном методичних посібників та підручників студентами-заочниками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Завідувач бібліотеки,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Систематично контролювати якість оформлення викладачами журналів учбових занять та іншої документації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Заст. директора з НВР коледжу, завідувачі. відділення, 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273526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Підготувати і розглянути на засіданнях циклових комісій зміни в навчальних планах на 202</w:t>
            </w:r>
            <w:r w:rsidR="00273526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27352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січень-травень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202</w:t>
            </w:r>
            <w:r w:rsidR="00273526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 xml:space="preserve"> 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 xml:space="preserve">Заст. директора з НВР коледжу, завідувач відділення, методист відділення, голови циклових комісій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Постійно вдосконалювати методичну роботу за заочною формою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 раз у семестр доповідати на педраді про підсумки роботи за заочною формою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грудень, травень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ЗАХОДИ ПО ЗАБЕЗПЕЧЕННЮ ЯКІСНОГО НАБОРУ СТУДЕНТІВ У 2021 РОЦІ</w:t>
            </w:r>
          </w:p>
        </w:tc>
      </w:tr>
      <w:tr w:rsidR="009D42B5" w:rsidRPr="00D10FEE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51" w:hanging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Систематично проводити профорієнтаційну роботу по виявленню і залученню до заочної форми навчання абітурієнтів, які працюють в системі лісового господарства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відділення, фахівець з профорієнтації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Направити оголошення про умови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прийому Обласним управлінням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лісового господарства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грудень 2022 – березень 2023 років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відповідальний секретар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D10FEE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кожній навчальній групі проводити збори, щодо розповсюдження студентами-заочниками умови прийому до коледжу у 2023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під час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проходження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сесій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відділення, фахівець з профорієнтації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rPr>
                <w:lang w:eastAsia="en-US"/>
              </w:rPr>
            </w:pPr>
          </w:p>
        </w:tc>
      </w:tr>
      <w:tr w:rsidR="009D42B5" w:rsidRPr="00D10FEE" w:rsidTr="009D42B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індивідуальне листування з абітурієнтами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2" w:right="-108" w:firstLine="2"/>
              <w:rPr>
                <w:lang w:eastAsia="en-US"/>
              </w:rPr>
            </w:pPr>
            <w:r>
              <w:rPr>
                <w:lang w:eastAsia="en-US"/>
              </w:rPr>
              <w:t>Методист відділення, фахівець з профорієнтації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1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 ДІЛОВОДСТВО І ЗВІТНІСТЬ</w:t>
            </w: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Ведення  журналу реєстрації вступників до коледжу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 –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Відповідальний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 приймальної комісії,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секретар-друкарка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Ведення книги наказів по заочній формі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секретар-друкарка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BA6520" w:rsidTr="009D42B5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Реєстрація домашніх контрольних робіт студентів-заочників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протягом </w:t>
            </w:r>
            <w:proofErr w:type="spellStart"/>
            <w:r>
              <w:rPr>
                <w:i/>
                <w:lang w:eastAsia="en-US"/>
              </w:rPr>
              <w:t>навч</w:t>
            </w:r>
            <w:proofErr w:type="spellEnd"/>
            <w:r>
              <w:rPr>
                <w:i/>
                <w:lang w:eastAsia="en-US"/>
              </w:rPr>
              <w:t>.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відділення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секретар-друкарка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Облік навчально-методичної</w:t>
            </w:r>
          </w:p>
          <w:p w:rsidR="009D42B5" w:rsidRDefault="009D42B5" w:rsidP="009D42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документації  для студентів-заочників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відділення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Оформлення залікових книжок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Секретар-друкарка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Оформлення документації випускних груп (зведених екзаменаційних відомостей, протоколів засідань ДКК, додатків до дипломів та ін.)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травень, червень 2023року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відділення, секретар-друкарка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Складання звітів:</w:t>
            </w:r>
          </w:p>
          <w:p w:rsidR="009D42B5" w:rsidRDefault="009D42B5" w:rsidP="009D42B5">
            <w:pPr>
              <w:numPr>
                <w:ilvl w:val="0"/>
                <w:numId w:val="8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хід подання заяв на перший курс навчання</w:t>
            </w:r>
          </w:p>
          <w:p w:rsidR="009D42B5" w:rsidRDefault="009D42B5" w:rsidP="009D42B5">
            <w:pPr>
              <w:numPr>
                <w:ilvl w:val="0"/>
                <w:numId w:val="8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зарахування на перший курс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серпень-жовтень 2023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Відповідальний секретар приймальної комісії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42B5" w:rsidRPr="00D10FEE" w:rsidTr="009D42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Складання звітів:</w:t>
            </w:r>
          </w:p>
          <w:p w:rsidR="009D42B5" w:rsidRDefault="009D42B5" w:rsidP="009D42B5">
            <w:pPr>
              <w:numPr>
                <w:ilvl w:val="0"/>
                <w:numId w:val="9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Звіт ВНЗ форма № 2-3 НК</w:t>
            </w:r>
          </w:p>
          <w:p w:rsidR="009D42B5" w:rsidRDefault="009D42B5" w:rsidP="009D42B5">
            <w:pPr>
              <w:numPr>
                <w:ilvl w:val="0"/>
                <w:numId w:val="9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Звіт форма № 3-2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  <w:p w:rsidR="009D42B5" w:rsidRDefault="009D42B5" w:rsidP="009D42B5">
            <w:pPr>
              <w:numPr>
                <w:ilvl w:val="0"/>
                <w:numId w:val="9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Результати складання державної атестації (комплексних кваліфікаційних екзаменів)  заочної форми навчання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  <w:p w:rsidR="009D42B5" w:rsidRDefault="009D42B5" w:rsidP="009D42B5">
            <w:pPr>
              <w:numPr>
                <w:ilvl w:val="0"/>
                <w:numId w:val="9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Річний звіт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  <w:p w:rsidR="009D42B5" w:rsidRDefault="009D42B5" w:rsidP="009D42B5">
            <w:pPr>
              <w:numPr>
                <w:ilvl w:val="0"/>
                <w:numId w:val="9"/>
              </w:num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Облік годин навчальної роботи викладачів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 01.10.22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01.01.23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 01.04.23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 01.07.23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червень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2023року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вересень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2022 року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протягом навчального року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Інспектор з кадрів обліку студентів, завідувач відділення, методист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Голови ДКК,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відділення 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Завідувач відділення,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 відділення</w:t>
            </w:r>
          </w:p>
          <w:p w:rsidR="009D42B5" w:rsidRDefault="009D42B5" w:rsidP="009D42B5">
            <w:pPr>
              <w:tabs>
                <w:tab w:val="left" w:pos="595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B5" w:rsidRDefault="009D42B5" w:rsidP="009D42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42B5" w:rsidRDefault="009D42B5" w:rsidP="009D42B5">
      <w:pPr>
        <w:tabs>
          <w:tab w:val="left" w:pos="5954"/>
        </w:tabs>
        <w:rPr>
          <w:sz w:val="28"/>
        </w:rPr>
      </w:pPr>
    </w:p>
    <w:p w:rsidR="009D42B5" w:rsidRDefault="009D42B5" w:rsidP="009D42B5">
      <w:pPr>
        <w:jc w:val="right"/>
      </w:pPr>
    </w:p>
    <w:p w:rsidR="00DC74D2" w:rsidRDefault="00DC74D2">
      <w:pPr>
        <w:rPr>
          <w:b/>
          <w:bCs/>
          <w:sz w:val="28"/>
          <w:szCs w:val="28"/>
        </w:rPr>
      </w:pPr>
    </w:p>
    <w:p w:rsidR="009D42B5" w:rsidRDefault="009D42B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371BF3" w:rsidRPr="00CD5410" w:rsidRDefault="00371BF3" w:rsidP="00371BF3">
      <w:pPr>
        <w:jc w:val="center"/>
        <w:rPr>
          <w:sz w:val="28"/>
          <w:szCs w:val="28"/>
        </w:rPr>
      </w:pPr>
      <w:r w:rsidRPr="00CD5410">
        <w:rPr>
          <w:b/>
          <w:bCs/>
          <w:sz w:val="28"/>
          <w:szCs w:val="28"/>
        </w:rPr>
        <w:lastRenderedPageBreak/>
        <w:t xml:space="preserve">Розділ </w:t>
      </w:r>
      <w:r w:rsidR="008A698A" w:rsidRPr="00CD5410">
        <w:rPr>
          <w:b/>
          <w:bCs/>
          <w:sz w:val="28"/>
          <w:szCs w:val="28"/>
        </w:rPr>
        <w:t>8</w:t>
      </w:r>
      <w:r w:rsidRPr="00CD5410">
        <w:rPr>
          <w:b/>
          <w:bCs/>
          <w:sz w:val="28"/>
          <w:szCs w:val="28"/>
        </w:rPr>
        <w:t xml:space="preserve">.  </w:t>
      </w:r>
      <w:r w:rsidRPr="00CD5410">
        <w:rPr>
          <w:b/>
          <w:sz w:val="28"/>
          <w:szCs w:val="28"/>
        </w:rPr>
        <w:t>Підвищення теоретичного рівня, вдосконалення педагогічної майстерності</w:t>
      </w:r>
      <w:r w:rsidRPr="00CD5410">
        <w:rPr>
          <w:sz w:val="28"/>
          <w:szCs w:val="28"/>
        </w:rPr>
        <w:t xml:space="preserve"> </w:t>
      </w:r>
      <w:r w:rsidRPr="00CD5410">
        <w:rPr>
          <w:b/>
          <w:sz w:val="28"/>
          <w:szCs w:val="28"/>
        </w:rPr>
        <w:t>та кваліфікації педагогічних працівників</w:t>
      </w:r>
    </w:p>
    <w:p w:rsidR="00371BF3" w:rsidRDefault="00371BF3" w:rsidP="00371BF3">
      <w:pPr>
        <w:pStyle w:val="FR1"/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212"/>
        <w:gridCol w:w="1330"/>
        <w:gridCol w:w="1977"/>
        <w:gridCol w:w="1850"/>
      </w:tblGrid>
      <w:tr w:rsidR="00CD5410" w:rsidRPr="00FF54DA" w:rsidTr="00D450D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№</w:t>
            </w:r>
          </w:p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Дата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Виконавці</w:t>
            </w:r>
          </w:p>
        </w:tc>
      </w:tr>
      <w:tr w:rsidR="00CD5410" w:rsidRPr="00FF54DA" w:rsidTr="00D450D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0" w:rsidRPr="00FF54DA" w:rsidRDefault="00CD5410" w:rsidP="00D450D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D5410" w:rsidRPr="00FF54DA" w:rsidTr="00D450D9">
        <w:trPr>
          <w:trHeight w:val="31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10" w:rsidRPr="00D450D9" w:rsidRDefault="00CD5410" w:rsidP="00D450D9">
            <w:pPr>
              <w:tabs>
                <w:tab w:val="left" w:pos="284"/>
                <w:tab w:val="left" w:pos="426"/>
              </w:tabs>
              <w:ind w:left="142"/>
              <w:rPr>
                <w:rFonts w:eastAsia="Calibri"/>
                <w:sz w:val="28"/>
                <w:szCs w:val="28"/>
              </w:rPr>
            </w:pPr>
            <w:r w:rsidRPr="00C430B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Удосконалення навчально-методичного забезпечення викладання дисциплін, 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використання інформаційно-комунікаційних </w:t>
            </w:r>
            <w:r w:rsidRPr="00C430B0">
              <w:rPr>
                <w:rFonts w:eastAsia="Calibri"/>
                <w:sz w:val="28"/>
                <w:szCs w:val="28"/>
                <w:shd w:val="clear" w:color="auto" w:fill="FFFFFF"/>
              </w:rPr>
              <w:t>та цифрових технологій в освітньому процесі, забезпечення доступу до необхідних для студентів матеріалів через мережу Інтернет.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10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4DA">
              <w:rPr>
                <w:sz w:val="28"/>
                <w:szCs w:val="28"/>
              </w:rPr>
              <w:t xml:space="preserve">аст. </w:t>
            </w:r>
            <w:r>
              <w:rPr>
                <w:sz w:val="28"/>
                <w:szCs w:val="28"/>
              </w:rPr>
              <w:t>д</w:t>
            </w:r>
            <w:r w:rsidRPr="00FF54DA">
              <w:rPr>
                <w:sz w:val="28"/>
                <w:szCs w:val="28"/>
              </w:rPr>
              <w:t>иректора</w:t>
            </w:r>
          </w:p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Голови ЦК</w:t>
            </w:r>
          </w:p>
        </w:tc>
      </w:tr>
      <w:tr w:rsidR="00CD5410" w:rsidRPr="00FF54DA" w:rsidTr="00D450D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CD5410" w:rsidRDefault="00CD5410" w:rsidP="00CD5410">
            <w:pPr>
              <w:tabs>
                <w:tab w:val="left" w:pos="426"/>
              </w:tabs>
              <w:rPr>
                <w:rFonts w:eastAsia="Calibri"/>
                <w:sz w:val="28"/>
                <w:szCs w:val="28"/>
                <w:lang w:eastAsia="ru-RU"/>
              </w:rPr>
            </w:pPr>
            <w:r w:rsidRPr="00C430B0">
              <w:rPr>
                <w:rFonts w:eastAsia="Calibri"/>
                <w:sz w:val="28"/>
                <w:szCs w:val="28"/>
                <w:lang w:eastAsia="ru-RU"/>
              </w:rPr>
              <w:t>Вивчення, узагальнення, популяризація та впровадження в освітній процес передового педагогічного досвіду, створення умов для розвитку педагогічної творчості та ініціативи.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54" w:right="-108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Методист </w:t>
            </w:r>
          </w:p>
        </w:tc>
      </w:tr>
      <w:tr w:rsidR="00CD5410" w:rsidRPr="00FF54DA" w:rsidTr="00D450D9">
        <w:trPr>
          <w:trHeight w:val="5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Організувати </w:t>
            </w:r>
            <w:r w:rsidRPr="00FF54DA">
              <w:rPr>
                <w:sz w:val="28"/>
                <w:szCs w:val="28"/>
              </w:rPr>
              <w:t>роботу методичного кабінету з основними завданнями: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54DA">
              <w:rPr>
                <w:sz w:val="28"/>
                <w:szCs w:val="28"/>
              </w:rPr>
              <w:t>остійно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54" w:right="-108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Методист </w:t>
            </w:r>
          </w:p>
        </w:tc>
      </w:tr>
      <w:tr w:rsidR="00CD5410" w:rsidRPr="00FF54DA" w:rsidTr="00D450D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- покращення теоретичних знань і під</w:t>
            </w:r>
            <w:r w:rsidRPr="00FF54DA">
              <w:rPr>
                <w:sz w:val="28"/>
                <w:szCs w:val="28"/>
              </w:rPr>
              <w:softHyphen/>
              <w:t>вищення педагогічної майстерності викладачів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54DA">
              <w:rPr>
                <w:sz w:val="28"/>
                <w:szCs w:val="28"/>
              </w:rPr>
              <w:t>остійно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CD5410" w:rsidRPr="00FF54DA" w:rsidRDefault="00CD5410" w:rsidP="00D450D9">
            <w:pPr>
              <w:ind w:right="-177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4DA">
              <w:rPr>
                <w:sz w:val="28"/>
                <w:szCs w:val="28"/>
              </w:rPr>
              <w:t xml:space="preserve">Методист </w:t>
            </w:r>
          </w:p>
        </w:tc>
      </w:tr>
      <w:tr w:rsidR="00CD5410" w:rsidRPr="00FF54DA" w:rsidTr="00D450D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- надання допомоги виклада</w:t>
            </w:r>
            <w:r>
              <w:rPr>
                <w:sz w:val="28"/>
                <w:szCs w:val="28"/>
              </w:rPr>
              <w:t>чам в на</w:t>
            </w:r>
            <w:r>
              <w:rPr>
                <w:sz w:val="28"/>
                <w:szCs w:val="28"/>
              </w:rPr>
              <w:softHyphen/>
              <w:t xml:space="preserve">писанні методрозробок, </w:t>
            </w:r>
            <w:r w:rsidRPr="00FF54DA">
              <w:rPr>
                <w:sz w:val="28"/>
                <w:szCs w:val="28"/>
              </w:rPr>
              <w:t>позаурочних планів, проведенню відкритих заходів і виховних годин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54DA">
              <w:rPr>
                <w:sz w:val="28"/>
                <w:szCs w:val="28"/>
              </w:rPr>
              <w:t>остійно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CD5410" w:rsidRPr="00FF54DA" w:rsidRDefault="00CD5410" w:rsidP="00D450D9">
            <w:pPr>
              <w:ind w:right="-177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4DA">
              <w:rPr>
                <w:sz w:val="28"/>
                <w:szCs w:val="28"/>
              </w:rPr>
              <w:t xml:space="preserve">Методист </w:t>
            </w:r>
          </w:p>
        </w:tc>
      </w:tr>
      <w:tr w:rsidR="00CD5410" w:rsidRPr="00FF54DA" w:rsidTr="00D450D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- удосконалення професійної направ</w:t>
            </w:r>
            <w:r w:rsidRPr="00FF54D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леності</w:t>
            </w:r>
            <w:r w:rsidRPr="00FF54DA">
              <w:rPr>
                <w:sz w:val="28"/>
                <w:szCs w:val="28"/>
              </w:rPr>
              <w:t xml:space="preserve"> і методики проведення лабо</w:t>
            </w:r>
            <w:r w:rsidRPr="00FF54DA">
              <w:rPr>
                <w:sz w:val="28"/>
                <w:szCs w:val="28"/>
              </w:rPr>
              <w:softHyphen/>
              <w:t>раторних і практичних занять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54DA">
              <w:rPr>
                <w:sz w:val="28"/>
                <w:szCs w:val="28"/>
              </w:rPr>
              <w:t>остійно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CD5410" w:rsidRPr="00FF54DA" w:rsidRDefault="00CD5410" w:rsidP="00D450D9">
            <w:pPr>
              <w:ind w:right="-177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4DA">
              <w:rPr>
                <w:sz w:val="28"/>
                <w:szCs w:val="28"/>
              </w:rPr>
              <w:t xml:space="preserve">Методист </w:t>
            </w:r>
          </w:p>
        </w:tc>
      </w:tr>
      <w:tr w:rsidR="00CD5410" w:rsidRPr="00FF54DA" w:rsidTr="00D450D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- вивчення, узагальнення і впрова</w:t>
            </w:r>
            <w:r w:rsidRPr="00FF54DA">
              <w:rPr>
                <w:sz w:val="28"/>
                <w:szCs w:val="28"/>
              </w:rPr>
              <w:softHyphen/>
              <w:t>дження педагогічного до</w:t>
            </w:r>
            <w:r w:rsidRPr="00FF54DA">
              <w:rPr>
                <w:sz w:val="28"/>
                <w:szCs w:val="28"/>
              </w:rPr>
              <w:softHyphen/>
              <w:t>свіду роботи викладачів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54DA">
              <w:rPr>
                <w:sz w:val="28"/>
                <w:szCs w:val="28"/>
              </w:rPr>
              <w:t>остійно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CD5410" w:rsidRPr="00FF54DA" w:rsidRDefault="00CD5410" w:rsidP="00D450D9">
            <w:pPr>
              <w:ind w:right="-177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4DA">
              <w:rPr>
                <w:sz w:val="28"/>
                <w:szCs w:val="28"/>
              </w:rPr>
              <w:t xml:space="preserve">Методист </w:t>
            </w:r>
          </w:p>
        </w:tc>
      </w:tr>
      <w:tr w:rsidR="00CD5410" w:rsidRPr="00FF54DA" w:rsidTr="00D450D9">
        <w:trPr>
          <w:trHeight w:val="1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970902" w:rsidRDefault="00CD5410" w:rsidP="00D450D9">
            <w:pPr>
              <w:tabs>
                <w:tab w:val="left" w:pos="426"/>
              </w:tabs>
              <w:rPr>
                <w:rFonts w:eastAsia="Calibri"/>
                <w:sz w:val="28"/>
                <w:szCs w:val="28"/>
                <w:lang w:eastAsia="ru-RU"/>
              </w:rPr>
            </w:pPr>
            <w:r w:rsidRPr="00970902">
              <w:rPr>
                <w:rFonts w:eastAsia="Calibri"/>
                <w:sz w:val="28"/>
                <w:szCs w:val="28"/>
                <w:lang w:eastAsia="ru-RU"/>
              </w:rPr>
              <w:t>Подальше впровадження новітніх інформаційно-комунікаційних, інноваційних освітніх технологій, посилення практично-діяльнісної і творчої складових в освітньому процесі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CD5410" w:rsidRPr="00FF54DA" w:rsidRDefault="00CD5410" w:rsidP="00D450D9">
            <w:pPr>
              <w:ind w:left="-107" w:right="-177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0" w:rsidRPr="00FF54DA" w:rsidRDefault="00CD5410" w:rsidP="00D4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4DA">
              <w:rPr>
                <w:sz w:val="28"/>
                <w:szCs w:val="28"/>
              </w:rPr>
              <w:t xml:space="preserve">Методист </w:t>
            </w:r>
          </w:p>
        </w:tc>
      </w:tr>
    </w:tbl>
    <w:p w:rsidR="00CD5410" w:rsidRPr="00561F89" w:rsidRDefault="00CD5410" w:rsidP="00CD5410">
      <w:pPr>
        <w:pStyle w:val="FR1"/>
        <w:rPr>
          <w:color w:val="0070C0"/>
          <w:sz w:val="24"/>
        </w:rPr>
      </w:pPr>
    </w:p>
    <w:p w:rsidR="00B87FAC" w:rsidRPr="00D450D9" w:rsidRDefault="00CD5410" w:rsidP="00D450D9">
      <w:pPr>
        <w:jc w:val="center"/>
        <w:rPr>
          <w:b/>
          <w:bCs/>
          <w:sz w:val="28"/>
          <w:szCs w:val="28"/>
          <w:lang w:eastAsia="ru-RU"/>
        </w:rPr>
      </w:pPr>
      <w:r>
        <w:br w:type="page"/>
      </w:r>
      <w:r w:rsidR="00B87FAC" w:rsidRPr="00D450D9">
        <w:rPr>
          <w:b/>
          <w:bCs/>
          <w:sz w:val="28"/>
          <w:szCs w:val="28"/>
        </w:rPr>
        <w:lastRenderedPageBreak/>
        <w:t xml:space="preserve">Розділ </w:t>
      </w:r>
      <w:r w:rsidR="008A698A" w:rsidRPr="00D450D9">
        <w:rPr>
          <w:b/>
          <w:bCs/>
          <w:sz w:val="28"/>
          <w:szCs w:val="28"/>
        </w:rPr>
        <w:t>9</w:t>
      </w:r>
      <w:r w:rsidR="00B87FAC" w:rsidRPr="00D450D9">
        <w:rPr>
          <w:b/>
          <w:bCs/>
          <w:sz w:val="28"/>
          <w:szCs w:val="28"/>
        </w:rPr>
        <w:t>. Робота із спеціалістами, що закінчили коледж</w:t>
      </w:r>
    </w:p>
    <w:p w:rsidR="00B87FAC" w:rsidRPr="00E31B0F" w:rsidRDefault="00B87FAC" w:rsidP="00B87FAC">
      <w:pPr>
        <w:pStyle w:val="FR1"/>
        <w:jc w:val="center"/>
      </w:pPr>
    </w:p>
    <w:tbl>
      <w:tblPr>
        <w:tblW w:w="10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3074"/>
        <w:gridCol w:w="1476"/>
        <w:gridCol w:w="2383"/>
        <w:gridCol w:w="2544"/>
      </w:tblGrid>
      <w:tr w:rsidR="00FF54DA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№</w:t>
            </w:r>
          </w:p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пп.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Дата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Виконавці</w:t>
            </w:r>
          </w:p>
        </w:tc>
      </w:tr>
      <w:tr w:rsidR="00FF54DA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AC" w:rsidRPr="00E31B0F" w:rsidRDefault="00B8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B0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F0DCB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2D05B5" w:rsidRDefault="003F0DCB" w:rsidP="003F0DCB">
            <w:pPr>
              <w:jc w:val="both"/>
              <w:rPr>
                <w:sz w:val="28"/>
                <w:szCs w:val="28"/>
                <w:lang w:val="ru-RU"/>
              </w:rPr>
            </w:pPr>
            <w:r w:rsidRPr="00FF54DA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 xml:space="preserve">ння анкетування випускників </w:t>
            </w:r>
            <w:r>
              <w:rPr>
                <w:sz w:val="28"/>
                <w:szCs w:val="28"/>
                <w:lang w:val="ru-RU"/>
              </w:rPr>
              <w:t>202</w:t>
            </w:r>
            <w:r w:rsidR="00C701FD">
              <w:rPr>
                <w:sz w:val="28"/>
                <w:szCs w:val="28"/>
                <w:lang w:val="en-US"/>
              </w:rPr>
              <w:t>3</w:t>
            </w:r>
            <w:r w:rsidRPr="00FF54DA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До</w:t>
            </w:r>
          </w:p>
          <w:p w:rsidR="003F0DCB" w:rsidRPr="00C701FD" w:rsidRDefault="003F0DCB" w:rsidP="003F0DCB">
            <w:pPr>
              <w:jc w:val="center"/>
              <w:rPr>
                <w:sz w:val="28"/>
                <w:szCs w:val="28"/>
                <w:lang w:val="en-US"/>
              </w:rPr>
            </w:pPr>
            <w:r w:rsidRPr="00FF54DA">
              <w:rPr>
                <w:sz w:val="28"/>
                <w:szCs w:val="28"/>
              </w:rPr>
              <w:t>30.06.202</w:t>
            </w:r>
            <w:r w:rsidR="00C701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Зав. відділення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2D05B5" w:rsidRDefault="003F0DCB" w:rsidP="003F0D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Члени підрозділу сприяння працевлаштуванню</w:t>
            </w:r>
          </w:p>
        </w:tc>
      </w:tr>
      <w:tr w:rsidR="003F0DCB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Завести</w:t>
            </w:r>
            <w:r>
              <w:rPr>
                <w:sz w:val="28"/>
                <w:szCs w:val="28"/>
              </w:rPr>
              <w:t xml:space="preserve"> </w:t>
            </w:r>
            <w:r w:rsidRPr="00FF54DA">
              <w:rPr>
                <w:sz w:val="28"/>
                <w:szCs w:val="28"/>
              </w:rPr>
              <w:t xml:space="preserve">картки індивідуального обліку </w:t>
            </w:r>
            <w:r>
              <w:rPr>
                <w:sz w:val="28"/>
                <w:szCs w:val="28"/>
              </w:rPr>
              <w:t>випускників 202</w:t>
            </w:r>
            <w:r w:rsidR="00C701FD" w:rsidRPr="00C701FD">
              <w:rPr>
                <w:sz w:val="28"/>
                <w:szCs w:val="28"/>
              </w:rPr>
              <w:t>3</w:t>
            </w:r>
            <w:r w:rsidRPr="00FF54DA">
              <w:rPr>
                <w:sz w:val="28"/>
                <w:szCs w:val="28"/>
              </w:rPr>
              <w:t xml:space="preserve"> року в відповідності з рекомендаціями Міністерства освіти і науки України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До</w:t>
            </w:r>
          </w:p>
          <w:p w:rsidR="003F0DCB" w:rsidRPr="00C701FD" w:rsidRDefault="003F0DCB" w:rsidP="003F0DCB">
            <w:pPr>
              <w:jc w:val="center"/>
              <w:rPr>
                <w:sz w:val="28"/>
                <w:szCs w:val="28"/>
                <w:lang w:val="en-US"/>
              </w:rPr>
            </w:pPr>
            <w:r w:rsidRPr="00FF54DA">
              <w:rPr>
                <w:sz w:val="28"/>
                <w:szCs w:val="28"/>
              </w:rPr>
              <w:t>01.05.202</w:t>
            </w:r>
            <w:r w:rsidR="00C701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Зав. відділення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Секретар навчальної частини</w:t>
            </w:r>
          </w:p>
        </w:tc>
      </w:tr>
      <w:tr w:rsidR="003F0DCB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Уточнити явку випускників на роботу шляхом запитів в організації і по місцю проживання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відділенням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FD2012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Секретар навчальної частини</w:t>
            </w:r>
            <w:r>
              <w:rPr>
                <w:sz w:val="28"/>
                <w:szCs w:val="28"/>
              </w:rPr>
              <w:t>, члени підрозділу сприяння працевлаштуванн</w:t>
            </w:r>
            <w:r w:rsidR="00FD201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0DCB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F54DA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Організувати традиційну зустріч випуск</w:t>
            </w:r>
            <w:r w:rsidRPr="00FF54DA">
              <w:rPr>
                <w:sz w:val="28"/>
                <w:szCs w:val="28"/>
              </w:rPr>
              <w:softHyphen/>
              <w:t>ників коледжу</w:t>
            </w:r>
            <w:r w:rsidR="00C701FD">
              <w:rPr>
                <w:sz w:val="28"/>
                <w:szCs w:val="28"/>
              </w:rPr>
              <w:t xml:space="preserve"> (онлайн, по можливості)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Заст. </w:t>
            </w:r>
            <w:r w:rsidR="00C701F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иректора з НВР 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Голови циклових комісій</w:t>
            </w:r>
          </w:p>
        </w:tc>
      </w:tr>
      <w:tr w:rsidR="003F0DCB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F54DA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Запрошувати випускників на традиційні тематичні вечори-зустрічі з працівниками організацій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Впродовж року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  <w:r w:rsidRPr="00FF54DA">
              <w:rPr>
                <w:sz w:val="28"/>
                <w:szCs w:val="28"/>
                <w:lang w:eastAsia="en-US"/>
              </w:rPr>
              <w:t xml:space="preserve">НВР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Голови циклових комісій</w:t>
            </w:r>
          </w:p>
        </w:tc>
      </w:tr>
      <w:tr w:rsidR="003F0DCB" w:rsidRPr="00E31B0F" w:rsidTr="003F0D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FF54DA">
              <w:rPr>
                <w:sz w:val="28"/>
                <w:szCs w:val="28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Вести журнали відгуків і побажань випус</w:t>
            </w:r>
            <w:r w:rsidRPr="00FF54DA">
              <w:rPr>
                <w:sz w:val="28"/>
                <w:szCs w:val="28"/>
              </w:rPr>
              <w:softHyphen/>
              <w:t>кників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Система</w:t>
            </w:r>
            <w:r w:rsidRPr="00FF54DA">
              <w:rPr>
                <w:sz w:val="28"/>
                <w:szCs w:val="28"/>
              </w:rPr>
              <w:softHyphen/>
              <w:t>тично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B" w:rsidRPr="00FF54DA" w:rsidRDefault="003F0DCB" w:rsidP="003F0DCB">
            <w:pPr>
              <w:ind w:left="-107" w:right="-177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</w:t>
            </w:r>
          </w:p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  <w:lang w:eastAsia="en-US"/>
              </w:rPr>
              <w:t xml:space="preserve">НВР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B" w:rsidRPr="00FF54DA" w:rsidRDefault="003F0DCB" w:rsidP="003F0DC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Зав. відділення</w:t>
            </w:r>
          </w:p>
        </w:tc>
      </w:tr>
    </w:tbl>
    <w:p w:rsidR="00B87FAC" w:rsidRPr="00E31B0F" w:rsidRDefault="00B87FAC" w:rsidP="00B87FAC">
      <w:pPr>
        <w:pStyle w:val="FR1"/>
        <w:jc w:val="center"/>
      </w:pPr>
    </w:p>
    <w:p w:rsidR="002C78F3" w:rsidRPr="00273526" w:rsidRDefault="00B87FAC" w:rsidP="002C78F3">
      <w:pPr>
        <w:pStyle w:val="FR1"/>
        <w:jc w:val="center"/>
      </w:pPr>
      <w:r w:rsidRPr="00E31B0F">
        <w:rPr>
          <w:b w:val="0"/>
          <w:bCs w:val="0"/>
        </w:rPr>
        <w:br w:type="page"/>
      </w:r>
      <w:r w:rsidR="002C78F3" w:rsidRPr="00273526">
        <w:lastRenderedPageBreak/>
        <w:t>Розділ 1</w:t>
      </w:r>
      <w:r w:rsidR="008A698A" w:rsidRPr="00273526">
        <w:t>0</w:t>
      </w:r>
      <w:r w:rsidR="002C78F3" w:rsidRPr="00273526">
        <w:t>. Робота з батьками студентів</w:t>
      </w:r>
    </w:p>
    <w:tbl>
      <w:tblPr>
        <w:tblW w:w="10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3683"/>
        <w:gridCol w:w="1578"/>
        <w:gridCol w:w="2045"/>
        <w:gridCol w:w="2150"/>
      </w:tblGrid>
      <w:tr w:rsidR="002C78F3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№</w:t>
            </w:r>
          </w:p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Виконавці</w:t>
            </w:r>
          </w:p>
        </w:tc>
      </w:tr>
      <w:tr w:rsidR="002C78F3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F3" w:rsidRPr="00FF54DA" w:rsidRDefault="002C78F3" w:rsidP="002B6609">
            <w:pPr>
              <w:jc w:val="center"/>
              <w:rPr>
                <w:b/>
                <w:bCs/>
                <w:sz w:val="28"/>
                <w:szCs w:val="28"/>
              </w:rPr>
            </w:pPr>
            <w:r w:rsidRPr="00FF54D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C78F3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3" w:rsidRPr="00FF54DA" w:rsidRDefault="002C78F3" w:rsidP="002B6609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 xml:space="preserve">батьківських зборів у групах нового набору.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3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2C78F3" w:rsidRPr="00FF54DA" w:rsidRDefault="002C78F3" w:rsidP="00273526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73526"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F3" w:rsidRPr="00FF54DA" w:rsidRDefault="002C78F3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Директор</w:t>
            </w:r>
          </w:p>
          <w:p w:rsidR="002C78F3" w:rsidRPr="00FF54DA" w:rsidRDefault="002C78F3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 коледжу</w:t>
            </w:r>
          </w:p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3" w:rsidRDefault="002C78F3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</w:t>
            </w:r>
            <w:r w:rsidRPr="00FF54DA">
              <w:rPr>
                <w:sz w:val="28"/>
                <w:szCs w:val="28"/>
              </w:rPr>
              <w:t xml:space="preserve">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2C78F3" w:rsidRPr="00FF54DA" w:rsidRDefault="002C78F3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завідувач </w:t>
            </w:r>
            <w:r>
              <w:rPr>
                <w:sz w:val="28"/>
                <w:szCs w:val="28"/>
              </w:rPr>
              <w:t>відділення</w:t>
            </w:r>
            <w:r w:rsidRPr="00FF54DA">
              <w:rPr>
                <w:sz w:val="28"/>
                <w:szCs w:val="28"/>
              </w:rPr>
              <w:t xml:space="preserve"> куратори груп</w:t>
            </w:r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1.1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студентів нового набору з їх правами й обов’язками.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Pr="00FF54DA" w:rsidRDefault="00273526" w:rsidP="00273526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Директор</w:t>
            </w:r>
          </w:p>
          <w:p w:rsidR="00273526" w:rsidRPr="00FF54DA" w:rsidRDefault="00273526" w:rsidP="00273526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 коледжу</w:t>
            </w:r>
          </w:p>
          <w:p w:rsidR="00273526" w:rsidRPr="00FF54DA" w:rsidRDefault="00273526" w:rsidP="00273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Default="00273526" w:rsidP="0027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</w:t>
            </w:r>
            <w:r w:rsidRPr="00FF54DA">
              <w:rPr>
                <w:sz w:val="28"/>
                <w:szCs w:val="28"/>
              </w:rPr>
              <w:t xml:space="preserve">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273526" w:rsidRPr="00FF54DA" w:rsidRDefault="00273526" w:rsidP="00273526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завідувач </w:t>
            </w:r>
            <w:r>
              <w:rPr>
                <w:sz w:val="28"/>
                <w:szCs w:val="28"/>
              </w:rPr>
              <w:t>відділення</w:t>
            </w:r>
            <w:r w:rsidRPr="00FF54DA">
              <w:rPr>
                <w:sz w:val="28"/>
                <w:szCs w:val="28"/>
              </w:rPr>
              <w:t xml:space="preserve"> куратори груп</w:t>
            </w:r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1.2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Поселення студентів у </w:t>
            </w:r>
            <w:r w:rsidRPr="00FF54DA">
              <w:rPr>
                <w:sz w:val="28"/>
                <w:szCs w:val="28"/>
              </w:rPr>
              <w:t xml:space="preserve"> гуртожиток</w:t>
            </w:r>
            <w:r>
              <w:rPr>
                <w:sz w:val="28"/>
                <w:szCs w:val="28"/>
              </w:rPr>
              <w:t>.</w:t>
            </w:r>
          </w:p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умови безпечної ситуації в регіоні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Default="00273526" w:rsidP="0027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</w:t>
            </w:r>
            <w:r w:rsidRPr="00FF54DA">
              <w:rPr>
                <w:sz w:val="28"/>
                <w:szCs w:val="28"/>
              </w:rPr>
              <w:t xml:space="preserve">ра з </w:t>
            </w:r>
            <w:r w:rsidRPr="00FF54DA">
              <w:rPr>
                <w:sz w:val="28"/>
                <w:szCs w:val="28"/>
                <w:lang w:eastAsia="en-US"/>
              </w:rPr>
              <w:t>НВР</w:t>
            </w:r>
          </w:p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Комендант </w:t>
            </w:r>
            <w:proofErr w:type="spellStart"/>
            <w:r>
              <w:rPr>
                <w:sz w:val="28"/>
                <w:szCs w:val="28"/>
              </w:rPr>
              <w:t>гуртожитка</w:t>
            </w:r>
            <w:proofErr w:type="spellEnd"/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сімейного стану студентів нового набору.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54DA">
              <w:rPr>
                <w:sz w:val="28"/>
                <w:szCs w:val="28"/>
              </w:rPr>
              <w:t>ересень</w:t>
            </w:r>
          </w:p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FF54DA">
              <w:rPr>
                <w:sz w:val="28"/>
                <w:szCs w:val="28"/>
              </w:rPr>
              <w:t>овтень</w:t>
            </w:r>
          </w:p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FF54DA">
              <w:rPr>
                <w:sz w:val="28"/>
                <w:szCs w:val="28"/>
              </w:rPr>
              <w:t xml:space="preserve"> відділен</w:t>
            </w:r>
            <w:r>
              <w:rPr>
                <w:sz w:val="28"/>
                <w:szCs w:val="28"/>
              </w:rPr>
              <w:t>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Куратори груп</w:t>
            </w:r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Індивідуальна робота зі студентами з метою виявлення особливостей поведінки або стану їх здоров’я.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Pr="00FF54D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</w:t>
            </w:r>
            <w:r w:rsidRPr="00FF54DA">
              <w:rPr>
                <w:sz w:val="28"/>
                <w:szCs w:val="28"/>
              </w:rPr>
              <w:t xml:space="preserve"> відділен</w:t>
            </w:r>
            <w:r>
              <w:rPr>
                <w:sz w:val="28"/>
                <w:szCs w:val="28"/>
              </w:rPr>
              <w:t xml:space="preserve">ня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DF5FA7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Медпрацівник </w:t>
            </w:r>
            <w:r w:rsidR="00273526" w:rsidRPr="00FF54DA">
              <w:rPr>
                <w:sz w:val="28"/>
                <w:szCs w:val="28"/>
              </w:rPr>
              <w:t>Куратори груп</w:t>
            </w:r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Індивідуальна робота з батьками студентів, схильних до правопорушень.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Pr="00FF54D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</w:t>
            </w:r>
            <w:r w:rsidRPr="00FF54DA">
              <w:rPr>
                <w:sz w:val="28"/>
                <w:szCs w:val="28"/>
              </w:rPr>
              <w:t xml:space="preserve"> відділен</w:t>
            </w:r>
            <w:r>
              <w:rPr>
                <w:sz w:val="28"/>
                <w:szCs w:val="28"/>
              </w:rPr>
              <w:t>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Куратори груп</w:t>
            </w:r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батьківських зборів за спеціальностями.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1-2 рази </w:t>
            </w:r>
          </w:p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у се</w:t>
            </w:r>
            <w:r w:rsidRPr="00FF54DA">
              <w:rPr>
                <w:sz w:val="28"/>
                <w:szCs w:val="28"/>
              </w:rPr>
              <w:softHyphen/>
              <w:t xml:space="preserve">местр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</w:t>
            </w:r>
            <w:r w:rsidRPr="00FF54DA">
              <w:rPr>
                <w:sz w:val="28"/>
                <w:szCs w:val="28"/>
              </w:rPr>
              <w:t xml:space="preserve">ра </w:t>
            </w:r>
          </w:p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НВР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</w:t>
            </w:r>
            <w:r w:rsidRPr="00FF54DA">
              <w:rPr>
                <w:sz w:val="28"/>
                <w:szCs w:val="28"/>
              </w:rPr>
              <w:t>відділен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дення</w:t>
            </w:r>
            <w:r w:rsidRPr="00FF5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батьківських зборів</w:t>
            </w:r>
            <w:r w:rsidRPr="00FF5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випускних групах.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</w:p>
          <w:p w:rsidR="00273526" w:rsidRPr="00FF54DA" w:rsidRDefault="00273526" w:rsidP="002B6609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    квітень</w:t>
            </w:r>
          </w:p>
          <w:p w:rsidR="00273526" w:rsidRPr="00FF54DA" w:rsidRDefault="00273526" w:rsidP="002B6609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Куратори груп</w:t>
            </w:r>
          </w:p>
        </w:tc>
      </w:tr>
      <w:tr w:rsidR="00273526" w:rsidRPr="00FF54DA" w:rsidTr="002B66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Інформування батьків з </w:t>
            </w:r>
            <w:r w:rsidRPr="00FF54DA">
              <w:rPr>
                <w:sz w:val="28"/>
                <w:szCs w:val="28"/>
              </w:rPr>
              <w:t>питань успішності та поведінки студентів.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Pr="00FF54DA">
              <w:rPr>
                <w:sz w:val="28"/>
                <w:szCs w:val="28"/>
              </w:rPr>
              <w:t>омісячно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Куратори груп</w:t>
            </w:r>
          </w:p>
        </w:tc>
      </w:tr>
      <w:tr w:rsidR="00273526" w:rsidRPr="00FF54DA" w:rsidTr="00DF5FA7">
        <w:trPr>
          <w:trHeight w:val="82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54DA">
              <w:rPr>
                <w:sz w:val="28"/>
                <w:szCs w:val="28"/>
              </w:rPr>
              <w:t>роведення інди</w:t>
            </w:r>
            <w:r w:rsidRPr="00FF54DA">
              <w:rPr>
                <w:sz w:val="28"/>
                <w:szCs w:val="28"/>
              </w:rPr>
              <w:softHyphen/>
              <w:t>відуальних бесід</w:t>
            </w:r>
            <w:r>
              <w:rPr>
                <w:sz w:val="28"/>
                <w:szCs w:val="28"/>
              </w:rPr>
              <w:t xml:space="preserve"> з батьками.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Куратори груп</w:t>
            </w:r>
          </w:p>
        </w:tc>
      </w:tr>
      <w:tr w:rsidR="00273526" w:rsidRPr="00FF54DA" w:rsidTr="00DF5FA7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6" w:rsidRPr="00FF54DA" w:rsidRDefault="00273526" w:rsidP="00DF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Надсилання листівок-подяк</w:t>
            </w:r>
            <w:r w:rsidRPr="00FF54DA">
              <w:rPr>
                <w:sz w:val="28"/>
                <w:szCs w:val="28"/>
              </w:rPr>
              <w:t xml:space="preserve"> батькам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F54DA">
              <w:rPr>
                <w:sz w:val="28"/>
                <w:szCs w:val="28"/>
              </w:rPr>
              <w:t>ервень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26" w:rsidRPr="00FF54DA" w:rsidRDefault="00273526" w:rsidP="002B6609">
            <w:pPr>
              <w:spacing w:before="40"/>
              <w:ind w:left="-129" w:right="-162"/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26" w:rsidRPr="00FF54DA" w:rsidRDefault="00273526" w:rsidP="002B6609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Куратори груп</w:t>
            </w:r>
          </w:p>
        </w:tc>
      </w:tr>
    </w:tbl>
    <w:p w:rsidR="00E424F8" w:rsidRPr="00E31B0F" w:rsidRDefault="002C78F3" w:rsidP="00DF5FA7">
      <w:pPr>
        <w:pStyle w:val="FR1"/>
        <w:tabs>
          <w:tab w:val="left" w:pos="1003"/>
        </w:tabs>
        <w:rPr>
          <w:b w:val="0"/>
          <w:bCs w:val="0"/>
          <w:color w:val="FF0000"/>
          <w:sz w:val="12"/>
        </w:rPr>
      </w:pPr>
      <w:r w:rsidRPr="00FF54DA">
        <w:tab/>
      </w:r>
      <w:r w:rsidR="00B87FAC" w:rsidRPr="00E31B0F">
        <w:rPr>
          <w:b w:val="0"/>
          <w:bCs w:val="0"/>
          <w:color w:val="0070C0"/>
        </w:rPr>
        <w:br w:type="page"/>
      </w:r>
    </w:p>
    <w:p w:rsidR="00BE3567" w:rsidRPr="00F5770C" w:rsidRDefault="00050F48" w:rsidP="00FF54DA">
      <w:pPr>
        <w:pStyle w:val="FR1"/>
        <w:jc w:val="center"/>
      </w:pPr>
      <w:r w:rsidRPr="00F5770C">
        <w:rPr>
          <w:bCs w:val="0"/>
          <w:sz w:val="12"/>
        </w:rPr>
        <w:lastRenderedPageBreak/>
        <w:t xml:space="preserve"> </w:t>
      </w:r>
      <w:r w:rsidR="00BE3567" w:rsidRPr="00F5770C">
        <w:t>Розділ 1</w:t>
      </w:r>
      <w:r w:rsidR="008A698A" w:rsidRPr="00F5770C">
        <w:t>1</w:t>
      </w:r>
      <w:r w:rsidR="00BE3567" w:rsidRPr="00F5770C">
        <w:t>. Організаційно-господарча робота</w:t>
      </w:r>
    </w:p>
    <w:p w:rsidR="00BE3567" w:rsidRDefault="00BE3567" w:rsidP="00BE3567">
      <w:pPr>
        <w:jc w:val="center"/>
        <w:rPr>
          <w:b/>
          <w:sz w:val="28"/>
          <w:szCs w:val="28"/>
        </w:rPr>
      </w:pPr>
    </w:p>
    <w:tbl>
      <w:tblPr>
        <w:tblW w:w="10071" w:type="dxa"/>
        <w:tblInd w:w="-2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19"/>
        <w:gridCol w:w="3875"/>
        <w:gridCol w:w="2022"/>
        <w:gridCol w:w="2007"/>
        <w:gridCol w:w="1548"/>
      </w:tblGrid>
      <w:tr w:rsidR="00F5770C" w:rsidRPr="00F725C4" w:rsidTr="00F5770C">
        <w:trPr>
          <w:trHeight w:val="2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jc w:val="center"/>
              <w:rPr>
                <w:b/>
                <w:bCs/>
                <w:sz w:val="28"/>
                <w:szCs w:val="28"/>
              </w:rPr>
            </w:pPr>
            <w:r w:rsidRPr="00F5770C">
              <w:rPr>
                <w:b/>
                <w:bCs/>
                <w:sz w:val="28"/>
                <w:szCs w:val="28"/>
              </w:rPr>
              <w:t>№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Виконавці</w:t>
            </w:r>
          </w:p>
        </w:tc>
      </w:tr>
      <w:tr w:rsidR="00F5770C" w:rsidRPr="00F5770C" w:rsidTr="00F5770C">
        <w:trPr>
          <w:trHeight w:val="211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F5770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F5770C" w:rsidRPr="00F725C4" w:rsidTr="00F80A46">
        <w:trPr>
          <w:trHeight w:val="3096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до Центру МТЗ плану  організаційно-технічних заходів та звітів щодо підготовки Чугуєво-Бабчанського лісового фахового коледжу до нового навчального року та роботи в осінньо-зимовий період 2022-2023 років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 встановленими строками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 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 </w:t>
            </w:r>
          </w:p>
        </w:tc>
      </w:tr>
      <w:tr w:rsidR="00F5770C" w:rsidRPr="00F725C4" w:rsidTr="00F5770C">
        <w:trPr>
          <w:trHeight w:val="1540"/>
        </w:trPr>
        <w:tc>
          <w:tcPr>
            <w:tcW w:w="6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Здійснення перевірки систем заземлення на відповідність діючим вимогам, отримання акту за встановленою формою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15.08.2022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_DdeLink__12926_186456563"/>
            <w:bookmarkEnd w:id="1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 </w:t>
            </w:r>
          </w:p>
        </w:tc>
      </w:tr>
      <w:tr w:rsidR="00F5770C" w:rsidRPr="00F725C4" w:rsidTr="00F80A46">
        <w:trPr>
          <w:trHeight w:val="2060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обстеження протипожежного стану всіх будівель, перевірка роботи  систем протипожежного захисту, справності технічних засобів пожежогасіння 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15.08.2022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АГР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 </w:t>
            </w:r>
          </w:p>
        </w:tc>
      </w:tr>
      <w:tr w:rsidR="00F5770C" w:rsidRPr="00F725C4" w:rsidTr="00F80A46">
        <w:trPr>
          <w:trHeight w:val="108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проходження медичного огляду працівниками закладу 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15.08.2022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медсестра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медсестра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70C" w:rsidRPr="00F725C4" w:rsidTr="00F5770C">
        <w:trPr>
          <w:trHeight w:val="1212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опосвідчення</w:t>
            </w:r>
            <w:proofErr w:type="spellEnd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стану безпеки електроустановок споживачів 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15.08.2022 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F5770C" w:rsidRPr="00F725C4" w:rsidTr="002A0F49">
        <w:trPr>
          <w:trHeight w:val="1552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ремонтних робіт щодо підготовки фахового коледжу до нового 2022/2023 навчального року: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Ремонт покрівлі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Відокремлення зруйнованої частини 1-го,  2-го та 3-го  поверхів від учбового корпусу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Ремонт та заміна </w:t>
            </w: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зруйнованих вікон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Підготовка  простішого укриття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 15.08.2022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30.08.2022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30.08.2022</w:t>
            </w:r>
          </w:p>
          <w:p w:rsidR="002A0F49" w:rsidRDefault="002A0F49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20.08.2022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25.08.2022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2A0F4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Директор</w:t>
            </w:r>
          </w:p>
          <w:p w:rsidR="002A0F49" w:rsidRDefault="002A0F49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A0F49" w:rsidRDefault="002A0F49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АГР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АГР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Заст.директора</w:t>
            </w:r>
            <w:proofErr w:type="spellEnd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 АГР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Фахівець з </w:t>
            </w:r>
            <w:proofErr w:type="spellStart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цивільн</w:t>
            </w:r>
            <w:proofErr w:type="spellEnd"/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84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захисту 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Заступник директора з АГР</w:t>
            </w:r>
          </w:p>
        </w:tc>
      </w:tr>
      <w:tr w:rsidR="00F5770C" w:rsidRPr="00F725C4" w:rsidTr="00F5770C">
        <w:trPr>
          <w:trHeight w:val="327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2A0F49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підготовки теплового господарства до нового опалювального сезону відповідно до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</w:t>
            </w:r>
            <w:r w:rsidR="002A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разі відключення ЧБЛФК від теплопостачання провести роботи по зливу води та консерваці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системи опалення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15.08.2022</w:t>
            </w: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25.09.2022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АГР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    АГР 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F5770C" w:rsidRPr="00F725C4" w:rsidTr="002A0F49">
        <w:trPr>
          <w:trHeight w:val="97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Отримання акту прийому готовності закладу до нового навчального року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25.08.2022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F5770C" w:rsidRPr="00F725C4" w:rsidTr="002A0F49">
        <w:trPr>
          <w:trHeight w:val="160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Оформлення енергетичного паспорту та затвердження норм питомих витрат паливно-енергетичних ресурсів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 2022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2A0F4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2A0F4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</w:p>
        </w:tc>
      </w:tr>
      <w:tr w:rsidR="00F5770C" w:rsidRPr="00F725C4" w:rsidTr="002A0F49">
        <w:trPr>
          <w:trHeight w:val="2400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виконання Постанови Кабінету Міністрів України від 05.05.1997 № 409 Про забезпечення надійності й безпечної експлуатації будівель, споруд та інженерних мереж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Заступник директора з АГР                     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                     </w:t>
            </w:r>
          </w:p>
        </w:tc>
      </w:tr>
      <w:tr w:rsidR="00F5770C" w:rsidRPr="00F725C4" w:rsidTr="002A0F49">
        <w:trPr>
          <w:trHeight w:val="5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території фахового коледжу в належному стані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770C" w:rsidRPr="00F5770C" w:rsidRDefault="00F5770C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АГР  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770C" w:rsidRPr="00F5770C" w:rsidRDefault="002A0F49" w:rsidP="00F5770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Відповідні підрозділи</w:t>
            </w:r>
            <w:r w:rsidR="00F5770C" w:rsidRPr="00F57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</w:p>
        </w:tc>
      </w:tr>
    </w:tbl>
    <w:p w:rsidR="002A0F49" w:rsidRDefault="002A0F49" w:rsidP="00050F48">
      <w:pPr>
        <w:ind w:firstLine="709"/>
        <w:jc w:val="center"/>
        <w:rPr>
          <w:b/>
          <w:color w:val="FF0000"/>
          <w:sz w:val="28"/>
          <w:szCs w:val="28"/>
        </w:rPr>
      </w:pPr>
    </w:p>
    <w:p w:rsidR="00050F48" w:rsidRPr="00AE4B59" w:rsidRDefault="00050F48" w:rsidP="00050F48">
      <w:pPr>
        <w:ind w:firstLine="709"/>
        <w:jc w:val="center"/>
        <w:rPr>
          <w:b/>
          <w:sz w:val="28"/>
          <w:szCs w:val="28"/>
        </w:rPr>
      </w:pPr>
      <w:r w:rsidRPr="00AE4B59">
        <w:rPr>
          <w:b/>
          <w:sz w:val="28"/>
          <w:szCs w:val="28"/>
        </w:rPr>
        <w:lastRenderedPageBreak/>
        <w:t>Розділ 1</w:t>
      </w:r>
      <w:r w:rsidR="008A698A" w:rsidRPr="00AE4B59">
        <w:rPr>
          <w:b/>
          <w:sz w:val="28"/>
          <w:szCs w:val="28"/>
        </w:rPr>
        <w:t>2</w:t>
      </w:r>
      <w:r w:rsidRPr="00AE4B59">
        <w:rPr>
          <w:b/>
          <w:sz w:val="28"/>
          <w:szCs w:val="28"/>
        </w:rPr>
        <w:t>. Охорона праці, безпеки життєдіяльності</w:t>
      </w:r>
    </w:p>
    <w:p w:rsidR="00050F48" w:rsidRPr="00AE4B59" w:rsidRDefault="00050F48" w:rsidP="00050F48">
      <w:pPr>
        <w:ind w:firstLine="709"/>
        <w:jc w:val="center"/>
        <w:rPr>
          <w:b/>
          <w:sz w:val="28"/>
          <w:szCs w:val="28"/>
        </w:rPr>
      </w:pPr>
      <w:r w:rsidRPr="00AE4B59">
        <w:rPr>
          <w:b/>
          <w:sz w:val="28"/>
          <w:szCs w:val="28"/>
        </w:rPr>
        <w:t>та цивільний захист</w:t>
      </w:r>
    </w:p>
    <w:p w:rsidR="00050F48" w:rsidRDefault="00050F48" w:rsidP="00050F48">
      <w:pPr>
        <w:ind w:firstLine="709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659"/>
        <w:gridCol w:w="2940"/>
        <w:gridCol w:w="2211"/>
        <w:gridCol w:w="1962"/>
        <w:gridCol w:w="1942"/>
      </w:tblGrid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3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926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72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972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Контроль за дотриманням вимог протипожежної охорони.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5FA7">
              <w:rPr>
                <w:rFonts w:ascii="Times New Roman" w:hAnsi="Times New Roman" w:cs="Times New Roman"/>
                <w:sz w:val="28"/>
                <w:szCs w:val="28"/>
              </w:rPr>
              <w:t xml:space="preserve">-23 </w:t>
            </w:r>
            <w:proofErr w:type="spellStart"/>
            <w:r w:rsidR="00DF5FA7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="00DF5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Директор коледжу, інженер з охорони праці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праці, коменданти, зав кабінетами</w:t>
            </w: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Проведення бесід з безпеки життєдіяльності в умовах воєнного стану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Куратори груп</w:t>
            </w: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Проведення бесід з правил</w:t>
            </w:r>
          </w:p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 дорожнього руху.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Куратори груп</w:t>
            </w:r>
          </w:p>
        </w:tc>
      </w:tr>
      <w:tr w:rsidR="0084113B" w:rsidTr="0084113B">
        <w:tc>
          <w:tcPr>
            <w:tcW w:w="668" w:type="dxa"/>
          </w:tcPr>
          <w:p w:rsid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Проведення навчання та перевірки знань з питань охорони праці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 з В.Р.,АГР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інженер з ОП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Навчання з цивільного захисту та охорони праці.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</w:p>
          <w:p w:rsidR="0084113B" w:rsidRPr="0084113B" w:rsidRDefault="00DF5FA7" w:rsidP="00841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Заст. директора з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навчально-виховної роботи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Начальник штабу цивільного захисту, та керівники структурних підрозділів</w:t>
            </w: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Профілактика шкідливих звичок серед здобувачів освіти та працівників.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</w:p>
          <w:p w:rsidR="0084113B" w:rsidRPr="0084113B" w:rsidRDefault="00DF5FA7" w:rsidP="00841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Заст. директора з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навчально-виховної роботи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Куратори груп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4113B" w:rsidTr="0084113B">
        <w:trPr>
          <w:trHeight w:val="1533"/>
        </w:trPr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Круглий стіл із психологом та медпрацівником «За вільну від тютюнового диму планету» до Міжнародного дня не паління.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Заст. директора з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навчально-виховної роботи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4113B" w:rsidTr="0084113B">
        <w:trPr>
          <w:trHeight w:val="299"/>
        </w:trPr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Тиждень охорони праці.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Директор коледжу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</w:t>
            </w:r>
          </w:p>
        </w:tc>
      </w:tr>
      <w:tr w:rsidR="0084113B" w:rsidTr="0084113B">
        <w:trPr>
          <w:trHeight w:val="587"/>
        </w:trPr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Медичний огляд працівників.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За графіком ЦРЛ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Директор коледжу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День Цивільного захисту та об’єктове тренування.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Директор коледжу та заст. директора з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НВР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Заст. директора з навчально-виховної роботи</w:t>
            </w:r>
          </w:p>
        </w:tc>
      </w:tr>
      <w:tr w:rsidR="0084113B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бесіди «Запобігання, розповсюдження та профілактики захворюваності на гостру респіраторну хворобу, спричинену </w:t>
            </w:r>
            <w:proofErr w:type="spellStart"/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</w:p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</w:p>
          <w:p w:rsidR="0084113B" w:rsidRPr="0084113B" w:rsidRDefault="00DF5FA7" w:rsidP="00841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Директор коледжу та заст. директора з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навчально-виховної роботи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Класні керівники, інженер з охорони праці</w:t>
            </w:r>
          </w:p>
        </w:tc>
      </w:tr>
      <w:tr w:rsidR="0084113B" w:rsidRPr="009843E0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Обмежити кількість масових заходів із залученням великої кількості людей. до моменту поліпшення епідеміологічної ситуації.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До моменту поліпшення епідеміологічної ситуації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Директор коледжу та заст. директора з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навчально-виховної роботи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</w:t>
            </w:r>
          </w:p>
        </w:tc>
      </w:tr>
      <w:tr w:rsidR="0084113B" w:rsidRPr="009843E0" w:rsidTr="0084113B">
        <w:tc>
          <w:tcPr>
            <w:tcW w:w="668" w:type="dxa"/>
          </w:tcPr>
          <w:p w:rsidR="0084113B" w:rsidRPr="00665FC8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3" w:type="dxa"/>
          </w:tcPr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батькам здобувачів освіти коледжу здійснювати профілактичні заходи щодо захворюваності на гостру респіраторну хворобу, спричинену </w:t>
            </w:r>
            <w:proofErr w:type="spellStart"/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</w:p>
          <w:p w:rsidR="0084113B" w:rsidRPr="0084113B" w:rsidRDefault="0084113B" w:rsidP="008411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COVID-19, а також заходи, спрямовані на зміцнення імунітету . У разі виявлення ознак захворювання терміново звертатися до лікувальних</w:t>
            </w:r>
            <w:r w:rsidRPr="0084113B">
              <w:rPr>
                <w:rFonts w:ascii="Times New Roman" w:hAnsi="Times New Roman" w:cs="Times New Roman"/>
                <w:color w:val="4B4B4B"/>
                <w:sz w:val="28"/>
                <w:szCs w:val="28"/>
                <w:shd w:val="clear" w:color="auto" w:fill="F3F1F2"/>
              </w:rPr>
              <w:t xml:space="preserve"> </w:t>
            </w: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установ, обмежувати контакти з іншими особами.</w:t>
            </w:r>
          </w:p>
        </w:tc>
        <w:tc>
          <w:tcPr>
            <w:tcW w:w="1926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</w:p>
          <w:p w:rsidR="0084113B" w:rsidRPr="0084113B" w:rsidRDefault="00DF5FA7" w:rsidP="00841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972" w:type="dxa"/>
          </w:tcPr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84113B" w:rsidRPr="0084113B" w:rsidRDefault="0084113B" w:rsidP="008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3B">
              <w:rPr>
                <w:rFonts w:ascii="Times New Roman" w:hAnsi="Times New Roman" w:cs="Times New Roman"/>
                <w:sz w:val="28"/>
                <w:szCs w:val="28"/>
              </w:rPr>
              <w:t>заст. директора з навчально-виховної роботи</w:t>
            </w:r>
          </w:p>
        </w:tc>
      </w:tr>
    </w:tbl>
    <w:p w:rsidR="0084113B" w:rsidRPr="00D05D19" w:rsidRDefault="0084113B" w:rsidP="0084113B">
      <w:pPr>
        <w:ind w:firstLine="709"/>
        <w:jc w:val="center"/>
        <w:rPr>
          <w:b/>
          <w:sz w:val="28"/>
          <w:szCs w:val="28"/>
        </w:rPr>
      </w:pPr>
    </w:p>
    <w:p w:rsidR="00DF5FA7" w:rsidRDefault="00DF5F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0FB" w:rsidRPr="00AE4B59" w:rsidRDefault="006400FB" w:rsidP="006400FB">
      <w:pPr>
        <w:jc w:val="center"/>
        <w:rPr>
          <w:b/>
          <w:sz w:val="28"/>
          <w:szCs w:val="28"/>
        </w:rPr>
      </w:pPr>
      <w:r w:rsidRPr="00AE4B59">
        <w:rPr>
          <w:b/>
          <w:sz w:val="28"/>
          <w:szCs w:val="28"/>
        </w:rPr>
        <w:lastRenderedPageBreak/>
        <w:t>Розділ 1</w:t>
      </w:r>
      <w:r w:rsidR="008A698A" w:rsidRPr="00AE4B59">
        <w:rPr>
          <w:b/>
          <w:sz w:val="28"/>
          <w:szCs w:val="28"/>
        </w:rPr>
        <w:t>3</w:t>
      </w:r>
      <w:r w:rsidRPr="00AE4B59">
        <w:rPr>
          <w:b/>
          <w:sz w:val="28"/>
          <w:szCs w:val="28"/>
        </w:rPr>
        <w:t>. План роботи гуртожитків</w:t>
      </w:r>
    </w:p>
    <w:p w:rsidR="006400FB" w:rsidRDefault="006400FB" w:rsidP="006400FB">
      <w:pPr>
        <w:jc w:val="center"/>
        <w:rPr>
          <w:b/>
          <w:sz w:val="20"/>
          <w:szCs w:val="20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5"/>
        <w:gridCol w:w="2098"/>
        <w:gridCol w:w="2268"/>
        <w:gridCol w:w="6"/>
      </w:tblGrid>
      <w:tr w:rsidR="0084113B" w:rsidRPr="00FF54DA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Pr="00FF54DA" w:rsidRDefault="0084113B" w:rsidP="0084113B">
            <w:pPr>
              <w:pStyle w:val="2"/>
              <w:jc w:val="center"/>
              <w:rPr>
                <w:b/>
              </w:rPr>
            </w:pPr>
            <w:r w:rsidRPr="00FF54DA">
              <w:rPr>
                <w:b/>
                <w:bCs/>
              </w:rPr>
              <w:br w:type="page"/>
            </w:r>
            <w:r w:rsidRPr="00FF54DA">
              <w:rPr>
                <w:b/>
              </w:rPr>
              <w:t>Зміст роботи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268" w:type="dxa"/>
            <w:vAlign w:val="center"/>
          </w:tcPr>
          <w:p w:rsidR="0084113B" w:rsidRPr="00FF54DA" w:rsidRDefault="0084113B" w:rsidP="0084113B">
            <w:pPr>
              <w:jc w:val="center"/>
              <w:rPr>
                <w:b/>
                <w:sz w:val="28"/>
                <w:szCs w:val="28"/>
              </w:rPr>
            </w:pPr>
            <w:r w:rsidRPr="00FF54DA">
              <w:rPr>
                <w:b/>
                <w:sz w:val="28"/>
                <w:szCs w:val="28"/>
              </w:rPr>
              <w:t>Відповідальний за проведення</w:t>
            </w:r>
          </w:p>
        </w:tc>
      </w:tr>
      <w:tr w:rsidR="0084113B" w:rsidRPr="00FF54DA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bookmarkStart w:id="2" w:name="_Hlk112952161"/>
            <w:r w:rsidRPr="00FF54D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 w:rsidRPr="00FF54D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 w:rsidRPr="00FF54DA">
              <w:rPr>
                <w:b/>
                <w:i/>
                <w:sz w:val="28"/>
                <w:szCs w:val="28"/>
              </w:rPr>
              <w:t>3</w:t>
            </w:r>
          </w:p>
        </w:tc>
      </w:tr>
      <w:bookmarkEnd w:id="2"/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pStyle w:val="3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І. Організаційна робота 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Знайомство зі студентами нового набору в онлайн режимі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01-05.09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Ознайомлення з сімейним станом першокурсників </w:t>
            </w:r>
          </w:p>
        </w:tc>
        <w:tc>
          <w:tcPr>
            <w:tcW w:w="2098" w:type="dxa"/>
            <w:vAlign w:val="center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2268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Поселення студентів в гуртожиток </w:t>
            </w:r>
          </w:p>
        </w:tc>
        <w:tc>
          <w:tcPr>
            <w:tcW w:w="2098" w:type="dxa"/>
            <w:vAlign w:val="center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Після закінчення воєнного стану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комендант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Зустріч та бесіди з батьками першокурсників</w:t>
            </w:r>
            <w:r>
              <w:rPr>
                <w:sz w:val="28"/>
                <w:szCs w:val="28"/>
              </w:rPr>
              <w:t xml:space="preserve"> онлайн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01-05.09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Допомога першокурсникам в оформленні кімнат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закінчення воєнного стану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Вихователь, комендант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Ознайомлення студентів з Положенням про гуртожиток, режимом дня гуртожитку та </w:t>
            </w:r>
            <w:r>
              <w:rPr>
                <w:sz w:val="28"/>
                <w:szCs w:val="28"/>
              </w:rPr>
              <w:t>п</w:t>
            </w:r>
            <w:r w:rsidRPr="00FF54DA">
              <w:rPr>
                <w:sz w:val="28"/>
                <w:szCs w:val="28"/>
              </w:rPr>
              <w:t xml:space="preserve">равилами проживання в гуртожитку.  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Збори на поверхах з метою вибору старост секцій та поверхів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Загальні збори старост секцій та поверхів з метою ознайомлення з обов’язками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Збори по поверхах з метою проведення інструктажу з техніки безпеки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Комендант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Загальні збори мешканців гуртожитку з питань:</w:t>
            </w:r>
          </w:p>
          <w:p w:rsidR="0084113B" w:rsidRPr="00FF54DA" w:rsidRDefault="0084113B" w:rsidP="0084113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звіт </w:t>
            </w:r>
            <w:proofErr w:type="spellStart"/>
            <w:r w:rsidRPr="00FF54DA">
              <w:rPr>
                <w:sz w:val="28"/>
                <w:szCs w:val="28"/>
              </w:rPr>
              <w:t>Студради</w:t>
            </w:r>
            <w:proofErr w:type="spellEnd"/>
            <w:r w:rsidRPr="00FF54DA">
              <w:rPr>
                <w:sz w:val="28"/>
                <w:szCs w:val="28"/>
              </w:rPr>
              <w:t xml:space="preserve"> гуртожитків за минулий рік;</w:t>
            </w:r>
          </w:p>
          <w:p w:rsidR="0084113B" w:rsidRPr="00FF54DA" w:rsidRDefault="0084113B" w:rsidP="0084113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вибір нового складу </w:t>
            </w:r>
            <w:proofErr w:type="spellStart"/>
            <w:r w:rsidRPr="00FF54DA">
              <w:rPr>
                <w:sz w:val="28"/>
                <w:szCs w:val="28"/>
              </w:rPr>
              <w:t>Студради</w:t>
            </w:r>
            <w:proofErr w:type="spellEnd"/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Проведення засідань Студентської Ради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1 раз на</w:t>
            </w:r>
          </w:p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2 місяці</w:t>
            </w:r>
          </w:p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закінчення воєнного стану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Заст. директора з НВР, вихователь, члени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FF54DA">
              <w:rPr>
                <w:sz w:val="28"/>
                <w:szCs w:val="28"/>
              </w:rPr>
              <w:t>тудради</w:t>
            </w:r>
            <w:proofErr w:type="spellEnd"/>
            <w:r w:rsidRPr="00FF54DA">
              <w:rPr>
                <w:sz w:val="28"/>
                <w:szCs w:val="28"/>
              </w:rPr>
              <w:t xml:space="preserve">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Організувати і взяти під контроль: </w:t>
            </w:r>
          </w:p>
          <w:p w:rsidR="0084113B" w:rsidRPr="00FF54DA" w:rsidRDefault="0084113B" w:rsidP="0084113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чергування в кімнатах та секціях;</w:t>
            </w: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-     чергування на поверхах.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закінчення воєнного стану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члени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FF54DA">
              <w:rPr>
                <w:sz w:val="28"/>
                <w:szCs w:val="28"/>
              </w:rPr>
              <w:t>тудради</w:t>
            </w:r>
            <w:proofErr w:type="spellEnd"/>
            <w:r w:rsidRPr="00FF54DA">
              <w:rPr>
                <w:sz w:val="28"/>
                <w:szCs w:val="28"/>
              </w:rPr>
              <w:t xml:space="preserve"> 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Проведення бесід</w:t>
            </w:r>
            <w:r>
              <w:rPr>
                <w:sz w:val="28"/>
                <w:szCs w:val="28"/>
              </w:rPr>
              <w:t>и</w:t>
            </w:r>
            <w:r w:rsidRPr="00FF54DA">
              <w:rPr>
                <w:sz w:val="28"/>
                <w:szCs w:val="28"/>
              </w:rPr>
              <w:t>: “Санітарно-гігієнічні норми в гуртожитку”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Індивідуальна робота зі студентами.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 </w:t>
            </w: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</w:p>
        </w:tc>
      </w:tr>
      <w:tr w:rsidR="0084113B" w:rsidRPr="00DF2384" w:rsidTr="0084113B">
        <w:trPr>
          <w:gridAfter w:val="1"/>
          <w:wAfter w:w="6" w:type="dxa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Перевірка:</w:t>
            </w:r>
          </w:p>
          <w:p w:rsidR="0084113B" w:rsidRPr="00FF54DA" w:rsidRDefault="0084113B" w:rsidP="0084113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санітарного стану кімнат; </w:t>
            </w:r>
          </w:p>
          <w:p w:rsidR="0084113B" w:rsidRPr="00FF54DA" w:rsidRDefault="0084113B" w:rsidP="0084113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стану майна;</w:t>
            </w:r>
          </w:p>
          <w:p w:rsidR="0084113B" w:rsidRPr="00392432" w:rsidRDefault="0084113B" w:rsidP="0084113B">
            <w:pPr>
              <w:pStyle w:val="af2"/>
              <w:numPr>
                <w:ilvl w:val="0"/>
                <w:numId w:val="16"/>
              </w:numPr>
              <w:rPr>
                <w:b/>
                <w:i/>
                <w:sz w:val="28"/>
                <w:szCs w:val="28"/>
              </w:rPr>
            </w:pPr>
            <w:r w:rsidRPr="00392432">
              <w:rPr>
                <w:sz w:val="28"/>
                <w:szCs w:val="28"/>
              </w:rPr>
              <w:t xml:space="preserve">дотримання режиму гуртожитку.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на тиждень. </w:t>
            </w:r>
          </w:p>
          <w:p w:rsidR="0084113B" w:rsidRPr="00DF2384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Після закінчення </w:t>
            </w:r>
            <w:r>
              <w:rPr>
                <w:sz w:val="28"/>
                <w:szCs w:val="28"/>
              </w:rPr>
              <w:lastRenderedPageBreak/>
              <w:t>воєнного стану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B" w:rsidRPr="00DF2384" w:rsidRDefault="0084113B" w:rsidP="0084113B">
            <w:pPr>
              <w:rPr>
                <w:b/>
                <w:i/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lastRenderedPageBreak/>
              <w:t xml:space="preserve">Вихователь, комендант, </w:t>
            </w:r>
            <w:proofErr w:type="spellStart"/>
            <w:r w:rsidRPr="00FF54DA">
              <w:rPr>
                <w:sz w:val="28"/>
                <w:szCs w:val="28"/>
              </w:rPr>
              <w:t>Студрада</w:t>
            </w:r>
            <w:proofErr w:type="spellEnd"/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Організація конкурсів на кращу кімнату </w:t>
            </w:r>
          </w:p>
        </w:tc>
        <w:tc>
          <w:tcPr>
            <w:tcW w:w="2098" w:type="dxa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Щомісяця</w:t>
            </w:r>
            <w:r>
              <w:rPr>
                <w:sz w:val="28"/>
                <w:szCs w:val="28"/>
              </w:rPr>
              <w:t>.</w:t>
            </w:r>
          </w:p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закінчення воєнного стану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голова </w:t>
            </w:r>
            <w:proofErr w:type="spellStart"/>
            <w:r w:rsidRPr="00FF54DA">
              <w:rPr>
                <w:sz w:val="28"/>
                <w:szCs w:val="28"/>
              </w:rPr>
              <w:t>Студради</w:t>
            </w:r>
            <w:proofErr w:type="spellEnd"/>
            <w:r w:rsidRPr="00FF54DA">
              <w:rPr>
                <w:sz w:val="28"/>
                <w:szCs w:val="28"/>
              </w:rPr>
              <w:t xml:space="preserve">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Робота з дітьми, що потребують особливої уваги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класні керівники </w:t>
            </w: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pStyle w:val="2"/>
              <w:jc w:val="center"/>
              <w:rPr>
                <w:b/>
                <w:i/>
              </w:rPr>
            </w:pPr>
            <w:r w:rsidRPr="00FF54DA">
              <w:rPr>
                <w:b/>
                <w:i/>
              </w:rPr>
              <w:t>ІІ. Підвищення якості і ефективності навчання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Організація роботи кімнати самопідготовки  </w:t>
            </w:r>
          </w:p>
        </w:tc>
        <w:tc>
          <w:tcPr>
            <w:tcW w:w="2098" w:type="dxa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Протягом року</w:t>
            </w:r>
            <w:r>
              <w:rPr>
                <w:sz w:val="28"/>
                <w:szCs w:val="28"/>
              </w:rPr>
              <w:t>.</w:t>
            </w:r>
          </w:p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закінчення воєнного стану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члени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FF54DA">
              <w:rPr>
                <w:sz w:val="28"/>
                <w:szCs w:val="28"/>
              </w:rPr>
              <w:t>тудради</w:t>
            </w:r>
            <w:proofErr w:type="spellEnd"/>
            <w:r w:rsidRPr="00FF54DA">
              <w:rPr>
                <w:sz w:val="28"/>
                <w:szCs w:val="28"/>
              </w:rPr>
              <w:t xml:space="preserve">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Рейди-перевірки якості самопідготовки</w:t>
            </w:r>
          </w:p>
        </w:tc>
        <w:tc>
          <w:tcPr>
            <w:tcW w:w="2098" w:type="dxa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</w:p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члени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FF54DA">
              <w:rPr>
                <w:sz w:val="28"/>
                <w:szCs w:val="28"/>
              </w:rPr>
              <w:t>тудради</w:t>
            </w:r>
            <w:proofErr w:type="spellEnd"/>
            <w:r w:rsidRPr="00FF54DA">
              <w:rPr>
                <w:sz w:val="28"/>
                <w:szCs w:val="28"/>
              </w:rPr>
              <w:t>, чергові викладачі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“Спілкування з мудрістю” – ознайомлення з роботою бібліотеки та читального залу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закінчення воєнного стану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</w:t>
            </w:r>
            <w:r>
              <w:rPr>
                <w:sz w:val="28"/>
                <w:szCs w:val="28"/>
              </w:rPr>
              <w:t>бібліотекар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Участь у проведенні батьківських зборів в навчальних групах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Жовтень, листопад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pStyle w:val="2"/>
              <w:jc w:val="center"/>
              <w:rPr>
                <w:b/>
                <w:i/>
              </w:rPr>
            </w:pPr>
            <w:r w:rsidRPr="00FF54DA">
              <w:rPr>
                <w:b/>
                <w:i/>
              </w:rPr>
              <w:t>ІІІ. Громадське (Національно-патріотичне виховання)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Формування особистості на основі духовної культури народу, його національної ментальності та соціального оточення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Ознайомча розповідь „Край в якому я навчаюсь”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Бесіда-діалог „Я і моя держава”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Урок  мужності «Я громадянин і патріот України»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</w:p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  <w:p w:rsidR="0084113B" w:rsidRPr="00FF54DA" w:rsidRDefault="0084113B" w:rsidP="0084113B">
            <w:pPr>
              <w:rPr>
                <w:sz w:val="28"/>
                <w:szCs w:val="28"/>
              </w:rPr>
            </w:pP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 w:rsidRPr="00FF54DA">
              <w:rPr>
                <w:b/>
                <w:i/>
                <w:sz w:val="28"/>
                <w:szCs w:val="28"/>
              </w:rPr>
              <w:t>І</w:t>
            </w:r>
            <w:r w:rsidRPr="00FF54DA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F54DA">
              <w:rPr>
                <w:b/>
                <w:i/>
                <w:sz w:val="28"/>
                <w:szCs w:val="28"/>
              </w:rPr>
              <w:t>. Художньо-естетичне виховання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Привітання іменинників з Днем народження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Літературний вечір до дня вчителя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Ви сієте добро, як щедрий колос”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Усний журнал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Нема долі без солі, а без хліба життя”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читців української поезії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Шедеври української лірики”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 w:rsidRPr="00FF54DA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F54DA">
              <w:rPr>
                <w:b/>
                <w:i/>
                <w:sz w:val="28"/>
                <w:szCs w:val="28"/>
              </w:rPr>
              <w:t xml:space="preserve">. Формування суспільної та громадської активності студентів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Проведення інформаційних годин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Щопонеділка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Перегляд телепередач та огляд періодичної преси </w:t>
            </w:r>
            <w:r>
              <w:rPr>
                <w:sz w:val="28"/>
                <w:szCs w:val="28"/>
              </w:rPr>
              <w:t xml:space="preserve">про події в країні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Щодня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 w:rsidRPr="00FF54DA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F54DA">
              <w:rPr>
                <w:b/>
                <w:i/>
                <w:sz w:val="28"/>
                <w:szCs w:val="28"/>
              </w:rPr>
              <w:t xml:space="preserve">І. Правове та моральне виховання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Виховна бесіда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Ввічливість і такт”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268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виховних бесід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За здоровий спосіб життя”:</w:t>
            </w:r>
          </w:p>
          <w:p w:rsidR="0084113B" w:rsidRDefault="0084113B" w:rsidP="0084113B">
            <w:pPr>
              <w:pStyle w:val="af2"/>
              <w:numPr>
                <w:ilvl w:val="0"/>
                <w:numId w:val="16"/>
              </w:numPr>
              <w:tabs>
                <w:tab w:val="clear" w:pos="405"/>
                <w:tab w:val="num" w:pos="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Наркотики – добровільне самогубство”.</w:t>
            </w:r>
          </w:p>
          <w:p w:rsidR="0084113B" w:rsidRDefault="0084113B" w:rsidP="0084113B">
            <w:pPr>
              <w:pStyle w:val="af2"/>
              <w:numPr>
                <w:ilvl w:val="0"/>
                <w:numId w:val="16"/>
              </w:numPr>
              <w:tabs>
                <w:tab w:val="clear" w:pos="405"/>
                <w:tab w:val="num" w:pos="164"/>
              </w:tabs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lastRenderedPageBreak/>
              <w:t>“</w:t>
            </w:r>
            <w:r>
              <w:rPr>
                <w:sz w:val="28"/>
                <w:szCs w:val="28"/>
              </w:rPr>
              <w:t>Алкоголь – викрадач розуму”</w:t>
            </w:r>
          </w:p>
          <w:p w:rsidR="0084113B" w:rsidRDefault="0084113B" w:rsidP="0084113B">
            <w:pPr>
              <w:pStyle w:val="af2"/>
              <w:numPr>
                <w:ilvl w:val="0"/>
                <w:numId w:val="16"/>
              </w:numPr>
              <w:tabs>
                <w:tab w:val="clear" w:pos="405"/>
                <w:tab w:val="num" w:pos="164"/>
              </w:tabs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Не будь собі ворогом” (про шкідливість тютюнопаління)</w:t>
            </w:r>
          </w:p>
          <w:p w:rsidR="0084113B" w:rsidRPr="00FF54DA" w:rsidRDefault="0084113B" w:rsidP="0084113B">
            <w:pPr>
              <w:pStyle w:val="af2"/>
              <w:numPr>
                <w:ilvl w:val="0"/>
                <w:numId w:val="16"/>
              </w:numPr>
              <w:tabs>
                <w:tab w:val="clear" w:pos="405"/>
                <w:tab w:val="num" w:pos="164"/>
              </w:tabs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Проблеми наркозалежності” </w:t>
            </w:r>
          </w:p>
        </w:tc>
        <w:tc>
          <w:tcPr>
            <w:tcW w:w="2098" w:type="dxa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</w:p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</w:p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</w:p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Грудень </w:t>
            </w:r>
          </w:p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Жовтень, квітень</w:t>
            </w:r>
          </w:p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 </w:t>
            </w:r>
          </w:p>
        </w:tc>
        <w:tc>
          <w:tcPr>
            <w:tcW w:w="2268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lastRenderedPageBreak/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lastRenderedPageBreak/>
              <w:t xml:space="preserve">Організація індивідуальної виховної роботи зі студентами, схильними до правопорушень </w:t>
            </w:r>
          </w:p>
        </w:tc>
        <w:tc>
          <w:tcPr>
            <w:tcW w:w="2098" w:type="dxa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Протягом року</w:t>
            </w:r>
            <w:r>
              <w:rPr>
                <w:sz w:val="28"/>
                <w:szCs w:val="28"/>
              </w:rPr>
              <w:t>.</w:t>
            </w:r>
          </w:p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Після закінчення воєнного стану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 xml:space="preserve">Вихователь, </w:t>
            </w:r>
          </w:p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психолог</w:t>
            </w: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 w:rsidRPr="00FF54DA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F54DA">
              <w:rPr>
                <w:b/>
                <w:i/>
                <w:sz w:val="28"/>
                <w:szCs w:val="28"/>
              </w:rPr>
              <w:t xml:space="preserve">ІІ. Естетичне і екологічне виховання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Бесіда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Дармовий делікатес може коштувати життя” (про небезпеку грибів)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</w:t>
            </w:r>
            <w:r>
              <w:rPr>
                <w:sz w:val="28"/>
                <w:szCs w:val="28"/>
              </w:rPr>
              <w:t xml:space="preserve">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Заочна мандрівка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Подорож екологічними стежками”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Червень </w:t>
            </w:r>
          </w:p>
        </w:tc>
        <w:tc>
          <w:tcPr>
            <w:tcW w:w="2268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  <w:r>
              <w:rPr>
                <w:sz w:val="28"/>
                <w:szCs w:val="28"/>
              </w:rPr>
              <w:t xml:space="preserve"> 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Перегляд кінофільмів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Мальовнича природа України” </w:t>
            </w:r>
          </w:p>
        </w:tc>
        <w:tc>
          <w:tcPr>
            <w:tcW w:w="2098" w:type="dxa"/>
            <w:vAlign w:val="center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Березень 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jc w:val="center"/>
              <w:rPr>
                <w:b/>
                <w:i/>
                <w:sz w:val="28"/>
                <w:szCs w:val="28"/>
              </w:rPr>
            </w:pPr>
            <w:r w:rsidRPr="00FF54DA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F54DA">
              <w:rPr>
                <w:b/>
                <w:i/>
                <w:sz w:val="28"/>
                <w:szCs w:val="28"/>
              </w:rPr>
              <w:t xml:space="preserve">ІІІ. Фізичне </w:t>
            </w:r>
            <w:r>
              <w:rPr>
                <w:b/>
                <w:i/>
                <w:sz w:val="28"/>
                <w:szCs w:val="28"/>
              </w:rPr>
              <w:t>та</w:t>
            </w:r>
            <w:r w:rsidRPr="00FF54D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професійне </w:t>
            </w:r>
            <w:r w:rsidRPr="00FF54DA">
              <w:rPr>
                <w:b/>
                <w:i/>
                <w:sz w:val="28"/>
                <w:szCs w:val="28"/>
              </w:rPr>
              <w:t xml:space="preserve">виховання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Читання віршів присвячених дню працівників лісу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Бесіда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Гармонія тіла та духу – основа фізичного виховання”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Бесіда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Гігієна розумової праці”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Бесіда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Наслідки безсоння”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Бесіда-діалог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Справа, якій ми служимо” 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</w:p>
        </w:tc>
      </w:tr>
      <w:tr w:rsidR="0084113B" w:rsidTr="0084113B">
        <w:trPr>
          <w:cantSplit/>
        </w:trPr>
        <w:tc>
          <w:tcPr>
            <w:tcW w:w="10037" w:type="dxa"/>
            <w:gridSpan w:val="4"/>
          </w:tcPr>
          <w:p w:rsidR="0084113B" w:rsidRPr="00FF54DA" w:rsidRDefault="0084113B" w:rsidP="0084113B">
            <w:pPr>
              <w:pStyle w:val="2"/>
              <w:jc w:val="center"/>
              <w:rPr>
                <w:b/>
                <w:i/>
              </w:rPr>
            </w:pPr>
            <w:r w:rsidRPr="00FF54DA">
              <w:rPr>
                <w:b/>
                <w:i/>
              </w:rPr>
              <w:t>ІХ. Гендерне виховання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Усний журнал “</w:t>
            </w:r>
            <w:r>
              <w:rPr>
                <w:sz w:val="28"/>
                <w:szCs w:val="28"/>
              </w:rPr>
              <w:t>Магія слова</w:t>
            </w:r>
            <w:r w:rsidRPr="00FF54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Бесіда </w:t>
            </w:r>
            <w:r w:rsidRPr="00FF54D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Шануй батька й неньку, та буде тобі скрізь гладенько”</w:t>
            </w:r>
          </w:p>
        </w:tc>
        <w:tc>
          <w:tcPr>
            <w:tcW w:w="2098" w:type="dxa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Березень </w:t>
            </w:r>
          </w:p>
        </w:tc>
        <w:tc>
          <w:tcPr>
            <w:tcW w:w="2268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  <w:vAlign w:val="center"/>
          </w:tcPr>
          <w:p w:rsidR="0084113B" w:rsidRDefault="0084113B" w:rsidP="0084113B">
            <w:pPr>
              <w:jc w:val="both"/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Усний журнал “</w:t>
            </w:r>
            <w:r>
              <w:rPr>
                <w:sz w:val="28"/>
                <w:szCs w:val="28"/>
              </w:rPr>
              <w:t>Таємниця ідеального подружжя</w:t>
            </w:r>
            <w:r w:rsidRPr="00FF54D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84113B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Квітень </w:t>
            </w:r>
          </w:p>
        </w:tc>
        <w:tc>
          <w:tcPr>
            <w:tcW w:w="2268" w:type="dxa"/>
          </w:tcPr>
          <w:p w:rsidR="0084113B" w:rsidRDefault="0084113B" w:rsidP="0084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 </w:t>
            </w:r>
            <w:r w:rsidRPr="00FF54DA">
              <w:rPr>
                <w:sz w:val="28"/>
                <w:szCs w:val="28"/>
              </w:rPr>
              <w:t xml:space="preserve"> </w:t>
            </w:r>
          </w:p>
        </w:tc>
      </w:tr>
      <w:tr w:rsidR="0084113B" w:rsidTr="0084113B">
        <w:trPr>
          <w:gridAfter w:val="1"/>
          <w:wAfter w:w="6" w:type="dxa"/>
        </w:trPr>
        <w:tc>
          <w:tcPr>
            <w:tcW w:w="5665" w:type="dxa"/>
          </w:tcPr>
          <w:p w:rsidR="0084113B" w:rsidRPr="00FF54DA" w:rsidRDefault="0084113B" w:rsidP="0084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Читання вірші до дня матері </w:t>
            </w:r>
          </w:p>
        </w:tc>
        <w:tc>
          <w:tcPr>
            <w:tcW w:w="2098" w:type="dxa"/>
          </w:tcPr>
          <w:p w:rsidR="0084113B" w:rsidRPr="00FF54DA" w:rsidRDefault="0084113B" w:rsidP="0084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 </w:t>
            </w:r>
          </w:p>
        </w:tc>
        <w:tc>
          <w:tcPr>
            <w:tcW w:w="2268" w:type="dxa"/>
          </w:tcPr>
          <w:p w:rsidR="0084113B" w:rsidRPr="00FF54DA" w:rsidRDefault="0084113B" w:rsidP="0084113B">
            <w:pPr>
              <w:rPr>
                <w:sz w:val="28"/>
                <w:szCs w:val="28"/>
              </w:rPr>
            </w:pPr>
            <w:r w:rsidRPr="00FF54DA">
              <w:rPr>
                <w:sz w:val="28"/>
                <w:szCs w:val="28"/>
              </w:rPr>
              <w:t>Вихователь</w:t>
            </w:r>
          </w:p>
        </w:tc>
      </w:tr>
    </w:tbl>
    <w:p w:rsidR="0084113B" w:rsidRDefault="0084113B" w:rsidP="0084113B"/>
    <w:p w:rsidR="006400FB" w:rsidRDefault="006400FB" w:rsidP="006400FB"/>
    <w:p w:rsidR="0084113B" w:rsidRDefault="008411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50F48" w:rsidRPr="005F043B" w:rsidRDefault="00DC5BD0" w:rsidP="00DC5BD0">
      <w:pPr>
        <w:jc w:val="center"/>
        <w:rPr>
          <w:b/>
          <w:bCs/>
          <w:sz w:val="28"/>
          <w:szCs w:val="28"/>
        </w:rPr>
      </w:pPr>
      <w:r w:rsidRPr="005F043B">
        <w:rPr>
          <w:b/>
          <w:bCs/>
          <w:sz w:val="28"/>
          <w:szCs w:val="28"/>
        </w:rPr>
        <w:lastRenderedPageBreak/>
        <w:t>Розділ 1</w:t>
      </w:r>
      <w:r w:rsidR="008A698A" w:rsidRPr="005F043B">
        <w:rPr>
          <w:b/>
          <w:bCs/>
          <w:sz w:val="28"/>
          <w:szCs w:val="28"/>
        </w:rPr>
        <w:t>4</w:t>
      </w:r>
      <w:r w:rsidRPr="005F043B">
        <w:rPr>
          <w:b/>
          <w:bCs/>
          <w:sz w:val="28"/>
          <w:szCs w:val="28"/>
        </w:rPr>
        <w:t>. План роботи бібліотеки</w:t>
      </w:r>
    </w:p>
    <w:p w:rsidR="00F5277C" w:rsidRDefault="00F5277C" w:rsidP="00DC5BD0">
      <w:pPr>
        <w:jc w:val="center"/>
        <w:rPr>
          <w:b/>
          <w:bCs/>
          <w:sz w:val="28"/>
          <w:szCs w:val="28"/>
        </w:rPr>
      </w:pPr>
    </w:p>
    <w:tbl>
      <w:tblPr>
        <w:tblStyle w:val="13"/>
        <w:tblW w:w="10245" w:type="dxa"/>
        <w:tblInd w:w="-569" w:type="dxa"/>
        <w:tblLayout w:type="fixed"/>
        <w:tblLook w:val="04A0"/>
      </w:tblPr>
      <w:tblGrid>
        <w:gridCol w:w="7982"/>
        <w:gridCol w:w="2263"/>
      </w:tblGrid>
      <w:tr w:rsidR="0041624F" w:rsidRPr="00C72F27" w:rsidTr="0041624F"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2F27">
              <w:rPr>
                <w:rFonts w:ascii="Times New Roman" w:eastAsia="Calibri" w:hAnsi="Times New Roman" w:cs="Times New Roman"/>
                <w:b/>
              </w:rPr>
              <w:t>Назва заходу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2F27">
              <w:rPr>
                <w:rFonts w:ascii="Times New Roman" w:eastAsia="Calibri" w:hAnsi="Times New Roman" w:cs="Times New Roman"/>
                <w:b/>
              </w:rPr>
              <w:t>Термін виконання</w:t>
            </w:r>
          </w:p>
        </w:tc>
      </w:tr>
      <w:tr w:rsidR="0041624F" w:rsidRPr="00C72F27" w:rsidTr="0041624F">
        <w:tc>
          <w:tcPr>
            <w:tcW w:w="7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2F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1624F" w:rsidRPr="00C72F27" w:rsidTr="0041624F">
        <w:tc>
          <w:tcPr>
            <w:tcW w:w="10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24F" w:rsidRPr="00C72F27" w:rsidRDefault="0041624F" w:rsidP="00722614">
            <w:pPr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72F27">
              <w:rPr>
                <w:rFonts w:ascii="Times New Roman" w:eastAsia="Calibri" w:hAnsi="Times New Roman" w:cs="Times New Roman"/>
                <w:b/>
                <w:i/>
              </w:rPr>
              <w:t>Основні напрямки і завдання  роботи бібліотеки коледжу.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Ведення картотеки поточного користування.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Облік  надходжень літератури у інвентарній  книзі та книгах сумарного обліку.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Списання застарілої та непридатної для використання літератури.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Оформлення актів заміни літератури, втраченої читачами.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7E6138">
              <w:rPr>
                <w:rFonts w:ascii="Times New Roman" w:eastAsia="Calibri" w:hAnsi="Times New Roman" w:cs="Times New Roman"/>
              </w:rPr>
              <w:t>Пошук інструментів для ресурсів дистанційного навчання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645F26" w:rsidRDefault="0041624F" w:rsidP="0084113B">
            <w:pPr>
              <w:jc w:val="both"/>
              <w:rPr>
                <w:rFonts w:ascii="Times New Roman" w:hAnsi="Times New Roman" w:cs="Times New Roman"/>
              </w:rPr>
            </w:pPr>
            <w:r w:rsidRPr="00645F26">
              <w:rPr>
                <w:rFonts w:ascii="Times New Roman" w:hAnsi="Times New Roman" w:cs="Times New Roman"/>
              </w:rPr>
              <w:t>Підбір і розміщення електронних версій підручників та навчальних матеріалів для студентів коледжу.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BF9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Підбір літератури в допомогу класним керівникам для проведення виховних годин.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Проведення перереєстрації читачів.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Серпень</w:t>
            </w:r>
            <w:r>
              <w:rPr>
                <w:rFonts w:ascii="Times New Roman" w:eastAsia="Calibri" w:hAnsi="Times New Roman" w:cs="Times New Roman"/>
              </w:rPr>
              <w:t xml:space="preserve">   Вересень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645F26">
              <w:rPr>
                <w:rFonts w:ascii="Times New Roman" w:eastAsia="Calibri" w:hAnsi="Times New Roman" w:cs="Times New Roman"/>
              </w:rPr>
              <w:t>Зібрання корисних посилань на</w:t>
            </w:r>
            <w:r>
              <w:rPr>
                <w:rFonts w:ascii="Times New Roman" w:eastAsia="Calibri" w:hAnsi="Times New Roman" w:cs="Times New Roman"/>
              </w:rPr>
              <w:t xml:space="preserve"> ресурси дистанційного навчання для студентів</w:t>
            </w:r>
            <w:r>
              <w:t xml:space="preserve"> </w:t>
            </w:r>
            <w:r w:rsidRPr="00645F26">
              <w:rPr>
                <w:rFonts w:ascii="Times New Roman" w:eastAsia="Calibri" w:hAnsi="Times New Roman" w:cs="Times New Roman"/>
              </w:rPr>
              <w:t>заочного відділення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45F26">
              <w:rPr>
                <w:rFonts w:ascii="Times New Roman" w:eastAsia="Calibri" w:hAnsi="Times New Roman" w:cs="Times New Roman"/>
              </w:rPr>
              <w:t>згідно з графіком екзаменаційних сесій</w:t>
            </w:r>
            <w:r w:rsidRPr="00C72F2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645F26" w:rsidRDefault="0041624F" w:rsidP="0084113B">
            <w:pPr>
              <w:jc w:val="both"/>
              <w:rPr>
                <w:rFonts w:ascii="Times New Roman" w:hAnsi="Times New Roman" w:cs="Times New Roman"/>
              </w:rPr>
            </w:pPr>
            <w:r w:rsidRPr="00645F26">
              <w:rPr>
                <w:rFonts w:ascii="Times New Roman" w:hAnsi="Times New Roman" w:cs="Times New Roman"/>
              </w:rPr>
              <w:t xml:space="preserve">Робота з </w:t>
            </w:r>
            <w:r>
              <w:rPr>
                <w:rFonts w:ascii="Times New Roman" w:hAnsi="Times New Roman" w:cs="Times New Roman"/>
              </w:rPr>
              <w:t>електронним</w:t>
            </w:r>
            <w:r w:rsidRPr="00645F26">
              <w:rPr>
                <w:rFonts w:ascii="Times New Roman" w:hAnsi="Times New Roman" w:cs="Times New Roman"/>
              </w:rPr>
              <w:t xml:space="preserve"> каталогом</w:t>
            </w:r>
            <w:r>
              <w:rPr>
                <w:rFonts w:ascii="Times New Roman" w:hAnsi="Times New Roman" w:cs="Times New Roman"/>
              </w:rPr>
              <w:t xml:space="preserve"> бібліотечного</w:t>
            </w:r>
            <w:r w:rsidRPr="00645F26">
              <w:rPr>
                <w:rFonts w:ascii="Times New Roman" w:hAnsi="Times New Roman" w:cs="Times New Roman"/>
              </w:rPr>
              <w:t xml:space="preserve"> фонду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C72F27">
              <w:rPr>
                <w:rFonts w:ascii="Times New Roman" w:eastAsia="Calibri" w:hAnsi="Times New Roman" w:cs="Times New Roman"/>
              </w:rPr>
              <w:t>еревірка підручників.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Червень</w:t>
            </w: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C72F27">
              <w:rPr>
                <w:rFonts w:ascii="Times New Roman" w:eastAsia="Calibri" w:hAnsi="Times New Roman" w:cs="Times New Roman"/>
              </w:rPr>
              <w:t>Липень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E13E85" w:rsidRDefault="0041624F" w:rsidP="0084113B">
            <w:pPr>
              <w:jc w:val="both"/>
              <w:rPr>
                <w:rFonts w:ascii="Times New Roman" w:hAnsi="Times New Roman" w:cs="Times New Roman"/>
              </w:rPr>
            </w:pPr>
            <w:r w:rsidRPr="00E13E85">
              <w:rPr>
                <w:rFonts w:ascii="Times New Roman" w:hAnsi="Times New Roman" w:cs="Times New Roman"/>
              </w:rPr>
              <w:t>Підбір сайтів з віртуальними бібліотеками сучасних українських підручників для здобувачів освіти.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BF9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Вивчення та аналіз стану та використання фондів, залучення до аналізу голів циклових комісій та викладачів.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E13E85">
              <w:rPr>
                <w:rFonts w:ascii="Times New Roman" w:eastAsia="Calibri" w:hAnsi="Times New Roman" w:cs="Times New Roman"/>
              </w:rPr>
              <w:t>Ознайомлення з роботою сервісів та платформ для дистанційного н</w:t>
            </w:r>
            <w:r>
              <w:rPr>
                <w:rFonts w:ascii="Times New Roman" w:eastAsia="Calibri" w:hAnsi="Times New Roman" w:cs="Times New Roman"/>
              </w:rPr>
              <w:t>авчання.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BF9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E13E85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247406">
              <w:rPr>
                <w:rFonts w:ascii="Times New Roman" w:eastAsia="Calibri" w:hAnsi="Times New Roman" w:cs="Times New Roman"/>
              </w:rPr>
              <w:t>Інформування педагогів та студентів про освітні онлайн-пла</w:t>
            </w:r>
            <w:r>
              <w:rPr>
                <w:rFonts w:ascii="Times New Roman" w:eastAsia="Calibri" w:hAnsi="Times New Roman" w:cs="Times New Roman"/>
              </w:rPr>
              <w:t xml:space="preserve">тформи, які надають </w:t>
            </w:r>
            <w:r w:rsidRPr="00247406">
              <w:rPr>
                <w:rFonts w:ascii="Times New Roman" w:eastAsia="Calibri" w:hAnsi="Times New Roman" w:cs="Times New Roman"/>
              </w:rPr>
              <w:t xml:space="preserve"> доступ до освітнього контенту.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BF9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Участь у засіданнях педради.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Приймати участь у семінарах по обміну досвідом роботи бібліотек інших закладів освіти.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Участь у конференціях, семінарах, засіданнях методичних об’єднань  бібліотечних працівників.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 xml:space="preserve">Ознайомлення з фаховою літературою, спостереження за  змінами та доповненнями в законодавстві з </w:t>
            </w:r>
            <w:proofErr w:type="spellStart"/>
            <w:r w:rsidRPr="00C72F27">
              <w:rPr>
                <w:rFonts w:ascii="Times New Roman" w:eastAsia="Calibri" w:hAnsi="Times New Roman" w:cs="Times New Roman"/>
              </w:rPr>
              <w:t>бібліотековедення</w:t>
            </w:r>
            <w:proofErr w:type="spellEnd"/>
            <w:r w:rsidRPr="00C72F2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Зв’язок та співробітництво  з літературними видавництвами стосовно придбання та ознайомлення з новою літературою в галузі.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247406" w:rsidRDefault="0041624F" w:rsidP="0084113B">
            <w:pPr>
              <w:jc w:val="both"/>
              <w:rPr>
                <w:rFonts w:ascii="Times New Roman" w:hAnsi="Times New Roman" w:cs="Times New Roman"/>
              </w:rPr>
            </w:pPr>
            <w:r w:rsidRPr="00247406">
              <w:rPr>
                <w:rFonts w:ascii="Times New Roman" w:hAnsi="Times New Roman" w:cs="Times New Roman"/>
              </w:rPr>
              <w:t>Опрацювання фахових періодичних видань та інтернет</w:t>
            </w:r>
          </w:p>
          <w:p w:rsidR="0041624F" w:rsidRPr="00247406" w:rsidRDefault="0041624F" w:rsidP="0084113B">
            <w:pPr>
              <w:jc w:val="both"/>
              <w:rPr>
                <w:rFonts w:ascii="Times New Roman" w:hAnsi="Times New Roman" w:cs="Times New Roman"/>
              </w:rPr>
            </w:pPr>
            <w:r w:rsidRPr="00247406">
              <w:rPr>
                <w:rFonts w:ascii="Times New Roman" w:hAnsi="Times New Roman" w:cs="Times New Roman"/>
              </w:rPr>
              <w:t>ресурсів.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BF9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10245" w:type="dxa"/>
            <w:gridSpan w:val="2"/>
            <w:tcBorders>
              <w:right w:val="single" w:sz="4" w:space="0" w:color="auto"/>
            </w:tcBorders>
          </w:tcPr>
          <w:p w:rsidR="0041624F" w:rsidRPr="00C72F27" w:rsidRDefault="0041624F" w:rsidP="0072261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72F27">
              <w:rPr>
                <w:rFonts w:ascii="Times New Roman" w:eastAsia="Calibri" w:hAnsi="Times New Roman" w:cs="Times New Roman"/>
                <w:b/>
                <w:i/>
              </w:rPr>
              <w:t>Організація,  формування, зберігання бібліотечного фонду.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Вивчення кількісного та якісного складу фонду.</w:t>
            </w:r>
          </w:p>
          <w:p w:rsidR="0041624F" w:rsidRPr="00C72F27" w:rsidRDefault="0041624F" w:rsidP="0084113B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2 рази на рік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Спостереження за змінами в таблицях  бібліотечно-бібліографічної класифікації та проведення своєчасної перевірки фондів  і  каталогів.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систематично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Складання актів, своєчасне надання їх до бухгалтерії коледжу,вилучення каталожних карток з каталогів, робота з інвентарними та сумарними книгами.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систематично</w:t>
            </w:r>
          </w:p>
        </w:tc>
      </w:tr>
      <w:tr w:rsidR="0041624F" w:rsidRPr="00C72F27" w:rsidTr="0041624F">
        <w:trPr>
          <w:trHeight w:val="689"/>
        </w:trPr>
        <w:tc>
          <w:tcPr>
            <w:tcW w:w="7982" w:type="dxa"/>
          </w:tcPr>
          <w:p w:rsidR="0041624F" w:rsidRPr="0041624F" w:rsidRDefault="0041624F" w:rsidP="0084113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72F27">
              <w:rPr>
                <w:rFonts w:ascii="Times New Roman" w:eastAsia="Calibri" w:hAnsi="Times New Roman" w:cs="Times New Roman"/>
              </w:rPr>
              <w:t>Комплектування фонду згідно з новими програмами і вимогами на сучасному етапі.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систематично</w:t>
            </w:r>
          </w:p>
        </w:tc>
      </w:tr>
      <w:tr w:rsidR="0041624F" w:rsidRPr="00C72F27" w:rsidTr="0041624F">
        <w:tc>
          <w:tcPr>
            <w:tcW w:w="10245" w:type="dxa"/>
            <w:gridSpan w:val="2"/>
            <w:tcBorders>
              <w:right w:val="single" w:sz="4" w:space="0" w:color="auto"/>
            </w:tcBorders>
          </w:tcPr>
          <w:p w:rsidR="0041624F" w:rsidRPr="00C72F27" w:rsidRDefault="0041624F" w:rsidP="0072261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72F27">
              <w:rPr>
                <w:rFonts w:ascii="Times New Roman" w:eastAsia="Calibri" w:hAnsi="Times New Roman" w:cs="Times New Roman"/>
                <w:b/>
                <w:i/>
              </w:rPr>
              <w:t>Робота з фондом підручників.</w:t>
            </w:r>
          </w:p>
        </w:tc>
      </w:tr>
      <w:tr w:rsidR="0041624F" w:rsidRPr="00C72F27" w:rsidTr="0041624F">
        <w:trPr>
          <w:trHeight w:val="70"/>
        </w:trPr>
        <w:tc>
          <w:tcPr>
            <w:tcW w:w="7982" w:type="dxa"/>
            <w:tcBorders>
              <w:bottom w:val="single" w:sz="4" w:space="0" w:color="auto"/>
              <w:right w:val="single" w:sz="4" w:space="0" w:color="auto"/>
            </w:tcBorders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Підрахунок кількісного складу підручників.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Липень</w:t>
            </w:r>
          </w:p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Вересень</w:t>
            </w:r>
          </w:p>
        </w:tc>
      </w:tr>
      <w:tr w:rsidR="0041624F" w:rsidRPr="00C72F27" w:rsidTr="0041624F">
        <w:tc>
          <w:tcPr>
            <w:tcW w:w="7982" w:type="dxa"/>
            <w:tcBorders>
              <w:top w:val="single" w:sz="4" w:space="0" w:color="auto"/>
              <w:right w:val="single" w:sz="4" w:space="0" w:color="auto"/>
            </w:tcBorders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Виявлення студентів, які мають заборгованість за минулий навчальний рік.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Липень</w:t>
            </w:r>
          </w:p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Вересень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Підготовка списку студентів, які мають заборгованість за минулий навчальний рік, після здачі підручників та надання інформації адміністрації коледжу та класним керівникам.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Вересень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Комплектування фонду підручників.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систематично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Ведення та оформлення обліку бібліотечних фондів підручників.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систематично</w:t>
            </w:r>
          </w:p>
        </w:tc>
      </w:tr>
      <w:tr w:rsidR="0041624F" w:rsidRPr="00C72F27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Постійний контроль потреби в навчальній літературі.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7982" w:type="dxa"/>
            <w:tcBorders>
              <w:bottom w:val="single" w:sz="4" w:space="0" w:color="000000"/>
            </w:tcBorders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Ведення електронного каталогу бібліотечних фондів.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F27">
              <w:rPr>
                <w:rFonts w:ascii="Times New Roman" w:eastAsia="Calibri" w:hAnsi="Times New Roman" w:cs="Times New Roman"/>
              </w:rPr>
              <w:t>Протягом року</w:t>
            </w:r>
          </w:p>
        </w:tc>
      </w:tr>
      <w:tr w:rsidR="0041624F" w:rsidRPr="00C72F27" w:rsidTr="0041624F">
        <w:tc>
          <w:tcPr>
            <w:tcW w:w="10245" w:type="dxa"/>
            <w:gridSpan w:val="2"/>
            <w:tcBorders>
              <w:bottom w:val="single" w:sz="4" w:space="0" w:color="000000"/>
            </w:tcBorders>
          </w:tcPr>
          <w:p w:rsidR="0041624F" w:rsidRPr="00C7435A" w:rsidRDefault="0041624F" w:rsidP="00722614">
            <w:pPr>
              <w:pStyle w:val="af2"/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Бібліотечні тематичні виставки, презентації до пам’ятних та визначних дат, книги-ювіляри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41624F" w:rsidRPr="00C72F27" w:rsidTr="0041624F">
        <w:tc>
          <w:tcPr>
            <w:tcW w:w="7982" w:type="dxa"/>
            <w:shd w:val="clear" w:color="auto" w:fill="FFFFFF"/>
          </w:tcPr>
          <w:p w:rsidR="0041624F" w:rsidRPr="00C72F27" w:rsidRDefault="0041624F" w:rsidP="0084113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День знань. Онлайн-інформування</w:t>
            </w:r>
            <w:r w:rsidRPr="00A461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студентів нового набору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 щодо бібліотечного обслуговування в умовах дистанційного навчання.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</w:t>
            </w:r>
          </w:p>
        </w:tc>
      </w:tr>
      <w:tr w:rsidR="0041624F" w:rsidRPr="00C72F27" w:rsidTr="0041624F">
        <w:tc>
          <w:tcPr>
            <w:tcW w:w="7982" w:type="dxa"/>
            <w:shd w:val="clear" w:color="auto" w:fill="FFFFFF"/>
          </w:tcPr>
          <w:p w:rsidR="0041624F" w:rsidRPr="00A461CD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A461CD">
              <w:rPr>
                <w:rFonts w:ascii="Times New Roman" w:eastAsia="Calibri" w:hAnsi="Times New Roman" w:cs="Times New Roman"/>
              </w:rPr>
              <w:t>Міжнародний день письменності. Відзначається згідно з Резолюцією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A461CD">
              <w:rPr>
                <w:rFonts w:ascii="Times New Roman" w:eastAsia="Calibri" w:hAnsi="Times New Roman" w:cs="Times New Roman"/>
              </w:rPr>
              <w:t>1.441, 14-ї сесії Генеральної конференції ЮНЕСКО щорічно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A461CD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A461CD">
              <w:rPr>
                <w:rFonts w:ascii="Times New Roman" w:eastAsia="Calibri" w:hAnsi="Times New Roman" w:cs="Times New Roman"/>
              </w:rPr>
              <w:t>160 років від дня народження О’Генрі (</w:t>
            </w:r>
            <w:proofErr w:type="spellStart"/>
            <w:r w:rsidRPr="00A461CD">
              <w:rPr>
                <w:rFonts w:ascii="Times New Roman" w:eastAsia="Calibri" w:hAnsi="Times New Roman" w:cs="Times New Roman"/>
              </w:rPr>
              <w:t>справж</w:t>
            </w:r>
            <w:proofErr w:type="spellEnd"/>
            <w:r w:rsidRPr="00A461CD">
              <w:rPr>
                <w:rFonts w:ascii="Times New Roman" w:eastAsia="Calibri" w:hAnsi="Times New Roman" w:cs="Times New Roman"/>
              </w:rPr>
              <w:t xml:space="preserve">. – Уїльям (Вільям) </w:t>
            </w:r>
            <w:proofErr w:type="spellStart"/>
            <w:r w:rsidRPr="00A461CD">
              <w:rPr>
                <w:rFonts w:ascii="Times New Roman" w:eastAsia="Calibri" w:hAnsi="Times New Roman" w:cs="Times New Roman"/>
              </w:rPr>
              <w:t>Сідні</w:t>
            </w:r>
            <w:proofErr w:type="spellEnd"/>
          </w:p>
          <w:p w:rsidR="0041624F" w:rsidRPr="00A461CD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A461CD">
              <w:rPr>
                <w:rFonts w:ascii="Times New Roman" w:eastAsia="Calibri" w:hAnsi="Times New Roman" w:cs="Times New Roman"/>
              </w:rPr>
              <w:t>Портер) (1862–1910), американського письменника, майстра короткого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A461CD">
              <w:rPr>
                <w:rFonts w:ascii="Times New Roman" w:eastAsia="Calibri" w:hAnsi="Times New Roman" w:cs="Times New Roman"/>
              </w:rPr>
              <w:t>Оповід</w:t>
            </w:r>
            <w:r>
              <w:rPr>
                <w:rFonts w:ascii="Times New Roman" w:eastAsia="Calibri" w:hAnsi="Times New Roman" w:cs="Times New Roman"/>
              </w:rPr>
              <w:t>ання.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День працівника лісу. Відзначається в Україні згідно з Указом</w:t>
            </w:r>
          </w:p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Президента України (№ 356/93 від 28 серпня 1993 року) зі змінами, внесеними</w:t>
            </w:r>
          </w:p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згідно з Указом Президента України (№ 885/2008 від 1 жовтня 2008 року)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щорічно, у третю неділю вересня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3BF9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403BF9">
              <w:rPr>
                <w:rFonts w:ascii="Times New Roman" w:eastAsia="Calibri" w:hAnsi="Times New Roman" w:cs="Times New Roman"/>
                <w:bCs/>
              </w:rPr>
              <w:t>190 років із дня смерті Вальтера Скотта (1771–1832), англійського та</w:t>
            </w:r>
          </w:p>
          <w:p w:rsidR="0041624F" w:rsidRPr="00403BF9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403BF9">
              <w:rPr>
                <w:rFonts w:ascii="Times New Roman" w:eastAsia="Calibri" w:hAnsi="Times New Roman" w:cs="Times New Roman"/>
                <w:bCs/>
              </w:rPr>
              <w:t>шотландського письменника, автора твору «</w:t>
            </w:r>
            <w:proofErr w:type="spellStart"/>
            <w:r w:rsidRPr="00403BF9">
              <w:rPr>
                <w:rFonts w:ascii="Times New Roman" w:eastAsia="Calibri" w:hAnsi="Times New Roman" w:cs="Times New Roman"/>
                <w:bCs/>
              </w:rPr>
              <w:t>Айвенго</w:t>
            </w:r>
            <w:proofErr w:type="spellEnd"/>
            <w:r w:rsidRPr="00403BF9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150 років від дня народження Соломії Амвросіївни Крушельницької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(1872–1952), української оперної співачки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90 років від дня народження Анатолія Борисовича Солов’яненка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(1932–1999), українського співака, громадського діяча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475 років від дня народження іспанського письменника, поета Мігеля де</w:t>
            </w:r>
          </w:p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 xml:space="preserve">Сервантеса </w:t>
            </w:r>
            <w:proofErr w:type="spellStart"/>
            <w:r w:rsidRPr="00943530">
              <w:rPr>
                <w:rFonts w:ascii="Times New Roman" w:eastAsia="Calibri" w:hAnsi="Times New Roman" w:cs="Times New Roman"/>
              </w:rPr>
              <w:t>Сааведри</w:t>
            </w:r>
            <w:proofErr w:type="spellEnd"/>
            <w:r w:rsidRPr="00943530">
              <w:rPr>
                <w:rFonts w:ascii="Times New Roman" w:eastAsia="Calibri" w:hAnsi="Times New Roman" w:cs="Times New Roman"/>
              </w:rPr>
              <w:t xml:space="preserve"> (1547-1616). Його роман «Хитромудрий ідальго Дон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 xml:space="preserve">Кіхот </w:t>
            </w:r>
            <w:proofErr w:type="spellStart"/>
            <w:r w:rsidRPr="00943530">
              <w:rPr>
                <w:rFonts w:ascii="Times New Roman" w:eastAsia="Calibri" w:hAnsi="Times New Roman" w:cs="Times New Roman"/>
              </w:rPr>
              <w:t>Ламанчський</w:t>
            </w:r>
            <w:proofErr w:type="spellEnd"/>
            <w:r w:rsidRPr="00943530">
              <w:rPr>
                <w:rFonts w:ascii="Times New Roman" w:eastAsia="Calibri" w:hAnsi="Times New Roman" w:cs="Times New Roman"/>
              </w:rPr>
              <w:t>» став найбільшим твором епохи Відродження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29.09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94353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Всеукраїнський день бібліотек. Відзначається в Україні згідно з Указом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943530">
              <w:rPr>
                <w:rFonts w:ascii="Times New Roman" w:eastAsia="Calibri" w:hAnsi="Times New Roman" w:cs="Times New Roman"/>
              </w:rPr>
              <w:t>Президента України (№ 471/1998 від 14 травня 1998 року) щорічно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F666AD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F666AD">
              <w:rPr>
                <w:rFonts w:ascii="Times New Roman" w:eastAsia="Calibri" w:hAnsi="Times New Roman" w:cs="Times New Roman"/>
              </w:rPr>
              <w:t>День працівників освіти. Відзначається щорічно в першу неділю жовтня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F666AD">
              <w:rPr>
                <w:rFonts w:ascii="Times New Roman" w:eastAsia="Calibri" w:hAnsi="Times New Roman" w:cs="Times New Roman"/>
              </w:rPr>
              <w:t>відповідно до Указу Президента України № 513/94 від 11.09.1994 р.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F666AD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F666AD">
              <w:rPr>
                <w:rFonts w:ascii="Times New Roman" w:eastAsia="Calibri" w:hAnsi="Times New Roman" w:cs="Times New Roman"/>
              </w:rPr>
              <w:t>75 років від дня народження Ніни Митрофанівни Матвієнко (1947),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F666AD">
              <w:rPr>
                <w:rFonts w:ascii="Times New Roman" w:eastAsia="Calibri" w:hAnsi="Times New Roman" w:cs="Times New Roman"/>
              </w:rPr>
              <w:t>української співачки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F666AD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F666AD">
              <w:rPr>
                <w:rFonts w:ascii="Times New Roman" w:eastAsia="Calibri" w:hAnsi="Times New Roman" w:cs="Times New Roman"/>
              </w:rPr>
              <w:t>80 років від дня народження Володимира Олександровича Яворівського</w:t>
            </w:r>
          </w:p>
          <w:p w:rsidR="0041624F" w:rsidRPr="00F666AD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F666AD">
              <w:rPr>
                <w:rFonts w:ascii="Times New Roman" w:eastAsia="Calibri" w:hAnsi="Times New Roman" w:cs="Times New Roman"/>
              </w:rPr>
              <w:t>(1942-2021), українського письменника, публіциста, видатного громадсько-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F666AD">
              <w:rPr>
                <w:rFonts w:ascii="Times New Roman" w:eastAsia="Calibri" w:hAnsi="Times New Roman" w:cs="Times New Roman"/>
              </w:rPr>
              <w:t>політичного діяча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350 років від дня народження Пилипа Орлика (1672-1742), автора першої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Української Конституції (1710).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День захисника України. Відзначається щорічно відповідно до Указу</w:t>
            </w:r>
          </w:p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Президента України № 806/2014 від 14.10.2014 р.</w:t>
            </w:r>
          </w:p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День українського козацтва. Відзначається щорічно відповідно до Указу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Президента України № 966/99 від 07.08.1999 р.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 xml:space="preserve">240 років від дня народження </w:t>
            </w:r>
            <w:proofErr w:type="spellStart"/>
            <w:r w:rsidRPr="00401090">
              <w:rPr>
                <w:rFonts w:ascii="Times New Roman" w:eastAsia="Calibri" w:hAnsi="Times New Roman" w:cs="Times New Roman"/>
              </w:rPr>
              <w:t>Нікколо</w:t>
            </w:r>
            <w:proofErr w:type="spellEnd"/>
            <w:r w:rsidRPr="00401090">
              <w:rPr>
                <w:rFonts w:ascii="Times New Roman" w:eastAsia="Calibri" w:hAnsi="Times New Roman" w:cs="Times New Roman"/>
              </w:rPr>
              <w:t xml:space="preserve"> Паганіні (1782–1840), італійського</w:t>
            </w:r>
          </w:p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скрипаля, композитора, твори якого вважаються безцінним надбанням і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сьогодні звучать у багатьох концертних холах, збираючи аншлаг.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60 років від дня народження Ірен Віталіївни Роздобудько (1962),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української письменниці, сценаристки, ілюстратори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03.11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150 років від дня народження Богдана Сильвестровича Лепкого</w:t>
            </w:r>
          </w:p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(1872–1941), українського письменника, педагога, перекладача,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літературознавця, художника.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115 років виповнюється з дати народження дитячої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1090">
              <w:rPr>
                <w:rFonts w:ascii="Times New Roman" w:eastAsia="Calibri" w:hAnsi="Times New Roman" w:cs="Times New Roman"/>
              </w:rPr>
              <w:t xml:space="preserve">шведської письменниці </w:t>
            </w:r>
            <w:proofErr w:type="spellStart"/>
            <w:r w:rsidRPr="00401090">
              <w:rPr>
                <w:rFonts w:ascii="Times New Roman" w:eastAsia="Calibri" w:hAnsi="Times New Roman" w:cs="Times New Roman"/>
              </w:rPr>
              <w:t>Астрід</w:t>
            </w:r>
            <w:proofErr w:type="spellEnd"/>
            <w:r w:rsidRPr="004010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1090">
              <w:rPr>
                <w:rFonts w:ascii="Times New Roman" w:eastAsia="Calibri" w:hAnsi="Times New Roman" w:cs="Times New Roman"/>
              </w:rPr>
              <w:t>Ліндгрен</w:t>
            </w:r>
            <w:proofErr w:type="spellEnd"/>
            <w:r w:rsidRPr="00401090">
              <w:rPr>
                <w:rFonts w:ascii="Times New Roman" w:eastAsia="Calibri" w:hAnsi="Times New Roman" w:cs="Times New Roman"/>
              </w:rPr>
              <w:t xml:space="preserve"> (1907-2002).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 xml:space="preserve">110 років від дня народження Андрія </w:t>
            </w:r>
            <w:proofErr w:type="spellStart"/>
            <w:r w:rsidRPr="00401090">
              <w:rPr>
                <w:rFonts w:ascii="Times New Roman" w:eastAsia="Calibri" w:hAnsi="Times New Roman" w:cs="Times New Roman"/>
              </w:rPr>
              <w:t>Самійловича</w:t>
            </w:r>
            <w:proofErr w:type="spellEnd"/>
            <w:r w:rsidRPr="00401090">
              <w:rPr>
                <w:rFonts w:ascii="Times New Roman" w:eastAsia="Calibri" w:hAnsi="Times New Roman" w:cs="Times New Roman"/>
              </w:rPr>
              <w:t xml:space="preserve"> Малишка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(1912–1970), українського поета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День пам’яті жертв голодоморів. Відзначається щорічно у четверту суботу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листопада відповідно до Указу Президента № 1310/98 від 26.11.1998 р.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</w:tr>
      <w:tr w:rsidR="0041624F" w:rsidRPr="00A461CD" w:rsidTr="0041624F">
        <w:tc>
          <w:tcPr>
            <w:tcW w:w="7982" w:type="dxa"/>
            <w:shd w:val="clear" w:color="auto" w:fill="FFFFFF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 xml:space="preserve">355 років від дня появи на світ Джонатана </w:t>
            </w:r>
            <w:proofErr w:type="spellStart"/>
            <w:r w:rsidRPr="00401090">
              <w:rPr>
                <w:rFonts w:ascii="Times New Roman" w:eastAsia="Calibri" w:hAnsi="Times New Roman" w:cs="Times New Roman"/>
              </w:rPr>
              <w:t>Свіфта</w:t>
            </w:r>
            <w:proofErr w:type="spellEnd"/>
            <w:r w:rsidRPr="00401090">
              <w:rPr>
                <w:rFonts w:ascii="Times New Roman" w:eastAsia="Calibri" w:hAnsi="Times New Roman" w:cs="Times New Roman"/>
              </w:rPr>
              <w:t xml:space="preserve"> (1667-1745), англійського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прозаїка, сатирика, публі</w:t>
            </w:r>
            <w:r>
              <w:rPr>
                <w:rFonts w:ascii="Times New Roman" w:eastAsia="Calibri" w:hAnsi="Times New Roman" w:cs="Times New Roman"/>
              </w:rPr>
              <w:t>циста.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300 років від дня народження Григорія Савича Сковороди (1722–1794),</w:t>
            </w:r>
          </w:p>
          <w:p w:rsidR="0041624F" w:rsidRPr="00401090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українського просвітителя-гуманіста, філософа, поета, музиканта, автора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01090">
              <w:rPr>
                <w:rFonts w:ascii="Times New Roman" w:eastAsia="Calibri" w:hAnsi="Times New Roman" w:cs="Times New Roman"/>
              </w:rPr>
              <w:t>філософських трактатів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t>125 років від дня народження Андрія Васильовича Головка (1897–1972),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t>українського письменника, лауреа</w:t>
            </w:r>
            <w:r>
              <w:rPr>
                <w:rFonts w:ascii="Times New Roman" w:eastAsia="Calibri" w:hAnsi="Times New Roman" w:cs="Times New Roman"/>
              </w:rPr>
              <w:t>та Шевченківської премії (1969).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t>225 років від дня народження Генріха Гейне (1797–1856), німецького поета,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t>публіциста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lastRenderedPageBreak/>
              <w:t>145 років від дня народження Миколи Дмитровича Леонтовича</w:t>
            </w:r>
          </w:p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t>(1877–1921), українського композитора, хорового диригента, фольклориста,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t>музично-громадського діяча, педагога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BE58D9">
              <w:rPr>
                <w:rFonts w:ascii="Times New Roman" w:eastAsia="Calibri" w:hAnsi="Times New Roman" w:cs="Times New Roman"/>
              </w:rPr>
              <w:t xml:space="preserve">130 років від дня народження Миколи </w:t>
            </w:r>
            <w:proofErr w:type="spellStart"/>
            <w:r w:rsidRPr="00BE58D9">
              <w:rPr>
                <w:rFonts w:ascii="Times New Roman" w:eastAsia="Calibri" w:hAnsi="Times New Roman" w:cs="Times New Roman"/>
              </w:rPr>
              <w:t>Гуровича</w:t>
            </w:r>
            <w:proofErr w:type="spellEnd"/>
            <w:r w:rsidRPr="00BE58D9">
              <w:rPr>
                <w:rFonts w:ascii="Times New Roman" w:eastAsia="Calibri" w:hAnsi="Times New Roman" w:cs="Times New Roman"/>
              </w:rPr>
              <w:t xml:space="preserve"> Куліша (1892–1937),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українського драматурга.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  <w:bCs/>
                <w:color w:val="303033"/>
              </w:rPr>
            </w:pPr>
            <w:r w:rsidRPr="00BE58D9">
              <w:rPr>
                <w:rFonts w:ascii="Times New Roman" w:eastAsia="Calibri" w:hAnsi="Times New Roman" w:cs="Times New Roman"/>
                <w:bCs/>
                <w:color w:val="303033"/>
              </w:rPr>
              <w:t xml:space="preserve">145 років від дня народження Гната Мартиновича </w:t>
            </w:r>
            <w:proofErr w:type="spellStart"/>
            <w:r w:rsidRPr="00BE58D9">
              <w:rPr>
                <w:rFonts w:ascii="Times New Roman" w:eastAsia="Calibri" w:hAnsi="Times New Roman" w:cs="Times New Roman"/>
                <w:bCs/>
                <w:color w:val="303033"/>
              </w:rPr>
              <w:t>Хоткевича</w:t>
            </w:r>
            <w:proofErr w:type="spellEnd"/>
          </w:p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  <w:bCs/>
                <w:color w:val="303033"/>
              </w:rPr>
            </w:pPr>
            <w:r w:rsidRPr="00BE58D9">
              <w:rPr>
                <w:rFonts w:ascii="Times New Roman" w:eastAsia="Calibri" w:hAnsi="Times New Roman" w:cs="Times New Roman"/>
                <w:bCs/>
                <w:color w:val="303033"/>
              </w:rPr>
              <w:t>(1877–1938), українського письменника, актора, мистецтвознавця, режисера,</w:t>
            </w:r>
          </w:p>
          <w:p w:rsidR="0041624F" w:rsidRPr="00BE58D9" w:rsidRDefault="0041624F" w:rsidP="0084113B">
            <w:pPr>
              <w:rPr>
                <w:rFonts w:ascii="Times New Roman" w:eastAsia="Calibri" w:hAnsi="Times New Roman" w:cs="Times New Roman"/>
                <w:bCs/>
                <w:color w:val="303033"/>
              </w:rPr>
            </w:pPr>
            <w:r w:rsidRPr="00BE58D9">
              <w:rPr>
                <w:rFonts w:ascii="Times New Roman" w:eastAsia="Calibri" w:hAnsi="Times New Roman" w:cs="Times New Roman"/>
                <w:bCs/>
                <w:color w:val="303033"/>
              </w:rPr>
              <w:t>бандуриста, композитора,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2259C6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2259C6">
              <w:rPr>
                <w:rFonts w:ascii="Times New Roman" w:eastAsia="Calibri" w:hAnsi="Times New Roman" w:cs="Times New Roman"/>
                <w:bCs/>
              </w:rPr>
              <w:t xml:space="preserve">380 років від дня народження </w:t>
            </w:r>
            <w:proofErr w:type="spellStart"/>
            <w:r w:rsidRPr="002259C6">
              <w:rPr>
                <w:rFonts w:ascii="Times New Roman" w:eastAsia="Calibri" w:hAnsi="Times New Roman" w:cs="Times New Roman"/>
                <w:bCs/>
              </w:rPr>
              <w:t>Ісаака</w:t>
            </w:r>
            <w:proofErr w:type="spellEnd"/>
            <w:r w:rsidRPr="002259C6">
              <w:rPr>
                <w:rFonts w:ascii="Times New Roman" w:eastAsia="Calibri" w:hAnsi="Times New Roman" w:cs="Times New Roman"/>
                <w:bCs/>
              </w:rPr>
              <w:t xml:space="preserve"> Ньютона (1643–1727), англійського</w:t>
            </w:r>
          </w:p>
          <w:p w:rsidR="0041624F" w:rsidRPr="002259C6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2259C6">
              <w:rPr>
                <w:rFonts w:ascii="Times New Roman" w:eastAsia="Calibri" w:hAnsi="Times New Roman" w:cs="Times New Roman"/>
                <w:bCs/>
              </w:rPr>
              <w:t>фізика, математика та астронома, одного із засновників класичної фізики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04.01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2259C6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2259C6">
              <w:rPr>
                <w:rFonts w:ascii="Times New Roman" w:eastAsia="Calibri" w:hAnsi="Times New Roman" w:cs="Times New Roman"/>
              </w:rPr>
              <w:t>85 років від дня народження Василя Семеновича Стуса (1938–1985),</w:t>
            </w:r>
          </w:p>
          <w:p w:rsidR="0041624F" w:rsidRPr="002259C6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2259C6">
              <w:rPr>
                <w:rFonts w:ascii="Times New Roman" w:eastAsia="Calibri" w:hAnsi="Times New Roman" w:cs="Times New Roman"/>
              </w:rPr>
              <w:t>українського поета, перекладача, публіциста, мислителя, літературознавця,</w:t>
            </w:r>
          </w:p>
          <w:p w:rsidR="0041624F" w:rsidRPr="002259C6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2259C6">
              <w:rPr>
                <w:rFonts w:ascii="Times New Roman" w:eastAsia="Calibri" w:hAnsi="Times New Roman" w:cs="Times New Roman"/>
              </w:rPr>
              <w:t>правозахисника, борця за незалежність України у XX ст., лауреата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2259C6">
              <w:rPr>
                <w:rFonts w:ascii="Times New Roman" w:eastAsia="Calibri" w:hAnsi="Times New Roman" w:cs="Times New Roman"/>
              </w:rPr>
              <w:t>Національної премії України імені Тараса Шевченка, Героя України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06.01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2259C6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2259C6">
              <w:rPr>
                <w:rFonts w:ascii="Times New Roman" w:eastAsia="Calibri" w:hAnsi="Times New Roman" w:cs="Times New Roman"/>
                <w:bCs/>
              </w:rPr>
              <w:t xml:space="preserve">День Соборності України (Указ Президента України </w:t>
            </w:r>
            <w:proofErr w:type="spellStart"/>
            <w:r w:rsidRPr="002259C6">
              <w:rPr>
                <w:rFonts w:ascii="Times New Roman" w:eastAsia="Calibri" w:hAnsi="Times New Roman" w:cs="Times New Roman"/>
                <w:bCs/>
              </w:rPr>
              <w:t>No</w:t>
            </w:r>
            <w:proofErr w:type="spellEnd"/>
            <w:r w:rsidRPr="002259C6">
              <w:rPr>
                <w:rFonts w:ascii="Times New Roman" w:eastAsia="Calibri" w:hAnsi="Times New Roman" w:cs="Times New Roman"/>
                <w:bCs/>
              </w:rPr>
              <w:t xml:space="preserve"> 871/2014</w:t>
            </w:r>
          </w:p>
          <w:p w:rsidR="0041624F" w:rsidRPr="002259C6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2259C6">
              <w:rPr>
                <w:rFonts w:ascii="Times New Roman" w:eastAsia="Calibri" w:hAnsi="Times New Roman" w:cs="Times New Roman"/>
                <w:bCs/>
              </w:rPr>
              <w:t>від 13.11.2014 р.)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DE26EF" w:rsidRDefault="0041624F" w:rsidP="008411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E26EF">
              <w:rPr>
                <w:rFonts w:ascii="Times New Roman" w:eastAsia="Calibri" w:hAnsi="Times New Roman" w:cs="Times New Roman"/>
                <w:shd w:val="clear" w:color="auto" w:fill="FFFFFF"/>
              </w:rPr>
              <w:t>240 років від дня народження Стендаля (Анрі-Марі Бейль) (1783–1842),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E26EF">
              <w:rPr>
                <w:rFonts w:ascii="Times New Roman" w:eastAsia="Calibri" w:hAnsi="Times New Roman" w:cs="Times New Roman"/>
                <w:shd w:val="clear" w:color="auto" w:fill="FFFFFF"/>
              </w:rPr>
              <w:t>французького письменника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DE26EF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 xml:space="preserve">День пам’яті героїв Крут (Указ Президента України </w:t>
            </w:r>
            <w:proofErr w:type="spellStart"/>
            <w:r w:rsidRPr="00DE26EF">
              <w:rPr>
                <w:rFonts w:ascii="Times New Roman" w:eastAsia="Calibri" w:hAnsi="Times New Roman" w:cs="Times New Roman"/>
              </w:rPr>
              <w:t>N</w:t>
            </w:r>
            <w:r w:rsidRPr="00403BF9"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proofErr w:type="spellEnd"/>
            <w:r w:rsidRPr="00DE26EF">
              <w:rPr>
                <w:rFonts w:ascii="Times New Roman" w:eastAsia="Calibri" w:hAnsi="Times New Roman" w:cs="Times New Roman"/>
              </w:rPr>
              <w:t xml:space="preserve"> 15/2007 від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15.01.2007 р.)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DE26EF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250 років від дня народження Василя Назаровича Каразіна (1773–1842),</w:t>
            </w:r>
          </w:p>
          <w:p w:rsidR="0041624F" w:rsidRPr="00DE26EF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українського вченого, винахідника, освітнього і громадського діяча,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публіциста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DE26EF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120 років від дня народження Жор</w:t>
            </w:r>
            <w:r>
              <w:rPr>
                <w:rFonts w:ascii="Times New Roman" w:eastAsia="Calibri" w:hAnsi="Times New Roman" w:cs="Times New Roman"/>
              </w:rPr>
              <w:t xml:space="preserve">жа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Сіменона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(1903–1989), франко</w:t>
            </w:r>
            <w:r w:rsidRPr="00DE26EF">
              <w:rPr>
                <w:rFonts w:ascii="Times New Roman" w:eastAsia="Calibri" w:hAnsi="Times New Roman" w:cs="Times New Roman"/>
              </w:rPr>
              <w:t>мовного письменника бельгійського походження, одного з представників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детективного жанру в літературі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</w:t>
            </w:r>
          </w:p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DE26EF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DE26EF">
              <w:rPr>
                <w:rFonts w:ascii="Times New Roman" w:eastAsia="Calibri" w:hAnsi="Times New Roman" w:cs="Times New Roman"/>
                <w:bCs/>
              </w:rPr>
              <w:t>180 років від дня народження Миколи Андрійовича Вербицького (1843–1909), українського письменника, журналіста, педагога, громадського діяча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DE26EF" w:rsidRDefault="0041624F" w:rsidP="008411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210 років від дня народження Семена Степановича Гулака-Артемовського</w:t>
            </w:r>
          </w:p>
          <w:p w:rsidR="0041624F" w:rsidRPr="00C72F27" w:rsidRDefault="0041624F" w:rsidP="008411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26EF">
              <w:rPr>
                <w:rFonts w:ascii="Times New Roman" w:eastAsia="Calibri" w:hAnsi="Times New Roman" w:cs="Times New Roman"/>
              </w:rPr>
              <w:t>(1813–1873), українського оперного співака, композитора, актора, драматурга,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E26EF">
              <w:rPr>
                <w:rFonts w:ascii="Times New Roman" w:eastAsia="Calibri" w:hAnsi="Times New Roman" w:cs="Times New Roman"/>
              </w:rPr>
              <w:t>автора першої української опери «Запорожець за Дунаєм»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DE26EF" w:rsidRDefault="0041624F" w:rsidP="008411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E26EF">
              <w:rPr>
                <w:rFonts w:ascii="Times New Roman" w:eastAsia="Calibri" w:hAnsi="Times New Roman" w:cs="Times New Roman"/>
                <w:shd w:val="clear" w:color="auto" w:fill="FFFFFF"/>
              </w:rPr>
              <w:t>Міжнародний день рідної мови (Проголошено на 30-й сесії Генеральної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E26EF">
              <w:rPr>
                <w:rFonts w:ascii="Times New Roman" w:eastAsia="Calibri" w:hAnsi="Times New Roman" w:cs="Times New Roman"/>
                <w:shd w:val="clear" w:color="auto" w:fill="FFFFFF"/>
              </w:rPr>
              <w:t>конференції ЮНЕСКО у 1999 р.)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417A2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>120 років від дня народження Наталі Львівни Забіли (1903–1985),</w:t>
            </w:r>
          </w:p>
          <w:p w:rsidR="0041624F" w:rsidRPr="00417A2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 xml:space="preserve">української письменниці, поетеси, перекладачки і </w:t>
            </w:r>
            <w:proofErr w:type="spellStart"/>
            <w:r w:rsidRPr="00417A29">
              <w:rPr>
                <w:rFonts w:ascii="Times New Roman" w:eastAsia="Calibri" w:hAnsi="Times New Roman" w:cs="Times New Roman"/>
              </w:rPr>
              <w:t>популяризаторки</w:t>
            </w:r>
            <w:proofErr w:type="spellEnd"/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>в Україні дитячої літератури інших народів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4245D1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4245D1">
              <w:rPr>
                <w:rFonts w:ascii="Times New Roman" w:eastAsia="Calibri" w:hAnsi="Times New Roman" w:cs="Times New Roman"/>
                <w:bCs/>
              </w:rPr>
              <w:t>100 років від дня народження Миколи Яковича Олійника (1923–1997),</w:t>
            </w:r>
          </w:p>
          <w:p w:rsidR="0041624F" w:rsidRPr="004245D1" w:rsidRDefault="0041624F" w:rsidP="0084113B">
            <w:pPr>
              <w:rPr>
                <w:rFonts w:ascii="Times New Roman" w:eastAsia="Calibri" w:hAnsi="Times New Roman" w:cs="Times New Roman"/>
                <w:bCs/>
              </w:rPr>
            </w:pPr>
            <w:r w:rsidRPr="004245D1">
              <w:rPr>
                <w:rFonts w:ascii="Times New Roman" w:eastAsia="Calibri" w:hAnsi="Times New Roman" w:cs="Times New Roman"/>
                <w:bCs/>
              </w:rPr>
              <w:t>українського письменника.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09.03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  <w:shd w:val="clear" w:color="auto" w:fill="FFFFFF"/>
          </w:tcPr>
          <w:p w:rsidR="0041624F" w:rsidRPr="00417A2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>90 років від дня народження Володимира Івановича Сингаївського</w:t>
            </w:r>
          </w:p>
          <w:p w:rsidR="0041624F" w:rsidRPr="00417A29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>(1933–2007), українського художника, члена Спілки художників України,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>заслуженого діяча мистецтв України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417A29" w:rsidRDefault="0041624F" w:rsidP="008411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 xml:space="preserve">170 років від дня народження </w:t>
            </w:r>
            <w:proofErr w:type="spellStart"/>
            <w:r w:rsidRPr="00417A29">
              <w:rPr>
                <w:rFonts w:ascii="Times New Roman" w:eastAsia="Calibri" w:hAnsi="Times New Roman" w:cs="Times New Roman"/>
              </w:rPr>
              <w:t>Вінсента</w:t>
            </w:r>
            <w:proofErr w:type="spellEnd"/>
            <w:r w:rsidRPr="00417A29">
              <w:rPr>
                <w:rFonts w:ascii="Times New Roman" w:eastAsia="Calibri" w:hAnsi="Times New Roman" w:cs="Times New Roman"/>
              </w:rPr>
              <w:t xml:space="preserve"> Ван </w:t>
            </w:r>
            <w:proofErr w:type="spellStart"/>
            <w:r w:rsidRPr="00417A29">
              <w:rPr>
                <w:rFonts w:ascii="Times New Roman" w:eastAsia="Calibri" w:hAnsi="Times New Roman" w:cs="Times New Roman"/>
              </w:rPr>
              <w:t>Гога</w:t>
            </w:r>
            <w:proofErr w:type="spellEnd"/>
            <w:r w:rsidRPr="00417A29">
              <w:rPr>
                <w:rFonts w:ascii="Times New Roman" w:eastAsia="Calibri" w:hAnsi="Times New Roman" w:cs="Times New Roman"/>
              </w:rPr>
              <w:t xml:space="preserve"> (1853–1890),</w:t>
            </w:r>
          </w:p>
          <w:p w:rsidR="0041624F" w:rsidRPr="00C72F27" w:rsidRDefault="0041624F" w:rsidP="008411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7A29">
              <w:rPr>
                <w:rFonts w:ascii="Times New Roman" w:eastAsia="Calibri" w:hAnsi="Times New Roman" w:cs="Times New Roman"/>
              </w:rPr>
              <w:t>голландського художника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256E">
              <w:rPr>
                <w:rFonts w:ascii="Times New Roman" w:eastAsia="Calibri" w:hAnsi="Times New Roman" w:cs="Times New Roman"/>
              </w:rPr>
              <w:t>30.03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4245D1" w:rsidRDefault="0041624F" w:rsidP="0084113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245D1">
              <w:rPr>
                <w:rFonts w:ascii="Times New Roman" w:eastAsia="Calibri" w:hAnsi="Times New Roman" w:cs="Times New Roman"/>
                <w:bCs/>
              </w:rPr>
              <w:t xml:space="preserve">День довкілля (Указ Президента України </w:t>
            </w:r>
            <w:proofErr w:type="spellStart"/>
            <w:r w:rsidRPr="004245D1">
              <w:rPr>
                <w:rFonts w:ascii="Times New Roman" w:eastAsia="Calibri" w:hAnsi="Times New Roman" w:cs="Times New Roman"/>
                <w:bCs/>
              </w:rPr>
              <w:t>No</w:t>
            </w:r>
            <w:proofErr w:type="spellEnd"/>
            <w:r w:rsidRPr="004245D1">
              <w:rPr>
                <w:rFonts w:ascii="Times New Roman" w:eastAsia="Calibri" w:hAnsi="Times New Roman" w:cs="Times New Roman"/>
                <w:bCs/>
              </w:rPr>
              <w:t xml:space="preserve"> 855/98 від 6.08.1998 р.)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15.04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</w:tcPr>
          <w:p w:rsidR="0041624F" w:rsidRPr="0011256E" w:rsidRDefault="0041624F" w:rsidP="008411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256E">
              <w:rPr>
                <w:rFonts w:ascii="Times New Roman" w:eastAsia="Calibri" w:hAnsi="Times New Roman" w:cs="Times New Roman"/>
              </w:rPr>
              <w:t>100 років від дня народження Василя Сидоровича Земляка [</w:t>
            </w:r>
            <w:proofErr w:type="spellStart"/>
            <w:r w:rsidRPr="0011256E">
              <w:rPr>
                <w:rFonts w:ascii="Times New Roman" w:eastAsia="Calibri" w:hAnsi="Times New Roman" w:cs="Times New Roman"/>
              </w:rPr>
              <w:t>справж</w:t>
            </w:r>
            <w:proofErr w:type="spellEnd"/>
            <w:r w:rsidRPr="0011256E">
              <w:rPr>
                <w:rFonts w:ascii="Times New Roman" w:eastAsia="Calibri" w:hAnsi="Times New Roman" w:cs="Times New Roman"/>
              </w:rPr>
              <w:t>. –</w:t>
            </w:r>
          </w:p>
          <w:p w:rsidR="0041624F" w:rsidRPr="0011256E" w:rsidRDefault="0041624F" w:rsidP="008411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256E">
              <w:rPr>
                <w:rFonts w:ascii="Times New Roman" w:eastAsia="Calibri" w:hAnsi="Times New Roman" w:cs="Times New Roman"/>
              </w:rPr>
              <w:t>Вацик] (1923–1977), українського прозаїка, кінодраматурга, лауреата</w:t>
            </w:r>
          </w:p>
          <w:p w:rsidR="0041624F" w:rsidRPr="00C72F27" w:rsidRDefault="0041624F" w:rsidP="008411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256E">
              <w:rPr>
                <w:rFonts w:ascii="Times New Roman" w:eastAsia="Calibri" w:hAnsi="Times New Roman" w:cs="Times New Roman"/>
              </w:rPr>
              <w:t>Національної премії України імені Тараса Шевченка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</w:tcPr>
          <w:p w:rsidR="0041624F" w:rsidRPr="0011256E" w:rsidRDefault="0041624F" w:rsidP="0084113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256E">
              <w:rPr>
                <w:rFonts w:ascii="Times New Roman" w:eastAsia="Calibri" w:hAnsi="Times New Roman" w:cs="Times New Roman"/>
                <w:bCs/>
              </w:rPr>
              <w:t>Міжнародний день пам’яті Чорнобильської трагедії (Резолюція ООН</w:t>
            </w:r>
          </w:p>
          <w:p w:rsidR="0041624F" w:rsidRPr="0011256E" w:rsidRDefault="0041624F" w:rsidP="0084113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256E">
              <w:rPr>
                <w:rFonts w:ascii="Times New Roman" w:eastAsia="Calibri" w:hAnsi="Times New Roman" w:cs="Times New Roman"/>
                <w:bCs/>
              </w:rPr>
              <w:t>A/RES/71/125 від 08. 12. 2016 р.). В Україні – День Чорнобильської трагедії</w:t>
            </w:r>
          </w:p>
          <w:p w:rsidR="0041624F" w:rsidRPr="0011256E" w:rsidRDefault="0041624F" w:rsidP="0084113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256E">
              <w:rPr>
                <w:rFonts w:ascii="Times New Roman" w:eastAsia="Calibri" w:hAnsi="Times New Roman" w:cs="Times New Roman"/>
                <w:bCs/>
              </w:rPr>
              <w:t xml:space="preserve">(Указ Президії Верховної Ради УРСР </w:t>
            </w:r>
            <w:proofErr w:type="spellStart"/>
            <w:r w:rsidRPr="0011256E">
              <w:rPr>
                <w:rFonts w:ascii="Times New Roman" w:eastAsia="Calibri" w:hAnsi="Times New Roman" w:cs="Times New Roman"/>
                <w:bCs/>
              </w:rPr>
              <w:t>No</w:t>
            </w:r>
            <w:proofErr w:type="spellEnd"/>
            <w:r w:rsidRPr="0011256E">
              <w:rPr>
                <w:rFonts w:ascii="Times New Roman" w:eastAsia="Calibri" w:hAnsi="Times New Roman" w:cs="Times New Roman"/>
                <w:bCs/>
              </w:rPr>
              <w:t xml:space="preserve"> 8985-XI від 29. 03. 1990 р.)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11256E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11256E">
              <w:rPr>
                <w:rFonts w:ascii="Times New Roman" w:eastAsia="Calibri" w:hAnsi="Times New Roman" w:cs="Times New Roman"/>
              </w:rPr>
              <w:t xml:space="preserve">110 років від дня народження Ірини Остапівни </w:t>
            </w:r>
            <w:proofErr w:type="spellStart"/>
            <w:r w:rsidRPr="0011256E">
              <w:rPr>
                <w:rFonts w:ascii="Times New Roman" w:eastAsia="Calibri" w:hAnsi="Times New Roman" w:cs="Times New Roman"/>
              </w:rPr>
              <w:t>Гоменюк</w:t>
            </w:r>
            <w:proofErr w:type="spellEnd"/>
            <w:r w:rsidRPr="0011256E">
              <w:rPr>
                <w:rFonts w:ascii="Times New Roman" w:eastAsia="Calibri" w:hAnsi="Times New Roman" w:cs="Times New Roman"/>
              </w:rPr>
              <w:t xml:space="preserve"> (1913–1989),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11256E">
              <w:rPr>
                <w:rFonts w:ascii="Times New Roman" w:eastAsia="Calibri" w:hAnsi="Times New Roman" w:cs="Times New Roman"/>
              </w:rPr>
              <w:t>української майстрині народного декоративного розпису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shd w:val="clear" w:color="auto" w:fill="FFFFFF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780F3C">
              <w:rPr>
                <w:rFonts w:ascii="Times New Roman" w:eastAsia="Calibri" w:hAnsi="Times New Roman" w:cs="Times New Roman"/>
              </w:rPr>
              <w:t>День вишиванки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  <w:shd w:val="clear" w:color="auto" w:fill="FFFFFF"/>
          </w:tcPr>
          <w:p w:rsidR="0041624F" w:rsidRPr="00780F3C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780F3C">
              <w:rPr>
                <w:rFonts w:ascii="Times New Roman" w:eastAsia="Calibri" w:hAnsi="Times New Roman" w:cs="Times New Roman"/>
              </w:rPr>
              <w:t>160 років від дня народження Марії Миколаївни Грінченко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780F3C">
              <w:rPr>
                <w:rFonts w:ascii="Times New Roman" w:eastAsia="Calibri" w:hAnsi="Times New Roman" w:cs="Times New Roman"/>
              </w:rPr>
              <w:t xml:space="preserve">(1863–1928), української письменниці, перекладачки, </w:t>
            </w:r>
            <w:proofErr w:type="spellStart"/>
            <w:r w:rsidRPr="00780F3C">
              <w:rPr>
                <w:rFonts w:ascii="Times New Roman" w:eastAsia="Calibri" w:hAnsi="Times New Roman" w:cs="Times New Roman"/>
              </w:rPr>
              <w:t>педагогині</w:t>
            </w:r>
            <w:proofErr w:type="spellEnd"/>
            <w:r w:rsidRPr="00780F3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80F3C">
              <w:rPr>
                <w:rFonts w:ascii="Times New Roman" w:eastAsia="Calibri" w:hAnsi="Times New Roman" w:cs="Times New Roman"/>
              </w:rPr>
              <w:t>громадської діячки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13.06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780F3C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780F3C">
              <w:rPr>
                <w:rFonts w:ascii="Times New Roman" w:eastAsia="Calibri" w:hAnsi="Times New Roman" w:cs="Times New Roman"/>
              </w:rPr>
              <w:t>День Конституції України (Конституція України прийнята на п’ятій сесії</w:t>
            </w:r>
          </w:p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780F3C">
              <w:rPr>
                <w:rFonts w:ascii="Times New Roman" w:eastAsia="Calibri" w:hAnsi="Times New Roman" w:cs="Times New Roman"/>
              </w:rPr>
              <w:t>Верховної Ради України28 червня 1996 року)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28.06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F65AA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ED109A">
              <w:rPr>
                <w:rFonts w:ascii="Times New Roman" w:eastAsia="Calibri" w:hAnsi="Times New Roman" w:cs="Times New Roman"/>
              </w:rPr>
              <w:t xml:space="preserve">110 років </w:t>
            </w:r>
            <w:r>
              <w:rPr>
                <w:rFonts w:ascii="Times New Roman" w:eastAsia="Calibri" w:hAnsi="Times New Roman" w:cs="Times New Roman"/>
              </w:rPr>
              <w:t>і</w:t>
            </w:r>
            <w:r w:rsidRPr="00ED109A">
              <w:rPr>
                <w:rFonts w:ascii="Times New Roman" w:eastAsia="Calibri" w:hAnsi="Times New Roman" w:cs="Times New Roman"/>
              </w:rPr>
              <w:t>з моменту  першого опублікування в «Літератур</w:t>
            </w:r>
            <w:r>
              <w:rPr>
                <w:rFonts w:ascii="Times New Roman" w:eastAsia="Calibri" w:hAnsi="Times New Roman" w:cs="Times New Roman"/>
              </w:rPr>
              <w:t>но-науковому віснику» (1912 р.) драми-феєрії «Лісова пісня» Лесі Українки.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р.</w:t>
            </w:r>
          </w:p>
        </w:tc>
      </w:tr>
      <w:tr w:rsidR="0041624F" w:rsidRPr="00A461CD" w:rsidTr="0041624F">
        <w:trPr>
          <w:trHeight w:val="240"/>
        </w:trPr>
        <w:tc>
          <w:tcPr>
            <w:tcW w:w="7982" w:type="dxa"/>
            <w:tcBorders>
              <w:bottom w:val="single" w:sz="4" w:space="0" w:color="auto"/>
            </w:tcBorders>
          </w:tcPr>
          <w:p w:rsidR="0041624F" w:rsidRPr="00ED109A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ED109A">
              <w:rPr>
                <w:rFonts w:ascii="Times New Roman" w:eastAsia="Calibri" w:hAnsi="Times New Roman" w:cs="Times New Roman"/>
              </w:rPr>
              <w:lastRenderedPageBreak/>
              <w:t xml:space="preserve">165 років </w:t>
            </w:r>
            <w:r>
              <w:rPr>
                <w:rFonts w:ascii="Times New Roman" w:eastAsia="Calibri" w:hAnsi="Times New Roman" w:cs="Times New Roman"/>
              </w:rPr>
              <w:t>і</w:t>
            </w:r>
            <w:r w:rsidRPr="00ED109A">
              <w:rPr>
                <w:rFonts w:ascii="Times New Roman" w:eastAsia="Calibri" w:hAnsi="Times New Roman" w:cs="Times New Roman"/>
              </w:rPr>
              <w:t>з моменту друку історичного романі «Чорна рада» Пантелеймона Куліша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р.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780F3C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A132B2">
              <w:rPr>
                <w:rFonts w:ascii="Times New Roman" w:eastAsia="Calibri" w:hAnsi="Times New Roman" w:cs="Times New Roman"/>
              </w:rPr>
              <w:t xml:space="preserve">185 років </w:t>
            </w:r>
            <w:r>
              <w:rPr>
                <w:rFonts w:ascii="Times New Roman" w:eastAsia="Calibri" w:hAnsi="Times New Roman" w:cs="Times New Roman"/>
              </w:rPr>
              <w:t>і</w:t>
            </w:r>
            <w:r w:rsidRPr="00A132B2">
              <w:rPr>
                <w:rFonts w:ascii="Times New Roman" w:eastAsia="Calibri" w:hAnsi="Times New Roman" w:cs="Times New Roman"/>
              </w:rPr>
              <w:t xml:space="preserve">з моменту видання поеми «Конотопська відьма» Григорія Квітки-Основ’ ненка. </w:t>
            </w:r>
          </w:p>
        </w:tc>
        <w:tc>
          <w:tcPr>
            <w:tcW w:w="2263" w:type="dxa"/>
          </w:tcPr>
          <w:p w:rsidR="0041624F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ED109A">
              <w:rPr>
                <w:rFonts w:ascii="Times New Roman" w:eastAsia="Calibri" w:hAnsi="Times New Roman" w:cs="Times New Roman"/>
              </w:rPr>
              <w:tab/>
              <w:t>2022 р.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780F3C">
              <w:rPr>
                <w:rFonts w:ascii="Times New Roman" w:eastAsia="Calibri" w:hAnsi="Times New Roman" w:cs="Times New Roman"/>
              </w:rPr>
              <w:t>125 років із моменту видання першого тому «Історії України – Русі» Михайла Грушевського (1898)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р.</w:t>
            </w:r>
          </w:p>
        </w:tc>
      </w:tr>
      <w:tr w:rsidR="0041624F" w:rsidRPr="00A461CD" w:rsidTr="0041624F">
        <w:tc>
          <w:tcPr>
            <w:tcW w:w="7982" w:type="dxa"/>
          </w:tcPr>
          <w:p w:rsidR="0041624F" w:rsidRPr="00C72F27" w:rsidRDefault="0041624F" w:rsidP="0084113B">
            <w:pPr>
              <w:rPr>
                <w:rFonts w:ascii="Times New Roman" w:eastAsia="Calibri" w:hAnsi="Times New Roman" w:cs="Times New Roman"/>
              </w:rPr>
            </w:pPr>
            <w:r w:rsidRPr="00A132B2">
              <w:rPr>
                <w:rFonts w:ascii="Times New Roman" w:eastAsia="Calibri" w:hAnsi="Times New Roman" w:cs="Times New Roman"/>
              </w:rPr>
              <w:t xml:space="preserve">225 років виконання великої та відомої поеми «Енеїда». Автор Іван </w:t>
            </w:r>
            <w:proofErr w:type="spellStart"/>
            <w:r w:rsidRPr="00A132B2">
              <w:rPr>
                <w:rFonts w:ascii="Times New Roman" w:eastAsia="Calibri" w:hAnsi="Times New Roman" w:cs="Times New Roman"/>
              </w:rPr>
              <w:t>Котляровський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3" w:type="dxa"/>
          </w:tcPr>
          <w:p w:rsidR="0041624F" w:rsidRPr="00C72F27" w:rsidRDefault="0041624F" w:rsidP="008411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р</w:t>
            </w:r>
          </w:p>
        </w:tc>
      </w:tr>
    </w:tbl>
    <w:p w:rsidR="0041624F" w:rsidRDefault="0041624F" w:rsidP="00DC5BD0">
      <w:pPr>
        <w:jc w:val="center"/>
        <w:rPr>
          <w:b/>
          <w:bCs/>
          <w:sz w:val="28"/>
          <w:szCs w:val="28"/>
        </w:rPr>
      </w:pPr>
    </w:p>
    <w:p w:rsidR="0041624F" w:rsidRPr="00E31B0F" w:rsidRDefault="0041624F" w:rsidP="00DC5BD0">
      <w:pPr>
        <w:jc w:val="center"/>
        <w:rPr>
          <w:b/>
          <w:bCs/>
          <w:sz w:val="28"/>
          <w:szCs w:val="28"/>
        </w:rPr>
      </w:pPr>
    </w:p>
    <w:p w:rsidR="0041624F" w:rsidRDefault="0041624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31B0F" w:rsidRPr="00CE2096" w:rsidRDefault="00E31B0F" w:rsidP="00E31B0F">
      <w:pPr>
        <w:jc w:val="center"/>
        <w:rPr>
          <w:b/>
          <w:sz w:val="28"/>
          <w:szCs w:val="28"/>
        </w:rPr>
      </w:pPr>
      <w:r w:rsidRPr="00CE2096">
        <w:rPr>
          <w:b/>
          <w:sz w:val="28"/>
          <w:szCs w:val="28"/>
        </w:rPr>
        <w:lastRenderedPageBreak/>
        <w:t>Розділ 1</w:t>
      </w:r>
      <w:r w:rsidR="008A698A" w:rsidRPr="00CE2096">
        <w:rPr>
          <w:b/>
          <w:sz w:val="28"/>
          <w:szCs w:val="28"/>
        </w:rPr>
        <w:t>5</w:t>
      </w:r>
      <w:r w:rsidRPr="00CE2096">
        <w:rPr>
          <w:b/>
          <w:sz w:val="28"/>
          <w:szCs w:val="28"/>
        </w:rPr>
        <w:t>. План спортивно-масової роботи</w:t>
      </w:r>
    </w:p>
    <w:p w:rsidR="002E068E" w:rsidRDefault="002E068E" w:rsidP="00E31B0F">
      <w:pPr>
        <w:jc w:val="center"/>
        <w:rPr>
          <w:b/>
          <w:sz w:val="28"/>
          <w:szCs w:val="28"/>
        </w:rPr>
      </w:pP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214"/>
        <w:gridCol w:w="6"/>
        <w:gridCol w:w="1695"/>
        <w:gridCol w:w="2550"/>
      </w:tblGrid>
      <w:tr w:rsidR="00CE2096" w:rsidRPr="00814235" w:rsidTr="00CE2096">
        <w:trPr>
          <w:trHeight w:val="487"/>
        </w:trPr>
        <w:tc>
          <w:tcPr>
            <w:tcW w:w="534" w:type="dxa"/>
            <w:shd w:val="clear" w:color="auto" w:fill="auto"/>
            <w:vAlign w:val="center"/>
          </w:tcPr>
          <w:p w:rsidR="00CE2096" w:rsidRPr="00814235" w:rsidRDefault="00CE2096" w:rsidP="00D450D9">
            <w:pPr>
              <w:jc w:val="center"/>
              <w:rPr>
                <w:b/>
                <w:sz w:val="22"/>
                <w:szCs w:val="22"/>
              </w:rPr>
            </w:pPr>
            <w:r w:rsidRPr="00DD2759">
              <w:rPr>
                <w:b/>
                <w:sz w:val="28"/>
                <w:szCs w:val="22"/>
              </w:rPr>
              <w:t>№</w:t>
            </w:r>
          </w:p>
        </w:tc>
        <w:tc>
          <w:tcPr>
            <w:tcW w:w="5249" w:type="dxa"/>
            <w:gridSpan w:val="2"/>
            <w:shd w:val="clear" w:color="auto" w:fill="auto"/>
            <w:vAlign w:val="center"/>
          </w:tcPr>
          <w:p w:rsidR="00CE2096" w:rsidRPr="00814235" w:rsidRDefault="00CE2096" w:rsidP="00D450D9">
            <w:pPr>
              <w:jc w:val="center"/>
              <w:rPr>
                <w:b/>
                <w:sz w:val="22"/>
                <w:szCs w:val="22"/>
              </w:rPr>
            </w:pPr>
            <w:r w:rsidRPr="00742A95">
              <w:rPr>
                <w:b/>
                <w:sz w:val="28"/>
                <w:szCs w:val="22"/>
              </w:rPr>
              <w:t>Зміст роботи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E2096" w:rsidRPr="00814235" w:rsidRDefault="00CE2096" w:rsidP="00D450D9">
            <w:pPr>
              <w:jc w:val="center"/>
              <w:rPr>
                <w:b/>
                <w:sz w:val="22"/>
                <w:szCs w:val="22"/>
              </w:rPr>
            </w:pPr>
            <w:r w:rsidRPr="00742A95">
              <w:rPr>
                <w:b/>
                <w:sz w:val="28"/>
                <w:szCs w:val="22"/>
              </w:rPr>
              <w:t>Дата проведення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E2096" w:rsidRPr="00814235" w:rsidRDefault="00CE2096" w:rsidP="00D450D9">
            <w:pPr>
              <w:jc w:val="center"/>
              <w:rPr>
                <w:b/>
                <w:sz w:val="22"/>
                <w:szCs w:val="22"/>
              </w:rPr>
            </w:pPr>
            <w:r w:rsidRPr="00742A95">
              <w:rPr>
                <w:b/>
                <w:sz w:val="28"/>
                <w:szCs w:val="22"/>
              </w:rPr>
              <w:t>Відповідальний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b/>
                <w:sz w:val="20"/>
                <w:szCs w:val="20"/>
                <w:highlight w:val="yellow"/>
              </w:rPr>
            </w:pPr>
          </w:p>
          <w:p w:rsidR="00CE2096" w:rsidRPr="00DF5FA7" w:rsidRDefault="00CE2096" w:rsidP="00D450D9">
            <w:pPr>
              <w:rPr>
                <w:b/>
                <w:sz w:val="20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1.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b/>
                <w:szCs w:val="20"/>
                <w:highlight w:val="yellow"/>
              </w:rPr>
            </w:pPr>
          </w:p>
          <w:p w:rsidR="00CE2096" w:rsidRPr="00DF5FA7" w:rsidRDefault="00CE2096" w:rsidP="00D450D9">
            <w:pPr>
              <w:rPr>
                <w:b/>
                <w:szCs w:val="20"/>
                <w:highlight w:val="yellow"/>
              </w:rPr>
            </w:pPr>
            <w:r w:rsidRPr="00DF5FA7">
              <w:rPr>
                <w:b/>
                <w:szCs w:val="20"/>
                <w:highlight w:val="yellow"/>
              </w:rPr>
              <w:t xml:space="preserve"> </w:t>
            </w:r>
            <w:r w:rsidRPr="00DF5FA7">
              <w:rPr>
                <w:b/>
                <w:sz w:val="28"/>
                <w:szCs w:val="20"/>
                <w:highlight w:val="yellow"/>
              </w:rPr>
              <w:t>Осінньо-зимова спартакіада коледжу</w:t>
            </w:r>
          </w:p>
          <w:p w:rsidR="00CE2096" w:rsidRPr="00DF5FA7" w:rsidRDefault="00CE2096" w:rsidP="00D450D9">
            <w:pPr>
              <w:rPr>
                <w:b/>
                <w:szCs w:val="20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E2096" w:rsidRPr="00DF5FA7" w:rsidRDefault="00CE2096" w:rsidP="00D450D9">
            <w:pPr>
              <w:jc w:val="center"/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Вересень-</w:t>
            </w:r>
          </w:p>
          <w:p w:rsidR="00CE2096" w:rsidRPr="00DF5FA7" w:rsidRDefault="00CE2096" w:rsidP="00D450D9">
            <w:pPr>
              <w:rPr>
                <w:b/>
                <w:sz w:val="20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 xml:space="preserve">  грудень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b/>
                <w:sz w:val="20"/>
                <w:szCs w:val="20"/>
                <w:highlight w:val="yellow"/>
              </w:rPr>
            </w:pPr>
          </w:p>
          <w:p w:rsidR="00CE2096" w:rsidRPr="00DF5FA7" w:rsidRDefault="00CE2096" w:rsidP="00D450D9">
            <w:pPr>
              <w:rPr>
                <w:b/>
                <w:sz w:val="20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Рада фізкультури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- Першість  коледжу з футболу</w:t>
            </w:r>
          </w:p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Вересень-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жовтень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 Моргун О.О.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-</w:t>
            </w:r>
            <w:r w:rsidRPr="00DF5FA7">
              <w:rPr>
                <w:color w:val="FFFFFF"/>
                <w:sz w:val="28"/>
                <w:szCs w:val="20"/>
                <w:highlight w:val="yellow"/>
              </w:rPr>
              <w:t>.</w:t>
            </w:r>
            <w:r w:rsidRPr="00DF5FA7">
              <w:rPr>
                <w:sz w:val="28"/>
                <w:szCs w:val="20"/>
                <w:highlight w:val="yellow"/>
              </w:rPr>
              <w:t>Першість коледжу з волейболу</w:t>
            </w:r>
          </w:p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Жовтень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0"/>
                <w:szCs w:val="20"/>
                <w:highlight w:val="yellow"/>
              </w:rPr>
              <w:t xml:space="preserve">      </w:t>
            </w:r>
            <w:proofErr w:type="spellStart"/>
            <w:r w:rsidRPr="00DF5FA7">
              <w:rPr>
                <w:sz w:val="28"/>
                <w:szCs w:val="20"/>
                <w:highlight w:val="yellow"/>
              </w:rPr>
              <w:t>Лисяк</w:t>
            </w:r>
            <w:proofErr w:type="spellEnd"/>
            <w:r w:rsidRPr="00DF5FA7">
              <w:rPr>
                <w:sz w:val="28"/>
                <w:szCs w:val="20"/>
                <w:highlight w:val="yellow"/>
              </w:rPr>
              <w:t xml:space="preserve"> О.І.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 Моргун О.О.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-</w:t>
            </w:r>
            <w:r w:rsidRPr="00DF5FA7">
              <w:rPr>
                <w:color w:val="FFFFFF"/>
                <w:sz w:val="28"/>
                <w:szCs w:val="20"/>
                <w:highlight w:val="yellow"/>
              </w:rPr>
              <w:t>.</w:t>
            </w:r>
            <w:r w:rsidRPr="00DF5FA7">
              <w:rPr>
                <w:sz w:val="28"/>
                <w:szCs w:val="20"/>
                <w:highlight w:val="yellow"/>
              </w:rPr>
              <w:t>Першість коледжу з баскетболу</w:t>
            </w: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CE2096">
            <w:pPr>
              <w:jc w:val="center"/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Листопад</w:t>
            </w:r>
            <w:r w:rsidRPr="00DF5FA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 </w:t>
            </w:r>
            <w:proofErr w:type="spellStart"/>
            <w:r w:rsidRPr="00DF5FA7">
              <w:rPr>
                <w:sz w:val="28"/>
                <w:szCs w:val="20"/>
                <w:highlight w:val="yellow"/>
              </w:rPr>
              <w:t>Лисяк</w:t>
            </w:r>
            <w:proofErr w:type="spellEnd"/>
            <w:r w:rsidRPr="00DF5FA7">
              <w:rPr>
                <w:sz w:val="28"/>
                <w:szCs w:val="20"/>
                <w:highlight w:val="yellow"/>
              </w:rPr>
              <w:t xml:space="preserve"> О.І.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-</w:t>
            </w:r>
            <w:r w:rsidRPr="00DF5FA7">
              <w:rPr>
                <w:color w:val="FFFFFF"/>
                <w:sz w:val="28"/>
                <w:szCs w:val="20"/>
                <w:highlight w:val="yellow"/>
              </w:rPr>
              <w:t>.</w:t>
            </w:r>
            <w:r w:rsidRPr="00DF5FA7">
              <w:rPr>
                <w:sz w:val="28"/>
                <w:szCs w:val="20"/>
                <w:highlight w:val="yellow"/>
              </w:rPr>
              <w:t>Першість коледжу з шахів і шашок</w:t>
            </w: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CE2096">
            <w:pPr>
              <w:jc w:val="center"/>
              <w:rPr>
                <w:sz w:val="20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Листопад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0"/>
                <w:szCs w:val="20"/>
                <w:highlight w:val="yellow"/>
              </w:rPr>
              <w:t xml:space="preserve">      </w:t>
            </w:r>
            <w:r w:rsidRPr="00DF5FA7">
              <w:rPr>
                <w:sz w:val="28"/>
                <w:szCs w:val="20"/>
                <w:highlight w:val="yellow"/>
              </w:rPr>
              <w:t>Моргун О.О.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-</w:t>
            </w:r>
            <w:r w:rsidRPr="00DF5FA7">
              <w:rPr>
                <w:color w:val="FFFFFF"/>
                <w:sz w:val="28"/>
                <w:szCs w:val="20"/>
                <w:highlight w:val="yellow"/>
              </w:rPr>
              <w:t>.</w:t>
            </w:r>
            <w:r w:rsidRPr="00DF5FA7">
              <w:rPr>
                <w:sz w:val="28"/>
                <w:szCs w:val="20"/>
                <w:highlight w:val="yellow"/>
              </w:rPr>
              <w:t xml:space="preserve">Першість коледжу з перетягування 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канату</w:t>
            </w: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Грудень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0"/>
                <w:szCs w:val="20"/>
                <w:highlight w:val="yellow"/>
              </w:rPr>
              <w:t xml:space="preserve">      </w:t>
            </w:r>
            <w:proofErr w:type="spellStart"/>
            <w:r w:rsidRPr="00DF5FA7">
              <w:rPr>
                <w:sz w:val="28"/>
                <w:szCs w:val="20"/>
                <w:highlight w:val="yellow"/>
              </w:rPr>
              <w:t>Лисяк</w:t>
            </w:r>
            <w:proofErr w:type="spellEnd"/>
            <w:r w:rsidRPr="00DF5FA7">
              <w:rPr>
                <w:sz w:val="28"/>
                <w:szCs w:val="20"/>
                <w:highlight w:val="yellow"/>
              </w:rPr>
              <w:t xml:space="preserve"> О.І.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  </w:t>
            </w:r>
            <w:proofErr w:type="spellStart"/>
            <w:r w:rsidRPr="00DF5FA7">
              <w:rPr>
                <w:sz w:val="28"/>
                <w:szCs w:val="20"/>
                <w:highlight w:val="yellow"/>
              </w:rPr>
              <w:t>МоргунО.О</w:t>
            </w:r>
            <w:proofErr w:type="spellEnd"/>
            <w:r w:rsidRPr="00DF5FA7">
              <w:rPr>
                <w:sz w:val="28"/>
                <w:szCs w:val="20"/>
                <w:highlight w:val="yellow"/>
              </w:rPr>
              <w:t>.</w:t>
            </w:r>
          </w:p>
        </w:tc>
      </w:tr>
      <w:tr w:rsidR="00CE2096" w:rsidRPr="00814235" w:rsidTr="00CE2096">
        <w:trPr>
          <w:trHeight w:val="286"/>
        </w:trPr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proofErr w:type="spellStart"/>
            <w:r w:rsidRPr="00DF5FA7">
              <w:rPr>
                <w:sz w:val="28"/>
                <w:szCs w:val="20"/>
                <w:highlight w:val="yellow"/>
              </w:rPr>
              <w:t>-</w:t>
            </w:r>
            <w:r w:rsidRPr="00DF5FA7">
              <w:rPr>
                <w:color w:val="FFFFFF"/>
                <w:sz w:val="28"/>
                <w:szCs w:val="20"/>
                <w:highlight w:val="yellow"/>
              </w:rPr>
              <w:t>.</w:t>
            </w:r>
            <w:r w:rsidRPr="00DF5FA7">
              <w:rPr>
                <w:sz w:val="28"/>
                <w:szCs w:val="20"/>
                <w:highlight w:val="yellow"/>
              </w:rPr>
              <w:t>Першість</w:t>
            </w:r>
            <w:proofErr w:type="spellEnd"/>
            <w:r w:rsidRPr="00DF5FA7">
              <w:rPr>
                <w:sz w:val="28"/>
                <w:szCs w:val="20"/>
                <w:highlight w:val="yellow"/>
              </w:rPr>
              <w:t xml:space="preserve"> коледжу з </w:t>
            </w:r>
            <w:proofErr w:type="spellStart"/>
            <w:r w:rsidRPr="00DF5FA7">
              <w:rPr>
                <w:sz w:val="28"/>
                <w:szCs w:val="20"/>
                <w:highlight w:val="yellow"/>
              </w:rPr>
              <w:t>армспорту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0"/>
                <w:szCs w:val="20"/>
                <w:highlight w:val="yellow"/>
              </w:rPr>
              <w:t xml:space="preserve">   </w:t>
            </w:r>
            <w:r w:rsidRPr="00DF5FA7">
              <w:rPr>
                <w:sz w:val="28"/>
                <w:szCs w:val="20"/>
                <w:highlight w:val="yellow"/>
              </w:rPr>
              <w:t>Грудень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CE2096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  </w:t>
            </w:r>
            <w:proofErr w:type="spellStart"/>
            <w:r w:rsidRPr="00DF5FA7">
              <w:rPr>
                <w:sz w:val="28"/>
                <w:szCs w:val="20"/>
                <w:highlight w:val="yellow"/>
              </w:rPr>
              <w:t>Лисяк</w:t>
            </w:r>
            <w:proofErr w:type="spellEnd"/>
            <w:r w:rsidRPr="00DF5FA7">
              <w:rPr>
                <w:sz w:val="28"/>
                <w:szCs w:val="20"/>
                <w:highlight w:val="yellow"/>
              </w:rPr>
              <w:t xml:space="preserve"> О.І.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2.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Сільські спортивні ігри Харківської</w:t>
            </w:r>
          </w:p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області серед вищих навчальних</w:t>
            </w:r>
          </w:p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закладів Ӏ-ӀӀ рівнів акредитації</w:t>
            </w:r>
          </w:p>
          <w:p w:rsidR="00CE2096" w:rsidRPr="00DF5FA7" w:rsidRDefault="00CE2096" w:rsidP="00D450D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jc w:val="center"/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Жовтень-</w:t>
            </w:r>
          </w:p>
          <w:p w:rsidR="00CE2096" w:rsidRPr="00DF5FA7" w:rsidRDefault="00CE2096" w:rsidP="00D450D9">
            <w:pPr>
              <w:jc w:val="center"/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Листопад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(згідно                    календаря)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     Рада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фізкультурників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3.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Новорічний турнір сел. Кочеток з волейболу</w:t>
            </w: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Грудень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Моргун О.О.</w:t>
            </w:r>
          </w:p>
        </w:tc>
      </w:tr>
      <w:tr w:rsidR="00CE2096" w:rsidRPr="00814235" w:rsidTr="00CE2096">
        <w:tc>
          <w:tcPr>
            <w:tcW w:w="534" w:type="dxa"/>
            <w:shd w:val="clear" w:color="auto" w:fill="auto"/>
          </w:tcPr>
          <w:p w:rsidR="00CE2096" w:rsidRPr="00DF5FA7" w:rsidRDefault="00CE2096" w:rsidP="00D450D9">
            <w:pPr>
              <w:rPr>
                <w:sz w:val="20"/>
                <w:szCs w:val="20"/>
                <w:highlight w:val="yellow"/>
              </w:rPr>
            </w:pPr>
          </w:p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4.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 xml:space="preserve">Участь збірних команд коледжу в </w:t>
            </w:r>
          </w:p>
          <w:p w:rsidR="00CE2096" w:rsidRPr="00DF5FA7" w:rsidRDefault="00CE2096" w:rsidP="00D450D9">
            <w:pPr>
              <w:rPr>
                <w:b/>
                <w:sz w:val="28"/>
                <w:szCs w:val="20"/>
                <w:highlight w:val="yellow"/>
              </w:rPr>
            </w:pPr>
            <w:r w:rsidRPr="00DF5FA7">
              <w:rPr>
                <w:b/>
                <w:sz w:val="28"/>
                <w:szCs w:val="20"/>
                <w:highlight w:val="yellow"/>
              </w:rPr>
              <w:t>районних і обласних змаганнях</w:t>
            </w:r>
          </w:p>
        </w:tc>
        <w:tc>
          <w:tcPr>
            <w:tcW w:w="1695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Згідно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календаря</w:t>
            </w:r>
          </w:p>
        </w:tc>
        <w:tc>
          <w:tcPr>
            <w:tcW w:w="2553" w:type="dxa"/>
            <w:shd w:val="clear" w:color="auto" w:fill="auto"/>
          </w:tcPr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 xml:space="preserve">        Рада</w:t>
            </w:r>
          </w:p>
          <w:p w:rsidR="00CE2096" w:rsidRPr="00DF5FA7" w:rsidRDefault="00CE2096" w:rsidP="00D450D9">
            <w:pPr>
              <w:rPr>
                <w:sz w:val="28"/>
                <w:szCs w:val="20"/>
                <w:highlight w:val="yellow"/>
              </w:rPr>
            </w:pPr>
            <w:r w:rsidRPr="00DF5FA7">
              <w:rPr>
                <w:sz w:val="28"/>
                <w:szCs w:val="20"/>
                <w:highlight w:val="yellow"/>
              </w:rPr>
              <w:t>фізкультурників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DF5FA7" w:rsidRDefault="00CE2096" w:rsidP="00D450D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F5FA7">
              <w:rPr>
                <w:b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5243" w:type="dxa"/>
          </w:tcPr>
          <w:p w:rsidR="00CE2096" w:rsidRPr="00DF5FA7" w:rsidRDefault="00CE2096" w:rsidP="00D450D9">
            <w:pPr>
              <w:rPr>
                <w:b/>
                <w:sz w:val="28"/>
                <w:szCs w:val="28"/>
                <w:highlight w:val="yellow"/>
              </w:rPr>
            </w:pPr>
            <w:r w:rsidRPr="00DF5FA7">
              <w:rPr>
                <w:b/>
                <w:sz w:val="28"/>
                <w:szCs w:val="28"/>
                <w:highlight w:val="yellow"/>
              </w:rPr>
              <w:t>Місячник спортивно-масової роботи коледжу:</w:t>
            </w:r>
          </w:p>
        </w:tc>
        <w:tc>
          <w:tcPr>
            <w:tcW w:w="1701" w:type="dxa"/>
            <w:gridSpan w:val="2"/>
          </w:tcPr>
          <w:p w:rsidR="00CE2096" w:rsidRPr="00DF5FA7" w:rsidRDefault="00CE2096" w:rsidP="00D450D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F5FA7">
              <w:rPr>
                <w:b/>
                <w:sz w:val="28"/>
                <w:szCs w:val="28"/>
                <w:highlight w:val="yellow"/>
              </w:rPr>
              <w:t>Лютий - березень</w:t>
            </w:r>
          </w:p>
        </w:tc>
        <w:tc>
          <w:tcPr>
            <w:tcW w:w="2553" w:type="dxa"/>
          </w:tcPr>
          <w:p w:rsidR="00CE2096" w:rsidRPr="00DF5FA7" w:rsidRDefault="00CE2096" w:rsidP="00D450D9">
            <w:pPr>
              <w:rPr>
                <w:b/>
                <w:sz w:val="28"/>
                <w:szCs w:val="28"/>
                <w:highlight w:val="yellow"/>
              </w:rPr>
            </w:pPr>
            <w:r w:rsidRPr="00DF5FA7">
              <w:rPr>
                <w:b/>
                <w:sz w:val="28"/>
                <w:szCs w:val="28"/>
                <w:highlight w:val="yellow"/>
              </w:rPr>
              <w:t>Рада фізкультури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-змагання з настільного тенісу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Моргун 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-змагання з гирьового спорту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 xml:space="preserve">Моргун О.О. </w:t>
            </w: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О.І.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-змагання з кульової стрільби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О.І.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-змагання</w:t>
            </w:r>
            <w:proofErr w:type="spellEnd"/>
            <w:r w:rsidRPr="00CE2096">
              <w:rPr>
                <w:sz w:val="28"/>
                <w:szCs w:val="28"/>
              </w:rPr>
              <w:t xml:space="preserve"> з </w:t>
            </w:r>
            <w:proofErr w:type="spellStart"/>
            <w:r w:rsidRPr="00CE2096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О.І.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-спортивний вечір відпочинку «Козацькі розваги»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Рада фізкультури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Спартакіада Чугуєво-Бабчанського лісного коледжу: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-кубок</w:t>
            </w:r>
            <w:proofErr w:type="spellEnd"/>
            <w:r w:rsidRPr="00CE2096">
              <w:rPr>
                <w:sz w:val="28"/>
                <w:szCs w:val="28"/>
              </w:rPr>
              <w:t xml:space="preserve"> коледжу з </w:t>
            </w:r>
            <w:proofErr w:type="spellStart"/>
            <w:r w:rsidRPr="00CE2096">
              <w:rPr>
                <w:sz w:val="28"/>
                <w:szCs w:val="28"/>
              </w:rPr>
              <w:t>футзалу</w:t>
            </w:r>
            <w:proofErr w:type="spellEnd"/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Січень-</w:t>
            </w:r>
          </w:p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Моргун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-кубок</w:t>
            </w:r>
            <w:proofErr w:type="spellEnd"/>
            <w:r w:rsidRPr="00CE2096">
              <w:rPr>
                <w:sz w:val="28"/>
                <w:szCs w:val="28"/>
              </w:rPr>
              <w:t xml:space="preserve"> коледжу зі </w:t>
            </w:r>
            <w:proofErr w:type="spellStart"/>
            <w:r w:rsidRPr="00CE2096">
              <w:rPr>
                <w:sz w:val="28"/>
                <w:szCs w:val="28"/>
              </w:rPr>
              <w:t>стрітболу</w:t>
            </w:r>
            <w:proofErr w:type="spellEnd"/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Лютий-</w:t>
            </w:r>
          </w:p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Березень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О.І. 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-кубок коледжу з пляжного волейболу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 xml:space="preserve"> Березень-</w:t>
            </w:r>
          </w:p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 xml:space="preserve"> Квітень   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 xml:space="preserve">Моргун О.О., </w:t>
            </w: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О.І.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-кубок коледжу з футболу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Травень-</w:t>
            </w:r>
          </w:p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Червень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Моргун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Спартакіада Чугуївського району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Згідно календаря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Рада фізкультури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 xml:space="preserve">-турнір пам’яті В. </w:t>
            </w:r>
            <w:proofErr w:type="spellStart"/>
            <w:r w:rsidRPr="00CE2096">
              <w:rPr>
                <w:sz w:val="28"/>
                <w:szCs w:val="28"/>
              </w:rPr>
              <w:t>Луговського</w:t>
            </w:r>
            <w:proofErr w:type="spellEnd"/>
            <w:r w:rsidRPr="00CE2096">
              <w:rPr>
                <w:sz w:val="28"/>
                <w:szCs w:val="28"/>
              </w:rPr>
              <w:t xml:space="preserve"> з волейболу 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Моргун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-першість району з волейболу серед чоловіків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Березень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 О.І.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-першість району серед ветеранів з волейболу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Лютий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Моргун 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-з н/тенісу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Березень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 xml:space="preserve"> Моргун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-з гирьового спорту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Березень</w:t>
            </w:r>
          </w:p>
        </w:tc>
        <w:tc>
          <w:tcPr>
            <w:tcW w:w="2553" w:type="dxa"/>
          </w:tcPr>
          <w:p w:rsid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О.І., </w:t>
            </w:r>
          </w:p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Моргун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-зі стрільби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sz w:val="28"/>
                <w:szCs w:val="28"/>
              </w:rPr>
            </w:pPr>
            <w:r w:rsidRPr="00CE2096">
              <w:rPr>
                <w:sz w:val="28"/>
                <w:szCs w:val="28"/>
              </w:rPr>
              <w:t>Березень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sz w:val="28"/>
                <w:szCs w:val="28"/>
              </w:rPr>
            </w:pPr>
            <w:proofErr w:type="spellStart"/>
            <w:r w:rsidRPr="00CE2096">
              <w:rPr>
                <w:sz w:val="28"/>
                <w:szCs w:val="28"/>
              </w:rPr>
              <w:t>Лисяк</w:t>
            </w:r>
            <w:proofErr w:type="spellEnd"/>
            <w:r w:rsidRPr="00CE2096">
              <w:rPr>
                <w:sz w:val="28"/>
                <w:szCs w:val="28"/>
              </w:rPr>
              <w:t xml:space="preserve"> О.І.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Спартакіада Харківської області: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Згідно календаря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Рада фізкультури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Спартакіада серед керівних працівників Чугуївського району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Березень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 xml:space="preserve"> Моргун О.О.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Участь команд коледжу в спортивних святах смт. Кочеток, присвячених 9 травня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Травень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Рада фізкультури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 xml:space="preserve">Участь команд коледжу в матчевих змаганнях з волейболу, баскетболу, футболу, н/тенісу, з командами </w:t>
            </w:r>
            <w:proofErr w:type="spellStart"/>
            <w:r w:rsidRPr="00CE2096">
              <w:rPr>
                <w:b/>
                <w:sz w:val="28"/>
                <w:szCs w:val="28"/>
              </w:rPr>
              <w:t>Кочетоцької</w:t>
            </w:r>
            <w:proofErr w:type="spellEnd"/>
            <w:r w:rsidRPr="00CE2096">
              <w:rPr>
                <w:b/>
                <w:sz w:val="28"/>
                <w:szCs w:val="28"/>
              </w:rPr>
              <w:t xml:space="preserve"> СШ, ПУВХ «</w:t>
            </w:r>
            <w:proofErr w:type="spellStart"/>
            <w:r w:rsidRPr="00CE2096">
              <w:rPr>
                <w:b/>
                <w:sz w:val="28"/>
                <w:szCs w:val="28"/>
              </w:rPr>
              <w:t>Дінець</w:t>
            </w:r>
            <w:proofErr w:type="spellEnd"/>
            <w:r w:rsidRPr="00CE2096">
              <w:rPr>
                <w:b/>
                <w:sz w:val="28"/>
                <w:szCs w:val="28"/>
              </w:rPr>
              <w:t>», КШ-І.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Січень- травень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Рада фізкультури</w:t>
            </w:r>
          </w:p>
        </w:tc>
      </w:tr>
      <w:tr w:rsidR="00CE2096" w:rsidRPr="00CE2096" w:rsidTr="00CE2096">
        <w:tblPrEx>
          <w:jc w:val="center"/>
          <w:tblLook w:val="00A0"/>
        </w:tblPrEx>
        <w:trPr>
          <w:jc w:val="center"/>
        </w:trPr>
        <w:tc>
          <w:tcPr>
            <w:tcW w:w="534" w:type="dxa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524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Туристські походи груп коледжу</w:t>
            </w:r>
          </w:p>
        </w:tc>
        <w:tc>
          <w:tcPr>
            <w:tcW w:w="1701" w:type="dxa"/>
            <w:gridSpan w:val="2"/>
          </w:tcPr>
          <w:p w:rsidR="00CE2096" w:rsidRPr="00CE2096" w:rsidRDefault="00CE2096" w:rsidP="00D450D9">
            <w:pPr>
              <w:jc w:val="center"/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Травень–червень</w:t>
            </w:r>
          </w:p>
        </w:tc>
        <w:tc>
          <w:tcPr>
            <w:tcW w:w="2553" w:type="dxa"/>
          </w:tcPr>
          <w:p w:rsidR="00CE2096" w:rsidRPr="00CE2096" w:rsidRDefault="00CE2096" w:rsidP="00D450D9">
            <w:pPr>
              <w:rPr>
                <w:b/>
                <w:sz w:val="28"/>
                <w:szCs w:val="28"/>
              </w:rPr>
            </w:pPr>
            <w:r w:rsidRPr="00CE2096">
              <w:rPr>
                <w:b/>
                <w:sz w:val="28"/>
                <w:szCs w:val="28"/>
              </w:rPr>
              <w:t>Рада фізкультури</w:t>
            </w:r>
          </w:p>
        </w:tc>
      </w:tr>
    </w:tbl>
    <w:p w:rsidR="00CE2096" w:rsidRDefault="00CE2096" w:rsidP="00CE2096">
      <w:pPr>
        <w:jc w:val="center"/>
      </w:pPr>
    </w:p>
    <w:p w:rsidR="00CE2096" w:rsidRDefault="00CE2096" w:rsidP="00E31B0F">
      <w:pPr>
        <w:jc w:val="center"/>
        <w:rPr>
          <w:b/>
          <w:sz w:val="28"/>
          <w:szCs w:val="28"/>
        </w:rPr>
      </w:pPr>
    </w:p>
    <w:p w:rsidR="00CE2096" w:rsidRPr="00E31B0F" w:rsidRDefault="00CE2096" w:rsidP="00E31B0F">
      <w:pPr>
        <w:jc w:val="center"/>
        <w:rPr>
          <w:b/>
          <w:sz w:val="28"/>
          <w:szCs w:val="28"/>
        </w:rPr>
      </w:pPr>
    </w:p>
    <w:p w:rsidR="002E068E" w:rsidRDefault="002E06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1B0F" w:rsidRPr="00AE4B59" w:rsidRDefault="00E31B0F" w:rsidP="00E31B0F">
      <w:pPr>
        <w:jc w:val="center"/>
        <w:rPr>
          <w:b/>
          <w:sz w:val="28"/>
          <w:szCs w:val="28"/>
        </w:rPr>
      </w:pPr>
      <w:r w:rsidRPr="00AE4B59">
        <w:rPr>
          <w:b/>
          <w:sz w:val="28"/>
          <w:szCs w:val="28"/>
        </w:rPr>
        <w:lastRenderedPageBreak/>
        <w:t>Розділ 1</w:t>
      </w:r>
      <w:r w:rsidR="008A698A" w:rsidRPr="00AE4B59">
        <w:rPr>
          <w:b/>
          <w:sz w:val="28"/>
          <w:szCs w:val="28"/>
        </w:rPr>
        <w:t>6</w:t>
      </w:r>
      <w:r w:rsidRPr="00AE4B59">
        <w:rPr>
          <w:b/>
          <w:sz w:val="28"/>
          <w:szCs w:val="28"/>
        </w:rPr>
        <w:t>. План роботи практичного психолога</w:t>
      </w:r>
    </w:p>
    <w:p w:rsidR="00E31B0F" w:rsidRDefault="00E31B0F" w:rsidP="00E31B0F">
      <w:pPr>
        <w:jc w:val="center"/>
        <w:rPr>
          <w:b/>
          <w:sz w:val="28"/>
          <w:szCs w:val="28"/>
        </w:rPr>
      </w:pPr>
    </w:p>
    <w:tbl>
      <w:tblPr>
        <w:tblStyle w:val="af3"/>
        <w:tblW w:w="10066" w:type="dxa"/>
        <w:tblInd w:w="-431" w:type="dxa"/>
        <w:tblLayout w:type="fixed"/>
        <w:tblLook w:val="04A0"/>
      </w:tblPr>
      <w:tblGrid>
        <w:gridCol w:w="566"/>
        <w:gridCol w:w="5666"/>
        <w:gridCol w:w="6"/>
        <w:gridCol w:w="1683"/>
        <w:gridCol w:w="16"/>
        <w:gridCol w:w="2129"/>
      </w:tblGrid>
      <w:tr w:rsidR="00AE4B59" w:rsidRPr="00C11641" w:rsidTr="00AE4B59">
        <w:trPr>
          <w:trHeight w:val="1123"/>
        </w:trPr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 зі студентами, педпрацівниками, батьками, адміністрацією навчального закладу</w:t>
            </w:r>
          </w:p>
        </w:tc>
        <w:tc>
          <w:tcPr>
            <w:tcW w:w="1689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>З ким проводиться</w:t>
            </w:r>
          </w:p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59" w:rsidRPr="00C11641" w:rsidTr="00AE4B59">
        <w:trPr>
          <w:trHeight w:val="418"/>
        </w:trPr>
        <w:tc>
          <w:tcPr>
            <w:tcW w:w="10066" w:type="dxa"/>
            <w:gridSpan w:val="6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>Психодіагностична</w:t>
            </w:r>
            <w:proofErr w:type="spellEnd"/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AE4B59" w:rsidRPr="00C11641" w:rsidTr="00AE4B59">
        <w:trPr>
          <w:trHeight w:val="801"/>
        </w:trPr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Діагностика рівня адаптації студентів</w:t>
            </w:r>
            <w:r w:rsidRPr="00C11641">
              <w:rPr>
                <w:rStyle w:val="10"/>
                <w:rFonts w:ascii="Times New Roman" w:hAnsi="Times New Roman" w:cs="Times New Roman"/>
              </w:rPr>
              <w:t>:  </w:t>
            </w:r>
          </w:p>
          <w:p w:rsidR="00AE4B59" w:rsidRPr="00C11641" w:rsidRDefault="00AE4B59" w:rsidP="00AE4B59">
            <w:pPr>
              <w:pStyle w:val="af2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Методика дослідження соціальної адаптованості;</w:t>
            </w:r>
          </w:p>
          <w:p w:rsidR="00AE4B59" w:rsidRPr="00C11641" w:rsidRDefault="00AE4B59" w:rsidP="00AE4B59">
            <w:pPr>
              <w:pStyle w:val="af2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Дослідження базових емоцій (Методика «Шкала диференціальних емоцій».</w:t>
            </w:r>
          </w:p>
        </w:tc>
        <w:tc>
          <w:tcPr>
            <w:tcW w:w="1689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Вересень - Жовтень</w:t>
            </w:r>
          </w:p>
        </w:tc>
        <w:tc>
          <w:tcPr>
            <w:tcW w:w="2145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курсів</w:t>
            </w:r>
          </w:p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59" w:rsidRPr="00C11641" w:rsidTr="00AE4B59">
        <w:trPr>
          <w:trHeight w:val="593"/>
        </w:trPr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Дослідження індивідуальних особливостей студентів (Тест Айзенка);</w:t>
            </w:r>
          </w:p>
        </w:tc>
        <w:tc>
          <w:tcPr>
            <w:tcW w:w="1689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45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курсів</w:t>
            </w:r>
          </w:p>
        </w:tc>
      </w:tr>
      <w:tr w:rsidR="00AE4B59" w:rsidRPr="00C11641" w:rsidTr="00AE4B59">
        <w:trPr>
          <w:trHeight w:val="784"/>
        </w:trPr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Виявлення ступеня стресу та </w:t>
            </w:r>
            <w:proofErr w:type="spellStart"/>
            <w:r w:rsidRPr="00C11641">
              <w:rPr>
                <w:rFonts w:ascii="Times New Roman" w:hAnsi="Times New Roman" w:cs="Times New Roman"/>
                <w:bCs/>
                <w:sz w:val="28"/>
                <w:szCs w:val="28"/>
              </w:rPr>
              <w:t>стресостійкості</w:t>
            </w:r>
            <w:proofErr w:type="spellEnd"/>
            <w:r w:rsidRPr="00C11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11641">
              <w:rPr>
                <w:rFonts w:ascii="Times New Roman" w:hAnsi="Times New Roman" w:cs="Times New Roman"/>
                <w:bCs/>
                <w:sz w:val="28"/>
                <w:szCs w:val="28"/>
              </w:rPr>
              <w:t>Барвінко</w:t>
            </w:r>
            <w:proofErr w:type="spellEnd"/>
            <w:r w:rsidRPr="00C11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М.</w:t>
            </w:r>
          </w:p>
        </w:tc>
        <w:tc>
          <w:tcPr>
            <w:tcW w:w="1689" w:type="dxa"/>
            <w:gridSpan w:val="2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145" w:type="dxa"/>
            <w:gridSpan w:val="2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1-4 курсів</w:t>
            </w:r>
          </w:p>
        </w:tc>
      </w:tr>
      <w:tr w:rsidR="00AE4B59" w:rsidRPr="00C11641" w:rsidTr="00AE4B59">
        <w:trPr>
          <w:trHeight w:val="303"/>
        </w:trPr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самооцінки </w:t>
            </w:r>
            <w:proofErr w:type="spellStart"/>
            <w:r w:rsidRPr="00C11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Дембо</w:t>
            </w:r>
            <w:proofErr w:type="spellEnd"/>
            <w:r w:rsidRPr="00C11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C11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Рубінштейн</w:t>
            </w:r>
            <w:proofErr w:type="spellEnd"/>
          </w:p>
        </w:tc>
        <w:tc>
          <w:tcPr>
            <w:tcW w:w="1689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45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курсів</w:t>
            </w:r>
          </w:p>
        </w:tc>
      </w:tr>
      <w:tr w:rsidR="00AE4B59" w:rsidRPr="00C11641" w:rsidTr="00AE4B59">
        <w:trPr>
          <w:trHeight w:val="784"/>
        </w:trPr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Дослідження потре6 за методикою «Діагностики ступеня задоволеності основних потреб»</w:t>
            </w:r>
          </w:p>
        </w:tc>
        <w:tc>
          <w:tcPr>
            <w:tcW w:w="1689" w:type="dxa"/>
            <w:gridSpan w:val="2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45" w:type="dxa"/>
            <w:gridSpan w:val="2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курсів</w:t>
            </w:r>
          </w:p>
        </w:tc>
      </w:tr>
      <w:tr w:rsidR="00AE4B59" w:rsidRPr="00C11641" w:rsidTr="00AE4B59">
        <w:trPr>
          <w:trHeight w:val="671"/>
        </w:trPr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Діагностика рівня емоційного вигорання за методикою В. Бойка</w:t>
            </w:r>
          </w:p>
        </w:tc>
        <w:tc>
          <w:tcPr>
            <w:tcW w:w="1689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45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</w:tr>
      <w:tr w:rsidR="00AE4B59" w:rsidRPr="00C11641" w:rsidTr="00AE4B59">
        <w:tc>
          <w:tcPr>
            <w:tcW w:w="10066" w:type="dxa"/>
            <w:gridSpan w:val="6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Консультаційна робота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Надання індивідуальних консультацій та рекомендацій за результатами діагностики студентам, викладачам, адміністрації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студентів 1 – 4 курсів, батьків, викладачів, адміністрації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Проведення індивідуального консультування студентів з питань вирішення їх особистих проблем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студентів 1 – 4 курсів, батьків, викладачів,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індивідуального консультування з метою подолання </w:t>
            </w:r>
            <w:proofErr w:type="spellStart"/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дезадаптивної</w:t>
            </w:r>
            <w:proofErr w:type="spellEnd"/>
            <w:r w:rsidRPr="00C11641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серед студентів нового контингенту (за запитами)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студентів 1 – 4 курсів, батьків, викладачів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Надання методичної допомоги педколективу у підборі психологічної літератури для освітньої роботи (за запитами)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викладачів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Проведення індивідуальних консультацій з проблем навчальних досягнень студентів (за запитами)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студентів, викладачів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Проведення індивідуальних консультацій для студенів – сиріт, студентів з особливими потребами, студентів – переселенців після проведення діагностичних методик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студентів – сиріт, студентів з особливими потребами, студентів – переселенців, батьків, опікунів, педпрацівників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Консультаційна робота зі студентами, які перебувають в кризовій ситуації, надання рекомендацій щодо подолання депресивного стану (за запитами)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студентів 1 – 4 курсів, батьків, викладачів</w:t>
            </w:r>
          </w:p>
        </w:tc>
      </w:tr>
      <w:tr w:rsidR="00AE4B59" w:rsidRPr="00C11641" w:rsidTr="00AE4B59">
        <w:trPr>
          <w:trHeight w:val="526"/>
        </w:trPr>
        <w:tc>
          <w:tcPr>
            <w:tcW w:w="10066" w:type="dxa"/>
            <w:gridSpan w:val="6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t>Корекційно – розвивальна та відновлювальна робота</w:t>
            </w:r>
          </w:p>
        </w:tc>
      </w:tr>
      <w:tr w:rsidR="00AE4B59" w:rsidRPr="00C11641" w:rsidTr="00AE4B59">
        <w:trPr>
          <w:trHeight w:val="1464"/>
        </w:trPr>
        <w:tc>
          <w:tcPr>
            <w:tcW w:w="566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психокорекційної</w:t>
            </w:r>
            <w:proofErr w:type="spellEnd"/>
            <w:r w:rsidRPr="00C11641">
              <w:rPr>
                <w:rFonts w:ascii="Times New Roman" w:hAnsi="Times New Roman" w:cs="Times New Roman"/>
                <w:sz w:val="28"/>
                <w:szCs w:val="28"/>
              </w:rPr>
              <w:t xml:space="preserve"> роботи зі студентами за результатами діагностик (відповідно запитів та результатів діагностики)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курсу</w:t>
            </w:r>
          </w:p>
        </w:tc>
      </w:tr>
      <w:tr w:rsidR="00AE4B59" w:rsidRPr="00C11641" w:rsidTr="00AE4B59">
        <w:trPr>
          <w:trHeight w:val="1464"/>
        </w:trPr>
        <w:tc>
          <w:tcPr>
            <w:tcW w:w="566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Проведення корекційно – розвивальної роботи зі студентами, які мають труднощі у навчанні, спілкуванні з одногрупниками (за запитами)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– 4 курсу</w:t>
            </w:r>
          </w:p>
        </w:tc>
      </w:tr>
      <w:tr w:rsidR="00AE4B59" w:rsidRPr="00C11641" w:rsidTr="00AE4B59">
        <w:trPr>
          <w:trHeight w:val="1974"/>
        </w:trPr>
        <w:tc>
          <w:tcPr>
            <w:tcW w:w="566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Проведення занять з дітьми – сиротами, студентами з обмеженими можливостями, студентами переселенцями</w:t>
            </w:r>
          </w:p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(за запитами)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Для студентів – сиріт, студентів з особливими потребами, студентів – переселенців</w:t>
            </w:r>
          </w:p>
        </w:tc>
      </w:tr>
      <w:tr w:rsidR="00AE4B59" w:rsidRPr="00C11641" w:rsidTr="00AE4B59">
        <w:trPr>
          <w:trHeight w:val="1464"/>
        </w:trPr>
        <w:tc>
          <w:tcPr>
            <w:tcW w:w="566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Проведення заняття для подолання тривожних станів перед іспитами</w:t>
            </w:r>
          </w:p>
        </w:tc>
        <w:tc>
          <w:tcPr>
            <w:tcW w:w="1705" w:type="dxa"/>
            <w:gridSpan w:val="3"/>
          </w:tcPr>
          <w:p w:rsidR="00AE4B59" w:rsidRPr="00C11641" w:rsidRDefault="00AE4B59" w:rsidP="009D42B5">
            <w:pPr>
              <w:tabs>
                <w:tab w:val="left" w:pos="1272"/>
                <w:tab w:val="center" w:pos="17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4B59" w:rsidRPr="00C11641" w:rsidRDefault="00AE4B59" w:rsidP="009D42B5">
            <w:pPr>
              <w:tabs>
                <w:tab w:val="left" w:pos="1272"/>
                <w:tab w:val="center" w:pos="17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1 - 4курсу</w:t>
            </w:r>
          </w:p>
        </w:tc>
      </w:tr>
      <w:tr w:rsidR="00AE4B59" w:rsidRPr="00C11641" w:rsidTr="00AE4B59">
        <w:trPr>
          <w:trHeight w:val="987"/>
        </w:trPr>
        <w:tc>
          <w:tcPr>
            <w:tcW w:w="566" w:type="dxa"/>
          </w:tcPr>
          <w:p w:rsidR="00AE4B59" w:rsidRPr="00C11641" w:rsidRDefault="00AE4B59" w:rsidP="009D4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Проведення заняття «</w:t>
            </w:r>
            <w:r w:rsidRPr="00A51E94">
              <w:rPr>
                <w:rFonts w:ascii="Times New Roman" w:hAnsi="Times New Roman" w:cs="Times New Roman"/>
                <w:sz w:val="28"/>
                <w:szCs w:val="28"/>
              </w:rPr>
              <w:t>Формування навичок психологічної самодопомоги та саморегуляції емоційних станів учасників освітнього процесу у стресових ситуаціях</w:t>
            </w: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  <w:gridSpan w:val="3"/>
          </w:tcPr>
          <w:p w:rsidR="00AE4B59" w:rsidRDefault="00AE4B59" w:rsidP="009D42B5">
            <w:pPr>
              <w:tabs>
                <w:tab w:val="left" w:pos="876"/>
                <w:tab w:val="center" w:pos="17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tabs>
                <w:tab w:val="left" w:pos="876"/>
                <w:tab w:val="center" w:pos="174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 w:rsidR="00AE4B59" w:rsidRPr="00A51E94" w:rsidRDefault="00AE4B59" w:rsidP="00DF5F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– 4 курсу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DF5FA7">
              <w:rPr>
                <w:rFonts w:ascii="Times New Roman" w:hAnsi="Times New Roman" w:cs="Times New Roman"/>
                <w:sz w:val="28"/>
                <w:szCs w:val="28"/>
              </w:rPr>
              <w:t>икладачі</w:t>
            </w:r>
          </w:p>
        </w:tc>
      </w:tr>
      <w:tr w:rsidR="00AE4B59" w:rsidRPr="00C11641" w:rsidTr="00AE4B59">
        <w:tc>
          <w:tcPr>
            <w:tcW w:w="10066" w:type="dxa"/>
            <w:gridSpan w:val="6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Психологічна просвіта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Профілактично – просвітницькі бесіди « Адаптація, як захисний механізм»</w:t>
            </w:r>
          </w:p>
        </w:tc>
        <w:tc>
          <w:tcPr>
            <w:tcW w:w="1699" w:type="dxa"/>
            <w:gridSpan w:val="2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Вересень - жовтень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курсу, класні керівники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  <w:gridSpan w:val="2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Ознайомлення педагогів та студентів з технологіями психологічної самодопомоги, які допоможуть впоратися зі стресом та його наслідками, зняти емоційне напруження, відновити почуття безпеки та психоемоційного комфорту, що є природним механізмом стабілізації</w:t>
            </w:r>
          </w:p>
        </w:tc>
        <w:tc>
          <w:tcPr>
            <w:tcW w:w="1699" w:type="dxa"/>
            <w:gridSpan w:val="2"/>
          </w:tcPr>
          <w:p w:rsidR="00AE4B59" w:rsidRPr="00C11641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Вересень – Травень</w:t>
            </w:r>
          </w:p>
        </w:tc>
        <w:tc>
          <w:tcPr>
            <w:tcW w:w="2129" w:type="dxa"/>
          </w:tcPr>
          <w:p w:rsidR="00AE4B59" w:rsidRPr="00A51E94" w:rsidRDefault="00AE4B59" w:rsidP="009D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Студенти 1 – 4 курсу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2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Профілаткичні</w:t>
            </w:r>
            <w:proofErr w:type="spellEnd"/>
            <w:r w:rsidRPr="00C11641">
              <w:rPr>
                <w:rFonts w:ascii="Times New Roman" w:hAnsi="Times New Roman" w:cs="Times New Roman"/>
                <w:sz w:val="28"/>
                <w:szCs w:val="28"/>
              </w:rPr>
              <w:t xml:space="preserve"> бесіди «Насильство, та його наслідки».</w:t>
            </w:r>
          </w:p>
        </w:tc>
        <w:tc>
          <w:tcPr>
            <w:tcW w:w="1699" w:type="dxa"/>
            <w:gridSpan w:val="2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– 4 курсу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Години психологічної освіти, «Емоційна сфера, та її саморегуляція»</w:t>
            </w:r>
          </w:p>
        </w:tc>
        <w:tc>
          <w:tcPr>
            <w:tcW w:w="1699" w:type="dxa"/>
            <w:gridSpan w:val="2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Січень – Лютий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– 4 курсу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2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Години психологічної освіти «Самопізнання, як спосіб особистісного розвитку»</w:t>
            </w:r>
          </w:p>
        </w:tc>
        <w:tc>
          <w:tcPr>
            <w:tcW w:w="1699" w:type="dxa"/>
            <w:gridSpan w:val="2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29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Студенти 1 – 4 курсу</w:t>
            </w:r>
          </w:p>
        </w:tc>
      </w:tr>
      <w:tr w:rsidR="00AE4B59" w:rsidRPr="00C11641" w:rsidTr="00AE4B59">
        <w:tc>
          <w:tcPr>
            <w:tcW w:w="566" w:type="dxa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2" w:type="dxa"/>
            <w:gridSpan w:val="2"/>
          </w:tcPr>
          <w:p w:rsidR="00AE4B59" w:rsidRPr="00C11641" w:rsidRDefault="00AE4B59" w:rsidP="009D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Виступ на нараді  «Емоційне вигорання та його подолання»</w:t>
            </w:r>
          </w:p>
        </w:tc>
        <w:tc>
          <w:tcPr>
            <w:tcW w:w="1699" w:type="dxa"/>
            <w:gridSpan w:val="2"/>
          </w:tcPr>
          <w:p w:rsidR="00AE4B59" w:rsidRPr="00C11641" w:rsidRDefault="00AE4B59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641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29" w:type="dxa"/>
          </w:tcPr>
          <w:p w:rsidR="00AE4B59" w:rsidRPr="00C11641" w:rsidRDefault="00DF5FA7" w:rsidP="009D42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</w:p>
        </w:tc>
      </w:tr>
    </w:tbl>
    <w:p w:rsidR="00AE4B59" w:rsidRPr="00C11641" w:rsidRDefault="00AE4B59" w:rsidP="00AE4B59">
      <w:pPr>
        <w:rPr>
          <w:sz w:val="28"/>
          <w:szCs w:val="28"/>
        </w:rPr>
      </w:pPr>
    </w:p>
    <w:p w:rsidR="00AE4B59" w:rsidRPr="00C11641" w:rsidRDefault="00AE4B59" w:rsidP="00AE4B59">
      <w:pPr>
        <w:rPr>
          <w:sz w:val="28"/>
          <w:szCs w:val="28"/>
        </w:rPr>
      </w:pPr>
    </w:p>
    <w:p w:rsidR="00AE4B59" w:rsidRPr="00C11641" w:rsidRDefault="00AE4B59" w:rsidP="00AE4B59">
      <w:pPr>
        <w:rPr>
          <w:sz w:val="28"/>
          <w:szCs w:val="28"/>
        </w:rPr>
      </w:pPr>
    </w:p>
    <w:p w:rsidR="00AE4B59" w:rsidRDefault="00AE4B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1B0F" w:rsidRPr="005F043B" w:rsidRDefault="00E31B0F" w:rsidP="00E31B0F">
      <w:pPr>
        <w:jc w:val="center"/>
        <w:rPr>
          <w:b/>
          <w:sz w:val="28"/>
          <w:szCs w:val="28"/>
        </w:rPr>
      </w:pPr>
      <w:r w:rsidRPr="005F043B">
        <w:rPr>
          <w:b/>
          <w:sz w:val="28"/>
          <w:szCs w:val="28"/>
        </w:rPr>
        <w:lastRenderedPageBreak/>
        <w:t>Розділ 1</w:t>
      </w:r>
      <w:r w:rsidR="008A698A" w:rsidRPr="005F043B">
        <w:rPr>
          <w:b/>
          <w:sz w:val="28"/>
          <w:szCs w:val="28"/>
        </w:rPr>
        <w:t>7</w:t>
      </w:r>
      <w:r w:rsidRPr="005F043B">
        <w:rPr>
          <w:b/>
          <w:sz w:val="28"/>
          <w:szCs w:val="28"/>
        </w:rPr>
        <w:t>. План роботи методичного об`єднання класних керівників</w:t>
      </w:r>
    </w:p>
    <w:p w:rsidR="00E31B0F" w:rsidRDefault="00E31B0F" w:rsidP="00E31B0F">
      <w:pPr>
        <w:pStyle w:val="12"/>
        <w:keepNext/>
        <w:keepLines/>
        <w:shd w:val="clear" w:color="auto" w:fill="auto"/>
        <w:tabs>
          <w:tab w:val="left" w:pos="924"/>
        </w:tabs>
        <w:spacing w:line="280" w:lineRule="exact"/>
        <w:ind w:left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1"/>
    </w:p>
    <w:p w:rsidR="005F043B" w:rsidRPr="005F043B" w:rsidRDefault="005F043B" w:rsidP="00722614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954"/>
        </w:tabs>
        <w:spacing w:after="0" w:line="257" w:lineRule="auto"/>
        <w:ind w:left="81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0"/>
      <w:bookmarkEnd w:id="3"/>
      <w:r w:rsidRPr="005F043B">
        <w:rPr>
          <w:rFonts w:ascii="Times New Roman" w:hAnsi="Times New Roman" w:cs="Times New Roman"/>
          <w:sz w:val="28"/>
          <w:szCs w:val="28"/>
          <w:lang w:val="uk-UA"/>
        </w:rPr>
        <w:t>Організаційна робота</w:t>
      </w:r>
      <w:bookmarkEnd w:id="4"/>
    </w:p>
    <w:p w:rsidR="005F043B" w:rsidRPr="005F043B" w:rsidRDefault="005F043B" w:rsidP="005F043B">
      <w:pPr>
        <w:pStyle w:val="14"/>
        <w:spacing w:after="120" w:line="276" w:lineRule="auto"/>
        <w:ind w:firstLine="600"/>
        <w:jc w:val="both"/>
        <w:rPr>
          <w:lang w:val="uk-UA"/>
        </w:rPr>
      </w:pPr>
      <w:r w:rsidRPr="005F043B">
        <w:rPr>
          <w:lang w:val="uk-UA"/>
        </w:rPr>
        <w:t>Організувати роботу методичного об'єднання класних керівників згідно пріоритетних напрямків Концепції виховання дітей та молоді в національній системі: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7"/>
        </w:tabs>
        <w:spacing w:line="257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Національно-патріотичне виховання;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57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Громадське виховання;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57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Морально-правове виховання;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57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Професійне і трудове виховання;</w:t>
      </w:r>
    </w:p>
    <w:p w:rsidR="005F043B" w:rsidRPr="005F043B" w:rsidRDefault="005F043B" w:rsidP="005F043B">
      <w:pPr>
        <w:pStyle w:val="14"/>
        <w:spacing w:line="257" w:lineRule="auto"/>
        <w:ind w:firstLine="860"/>
        <w:jc w:val="both"/>
        <w:rPr>
          <w:lang w:val="uk-UA"/>
        </w:rPr>
      </w:pPr>
      <w:r w:rsidRPr="005F043B">
        <w:rPr>
          <w:lang w:val="uk-UA"/>
        </w:rPr>
        <w:t>Художньо-естетичне виховання;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57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Фізичне виховання;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57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Екологічне виховання;</w:t>
      </w:r>
    </w:p>
    <w:p w:rsidR="005F043B" w:rsidRPr="005F043B" w:rsidRDefault="005F043B" w:rsidP="005F043B">
      <w:pPr>
        <w:pStyle w:val="14"/>
        <w:spacing w:after="380" w:line="257" w:lineRule="auto"/>
        <w:ind w:firstLine="860"/>
        <w:jc w:val="both"/>
        <w:rPr>
          <w:lang w:val="uk-UA"/>
        </w:rPr>
      </w:pPr>
      <w:r w:rsidRPr="005F043B">
        <w:rPr>
          <w:lang w:val="uk-UA"/>
        </w:rPr>
        <w:t>Діяльність органів студентського самоврядування.</w:t>
      </w:r>
    </w:p>
    <w:p w:rsidR="005F043B" w:rsidRPr="005F043B" w:rsidRDefault="005F043B" w:rsidP="005F043B">
      <w:pPr>
        <w:pStyle w:val="14"/>
        <w:spacing w:line="271" w:lineRule="auto"/>
        <w:ind w:firstLine="600"/>
        <w:jc w:val="both"/>
        <w:rPr>
          <w:lang w:val="uk-UA"/>
        </w:rPr>
      </w:pPr>
      <w:r w:rsidRPr="005F043B">
        <w:rPr>
          <w:lang w:val="uk-UA"/>
        </w:rPr>
        <w:t>Пріоритетними завданнями виховної роботи є: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71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всебічний розвиток людини як особистості та найвищої цінності суспільства;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71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розвиток її талантів, розумових та фізичних здібностей;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71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виховання моральних якостей;</w:t>
      </w:r>
    </w:p>
    <w:p w:rsidR="005F043B" w:rsidRPr="005F043B" w:rsidRDefault="005F043B" w:rsidP="00722614">
      <w:pPr>
        <w:pStyle w:val="14"/>
        <w:numPr>
          <w:ilvl w:val="0"/>
          <w:numId w:val="20"/>
        </w:numPr>
        <w:tabs>
          <w:tab w:val="left" w:pos="873"/>
        </w:tabs>
        <w:spacing w:line="271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формування громадян, здатних до свідомого суспільного вибору, збагачення на цій основі інтелектуального, творчого, культурного потенціалу громадян держави.</w:t>
      </w:r>
    </w:p>
    <w:p w:rsidR="005F043B" w:rsidRPr="005F043B" w:rsidRDefault="005F043B" w:rsidP="00722614">
      <w:pPr>
        <w:pStyle w:val="14"/>
        <w:numPr>
          <w:ilvl w:val="0"/>
          <w:numId w:val="19"/>
        </w:numPr>
        <w:tabs>
          <w:tab w:val="left" w:pos="954"/>
        </w:tabs>
        <w:ind w:left="810" w:hanging="360"/>
        <w:jc w:val="both"/>
        <w:rPr>
          <w:lang w:val="uk-UA"/>
        </w:rPr>
      </w:pPr>
      <w:r w:rsidRPr="005F043B">
        <w:rPr>
          <w:lang w:val="uk-UA"/>
        </w:rPr>
        <w:t>Організувати проведення відкритих виховних годин протягом року класними керівниками академічних груп.</w:t>
      </w:r>
    </w:p>
    <w:p w:rsidR="005F043B" w:rsidRPr="005F043B" w:rsidRDefault="00DF5FA7" w:rsidP="00722614">
      <w:pPr>
        <w:pStyle w:val="14"/>
        <w:numPr>
          <w:ilvl w:val="0"/>
          <w:numId w:val="19"/>
        </w:numPr>
        <w:tabs>
          <w:tab w:val="left" w:pos="873"/>
        </w:tabs>
        <w:spacing w:after="300"/>
        <w:ind w:left="810" w:hanging="360"/>
        <w:jc w:val="both"/>
        <w:rPr>
          <w:lang w:val="uk-UA"/>
        </w:rPr>
      </w:pPr>
      <w:r>
        <w:rPr>
          <w:lang w:val="uk-UA"/>
        </w:rPr>
        <w:t>Надати допомогу класним к</w:t>
      </w:r>
      <w:r w:rsidR="005F043B" w:rsidRPr="005F043B">
        <w:rPr>
          <w:lang w:val="uk-UA"/>
        </w:rPr>
        <w:t>ерівникам-початківцям щодо організації виховної роботи в академічних групах.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994"/>
        </w:tabs>
        <w:spacing w:after="0" w:line="233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bookmark2"/>
      <w:r w:rsidRPr="005F043B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</w:t>
      </w:r>
      <w:bookmarkEnd w:id="5"/>
    </w:p>
    <w:p w:rsidR="005F043B" w:rsidRPr="005F043B" w:rsidRDefault="005F043B" w:rsidP="00722614">
      <w:pPr>
        <w:pStyle w:val="14"/>
        <w:numPr>
          <w:ilvl w:val="0"/>
          <w:numId w:val="22"/>
        </w:numPr>
        <w:tabs>
          <w:tab w:val="left" w:pos="963"/>
        </w:tabs>
        <w:spacing w:line="233" w:lineRule="auto"/>
        <w:ind w:left="720" w:hanging="360"/>
        <w:jc w:val="both"/>
        <w:rPr>
          <w:lang w:val="uk-UA"/>
        </w:rPr>
      </w:pPr>
      <w:r w:rsidRPr="005F043B">
        <w:rPr>
          <w:lang w:val="uk-UA"/>
        </w:rPr>
        <w:t>Реалізація завдань теми методичного об'єднання класних керівників: формувати високоморальні риси громадянина, сповненого любові до України, здатного до самостійного мислення, до свідомого опанування знаннями, спеціальністю, розвиток у них здібностей, інтересів і талантів:</w:t>
      </w:r>
    </w:p>
    <w:p w:rsidR="005F043B" w:rsidRPr="005F043B" w:rsidRDefault="005F043B" w:rsidP="00722614">
      <w:pPr>
        <w:pStyle w:val="14"/>
        <w:numPr>
          <w:ilvl w:val="0"/>
          <w:numId w:val="23"/>
        </w:numPr>
        <w:tabs>
          <w:tab w:val="left" w:pos="861"/>
        </w:tabs>
        <w:ind w:left="360" w:hanging="360"/>
        <w:jc w:val="both"/>
        <w:rPr>
          <w:lang w:val="uk-UA"/>
        </w:rPr>
      </w:pPr>
      <w:r w:rsidRPr="005F043B">
        <w:rPr>
          <w:lang w:val="uk-UA"/>
        </w:rPr>
        <w:t>навчити студентів відповідальному ставленню до справи;</w:t>
      </w:r>
    </w:p>
    <w:p w:rsidR="005F043B" w:rsidRPr="005F043B" w:rsidRDefault="005F043B" w:rsidP="00722614">
      <w:pPr>
        <w:pStyle w:val="14"/>
        <w:numPr>
          <w:ilvl w:val="0"/>
          <w:numId w:val="23"/>
        </w:numPr>
        <w:tabs>
          <w:tab w:val="left" w:pos="861"/>
        </w:tabs>
        <w:spacing w:line="264" w:lineRule="auto"/>
        <w:ind w:left="360" w:hanging="360"/>
        <w:jc w:val="both"/>
        <w:rPr>
          <w:lang w:val="uk-UA"/>
        </w:rPr>
      </w:pPr>
      <w:r w:rsidRPr="005F043B">
        <w:rPr>
          <w:lang w:val="uk-UA"/>
        </w:rPr>
        <w:t>забезпечити всебічний розвиток, гармонійність і цілісність особистості студента;</w:t>
      </w:r>
    </w:p>
    <w:p w:rsidR="005F043B" w:rsidRPr="005F043B" w:rsidRDefault="005F043B" w:rsidP="005F043B">
      <w:pPr>
        <w:pStyle w:val="14"/>
        <w:ind w:firstLine="520"/>
        <w:jc w:val="both"/>
        <w:rPr>
          <w:lang w:val="uk-UA"/>
        </w:rPr>
      </w:pPr>
      <w:r w:rsidRPr="005F043B">
        <w:rPr>
          <w:lang w:val="uk-UA"/>
        </w:rPr>
        <w:t>виховувати загальнолюдські цінності, культуру здоров'я тощо.</w:t>
      </w:r>
    </w:p>
    <w:p w:rsidR="005F043B" w:rsidRPr="005F043B" w:rsidRDefault="005F043B" w:rsidP="00722614">
      <w:pPr>
        <w:pStyle w:val="14"/>
        <w:numPr>
          <w:ilvl w:val="0"/>
          <w:numId w:val="22"/>
        </w:numPr>
        <w:tabs>
          <w:tab w:val="left" w:pos="861"/>
        </w:tabs>
        <w:ind w:left="720" w:hanging="360"/>
        <w:jc w:val="both"/>
        <w:rPr>
          <w:lang w:val="uk-UA"/>
        </w:rPr>
      </w:pPr>
      <w:r w:rsidRPr="005F043B">
        <w:rPr>
          <w:lang w:val="uk-UA"/>
        </w:rPr>
        <w:t xml:space="preserve">Організувати </w:t>
      </w:r>
      <w:proofErr w:type="spellStart"/>
      <w:r w:rsidRPr="005F043B">
        <w:rPr>
          <w:lang w:val="uk-UA"/>
        </w:rPr>
        <w:t>взаємовідвідування</w:t>
      </w:r>
      <w:proofErr w:type="spellEnd"/>
      <w:r w:rsidRPr="005F043B">
        <w:rPr>
          <w:lang w:val="uk-UA"/>
        </w:rPr>
        <w:t xml:space="preserve"> відкритих виховних годин класними керівниками з метою вивчення та обміну досвідом роботи зі студентами академічних груп.</w:t>
      </w:r>
    </w:p>
    <w:p w:rsidR="005F043B" w:rsidRPr="005F043B" w:rsidRDefault="005F043B" w:rsidP="00722614">
      <w:pPr>
        <w:pStyle w:val="14"/>
        <w:numPr>
          <w:ilvl w:val="0"/>
          <w:numId w:val="22"/>
        </w:numPr>
        <w:tabs>
          <w:tab w:val="left" w:pos="944"/>
        </w:tabs>
        <w:ind w:left="720" w:hanging="360"/>
        <w:jc w:val="both"/>
        <w:rPr>
          <w:lang w:val="uk-UA"/>
        </w:rPr>
      </w:pPr>
      <w:r w:rsidRPr="005F043B">
        <w:rPr>
          <w:lang w:val="uk-UA"/>
        </w:rPr>
        <w:t>Організувати зустрічі з науковцями та представниками соціальних служб з метою обміну досвідом роботи зі студентами та учнями академічних груп.</w:t>
      </w:r>
    </w:p>
    <w:p w:rsidR="005F043B" w:rsidRPr="005F043B" w:rsidRDefault="005F043B" w:rsidP="00722614">
      <w:pPr>
        <w:pStyle w:val="14"/>
        <w:numPr>
          <w:ilvl w:val="0"/>
          <w:numId w:val="22"/>
        </w:numPr>
        <w:tabs>
          <w:tab w:val="left" w:pos="886"/>
        </w:tabs>
        <w:spacing w:after="320"/>
        <w:ind w:left="720" w:hanging="360"/>
        <w:jc w:val="both"/>
        <w:rPr>
          <w:lang w:val="uk-UA"/>
        </w:rPr>
      </w:pPr>
      <w:r w:rsidRPr="005F043B">
        <w:rPr>
          <w:lang w:val="uk-UA"/>
        </w:rPr>
        <w:t>Продовжити роботу над створенням науково-методичного комплексу з виховної роботи (виховні години, інформаційні хвилинки та інше).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1065"/>
        </w:tabs>
        <w:spacing w:after="32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bookmark4"/>
      <w:r w:rsidRPr="005F043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Тематичні засідання методичного об’єднання класних керівників</w:t>
      </w:r>
      <w:bookmarkEnd w:id="6"/>
    </w:p>
    <w:p w:rsidR="005F043B" w:rsidRPr="005F043B" w:rsidRDefault="005F043B" w:rsidP="005F043B">
      <w:pPr>
        <w:pStyle w:val="12"/>
        <w:keepNext/>
        <w:keepLines/>
        <w:tabs>
          <w:tab w:val="left" w:pos="1065"/>
        </w:tabs>
        <w:spacing w:after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sz w:val="28"/>
          <w:szCs w:val="28"/>
          <w:lang w:val="uk-UA"/>
        </w:rPr>
        <w:t>Засідання 1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Корегування та затвердження плану роботи методичного об’єднання класних керівників на 2022-2023 навчальний рік.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Ознайомлення з нормативно-правовими документами, листами та наказами МОНУ в галузі освіти на 2022-2023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н.р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Про стан фінансового забезпечення дітей-сиріт, оплата за навчання. (Головний бухгалтер -  Могила І.М.)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Інформація денного відділення. ( Зав. денним відділенням – Світайло Ж.О.)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Особливості організації виховної роботи в умовах воєнного стану та визначення основних напрямів методичної та виховної роботи на 2022-2023 навчальний рік.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Попередження нещасних випадків в умовах воєнних (бойових) дій в Україні. (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Хубежова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О.М.)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Психологічний фронт: про підтримку студентів під час війни. (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5F043B" w:rsidRPr="005F043B" w:rsidRDefault="005F043B" w:rsidP="005F043B">
      <w:pPr>
        <w:pStyle w:val="12"/>
        <w:keepNext/>
        <w:keepLines/>
        <w:tabs>
          <w:tab w:val="left" w:pos="1065"/>
        </w:tabs>
        <w:spacing w:after="320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sz w:val="28"/>
          <w:szCs w:val="28"/>
          <w:lang w:val="uk-UA"/>
        </w:rPr>
        <w:t>Засідання 2.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Аналіз адаптації студентів нового набору до навчання. ( Кл. керівники нового набору)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Аналіз стану здоров’я студентів нового набору (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мед.працівник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).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Булінг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 студентському середовищі: причини, наслідки та шляхи його подолання. ( Ушакова Л.Л.)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Причини та мотиви девіантної і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суцидальної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поведінки студентів.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(Дегтярьов М.М.)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Особистісно-діяльнісний підхід як умова розвитку та саморозвитку студентів у процесі навчання та виховання (Сметана І.С.)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Створення виховного середовища, сприятливого для становлення майбутнього патріота України.(Солодовник В.М.)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5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Долаємо паніку. Поради, як стабілізуватися під час війни. (Практичний психолог -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5F043B" w:rsidRPr="005F043B" w:rsidRDefault="005F043B" w:rsidP="005F043B">
      <w:pPr>
        <w:pStyle w:val="12"/>
        <w:keepNext/>
        <w:keepLines/>
        <w:tabs>
          <w:tab w:val="left" w:pos="1065"/>
        </w:tabs>
        <w:spacing w:after="320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sz w:val="28"/>
          <w:szCs w:val="28"/>
          <w:lang w:val="uk-UA"/>
        </w:rPr>
        <w:t>Засідання 3.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6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Про джерела конфліктів у системі «викладач-студент». (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Кандуба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О.С.)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6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Про культуру професійного спілкування класного керівника зі студентами.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(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Теремець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І.В.)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6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Методичні рекомендації щодо надання психологічної допомоги студентам, які перебувають у зоні збройного конфлікту. (Практичний психолог -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6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Загальні рекомендації щодо поведінки при наданні першої допомоги в надзвичайних ситуаціях. (Медичний працівник – Василенко Л.І.).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6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Форми та методи формування національної свідомості та самосвідомості студентів. (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Конарєв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О.О.)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6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Ефективні форми роботи з профорієнтації. (Давиденко К.А.)</w:t>
      </w:r>
    </w:p>
    <w:p w:rsidR="005F043B" w:rsidRPr="005F043B" w:rsidRDefault="005F043B" w:rsidP="005F043B">
      <w:pPr>
        <w:pStyle w:val="12"/>
        <w:keepNext/>
        <w:keepLines/>
        <w:tabs>
          <w:tab w:val="left" w:pos="1065"/>
        </w:tabs>
        <w:spacing w:after="320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sz w:val="28"/>
          <w:szCs w:val="28"/>
          <w:lang w:val="uk-UA"/>
        </w:rPr>
        <w:t>Засідання 4.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7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Запобігання та протидія торгівлі людьми: феномен глобального характеру. (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Теслюк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Л.М.)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7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Культура мобільного та віртуального спілкування. Безпечний он-лайн простір. (Давиденко К.А.)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7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Формування і розкриття креативної індивідуальної особистості студента в умовах сучасної освіти. (Бєлова Л.Ю.)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7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Профілактика та протидії поширенню наркоманії, злочинності, тютюнопаління. (Костенко І.П.)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6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Якщо хочеться додому. Поради щодо стабілізації психологічного стану батьків та студентів, які залишили свої домівки. (Практичний психолог -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5F043B" w:rsidRPr="005F043B" w:rsidRDefault="005F043B" w:rsidP="005F043B">
      <w:pPr>
        <w:pStyle w:val="12"/>
        <w:keepNext/>
        <w:keepLines/>
        <w:tabs>
          <w:tab w:val="left" w:pos="1065"/>
        </w:tabs>
        <w:spacing w:after="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</w:t>
      </w:r>
      <w:r w:rsidRPr="005F043B">
        <w:rPr>
          <w:rFonts w:ascii="Times New Roman" w:hAnsi="Times New Roman" w:cs="Times New Roman"/>
          <w:sz w:val="28"/>
          <w:szCs w:val="28"/>
          <w:lang w:val="uk-UA"/>
        </w:rPr>
        <w:t>Засідання 5.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8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Звіти  класних керівників про виконання роботи з питань виховання в академічних групах. 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8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Аналіз роботи МО класних керівників за 2022-2023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навч.рік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F043B" w:rsidRPr="005F043B" w:rsidRDefault="005F043B" w:rsidP="00722614">
      <w:pPr>
        <w:pStyle w:val="12"/>
        <w:keepNext/>
        <w:keepLines/>
        <w:numPr>
          <w:ilvl w:val="0"/>
          <w:numId w:val="28"/>
        </w:numPr>
        <w:shd w:val="clear" w:color="auto" w:fill="auto"/>
        <w:tabs>
          <w:tab w:val="left" w:pos="1065"/>
        </w:tabs>
        <w:spacing w:after="32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Як зібрати себе під час війни і після. (Практичний психолог - </w:t>
      </w:r>
      <w:proofErr w:type="spellStart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5F043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)</w:t>
      </w:r>
    </w:p>
    <w:p w:rsidR="00E31B0F" w:rsidRPr="005F043B" w:rsidRDefault="00E31B0F" w:rsidP="00E31B0F">
      <w:pPr>
        <w:jc w:val="center"/>
        <w:rPr>
          <w:b/>
          <w:sz w:val="28"/>
          <w:szCs w:val="28"/>
          <w:lang w:val="ru-RU"/>
        </w:rPr>
      </w:pPr>
    </w:p>
    <w:p w:rsidR="00DF2384" w:rsidRPr="00E31B0F" w:rsidRDefault="00DF2384" w:rsidP="00050F48">
      <w:pPr>
        <w:rPr>
          <w:b/>
          <w:bCs/>
          <w:sz w:val="16"/>
          <w:szCs w:val="28"/>
        </w:rPr>
      </w:pPr>
    </w:p>
    <w:tbl>
      <w:tblPr>
        <w:tblW w:w="9532" w:type="dxa"/>
        <w:tblInd w:w="-34" w:type="dxa"/>
        <w:tblLook w:val="04A0"/>
      </w:tblPr>
      <w:tblGrid>
        <w:gridCol w:w="5104"/>
        <w:gridCol w:w="1701"/>
        <w:gridCol w:w="2727"/>
      </w:tblGrid>
      <w:tr w:rsidR="00050F48" w:rsidRPr="00E31B0F" w:rsidTr="00A26E25">
        <w:trPr>
          <w:trHeight w:val="1021"/>
        </w:trPr>
        <w:tc>
          <w:tcPr>
            <w:tcW w:w="5104" w:type="dxa"/>
          </w:tcPr>
          <w:p w:rsidR="00050F48" w:rsidRPr="00E31B0F" w:rsidRDefault="00050F48" w:rsidP="00CA40C0">
            <w:pPr>
              <w:spacing w:line="276" w:lineRule="auto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lastRenderedPageBreak/>
              <w:t xml:space="preserve">Заступник директора </w:t>
            </w:r>
          </w:p>
          <w:p w:rsidR="00050F48" w:rsidRPr="00E31B0F" w:rsidRDefault="00050F48" w:rsidP="00CA40C0">
            <w:pPr>
              <w:spacing w:line="276" w:lineRule="auto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 на</w:t>
            </w:r>
            <w:r w:rsidRPr="00E31B0F">
              <w:rPr>
                <w:sz w:val="28"/>
                <w:szCs w:val="28"/>
              </w:rPr>
              <w:softHyphen/>
              <w:t>вчально-виховної</w:t>
            </w:r>
            <w:r w:rsidR="00E424F8" w:rsidRPr="00E31B0F">
              <w:rPr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050F48" w:rsidRPr="00E31B0F" w:rsidRDefault="00050F48" w:rsidP="00CA40C0">
            <w:pPr>
              <w:pStyle w:val="2"/>
              <w:spacing w:line="276" w:lineRule="auto"/>
            </w:pPr>
          </w:p>
        </w:tc>
        <w:tc>
          <w:tcPr>
            <w:tcW w:w="2727" w:type="dxa"/>
          </w:tcPr>
          <w:p w:rsidR="00050F48" w:rsidRPr="00E31B0F" w:rsidRDefault="00050F48" w:rsidP="00CA40C0">
            <w:pPr>
              <w:pStyle w:val="2"/>
              <w:spacing w:line="276" w:lineRule="auto"/>
            </w:pPr>
          </w:p>
          <w:p w:rsidR="00050F48" w:rsidRPr="00E31B0F" w:rsidRDefault="00E31B0F" w:rsidP="00CA40C0">
            <w:pPr>
              <w:pStyle w:val="2"/>
              <w:spacing w:line="276" w:lineRule="auto"/>
            </w:pPr>
            <w:r>
              <w:t xml:space="preserve">М.З. </w:t>
            </w:r>
            <w:proofErr w:type="spellStart"/>
            <w:r>
              <w:t>Рего</w:t>
            </w:r>
            <w:proofErr w:type="spellEnd"/>
            <w:r w:rsidR="00050F48" w:rsidRPr="00E31B0F">
              <w:t xml:space="preserve"> </w:t>
            </w:r>
          </w:p>
        </w:tc>
      </w:tr>
      <w:tr w:rsidR="00A26E25" w:rsidRPr="00A26E25" w:rsidTr="00A26E25">
        <w:trPr>
          <w:trHeight w:val="710"/>
        </w:trPr>
        <w:tc>
          <w:tcPr>
            <w:tcW w:w="5104" w:type="dxa"/>
            <w:vAlign w:val="bottom"/>
            <w:hideMark/>
          </w:tcPr>
          <w:p w:rsidR="00050F48" w:rsidRPr="00A26E25" w:rsidRDefault="00A26E25" w:rsidP="00CA40C0">
            <w:pPr>
              <w:spacing w:line="276" w:lineRule="auto"/>
              <w:rPr>
                <w:sz w:val="28"/>
                <w:szCs w:val="28"/>
              </w:rPr>
            </w:pPr>
            <w:r w:rsidRPr="00A26E25">
              <w:rPr>
                <w:sz w:val="28"/>
                <w:szCs w:val="28"/>
              </w:rPr>
              <w:t>В.о. з</w:t>
            </w:r>
            <w:r w:rsidR="00050F48" w:rsidRPr="00A26E25">
              <w:rPr>
                <w:sz w:val="28"/>
                <w:szCs w:val="28"/>
              </w:rPr>
              <w:t>аступник</w:t>
            </w:r>
            <w:r w:rsidRPr="00A26E25">
              <w:rPr>
                <w:sz w:val="28"/>
                <w:szCs w:val="28"/>
              </w:rPr>
              <w:t>а</w:t>
            </w:r>
            <w:r w:rsidR="00050F48" w:rsidRPr="00A26E25">
              <w:rPr>
                <w:sz w:val="28"/>
                <w:szCs w:val="28"/>
              </w:rPr>
              <w:t xml:space="preserve"> директора з                                              </w:t>
            </w:r>
          </w:p>
          <w:p w:rsidR="00050F48" w:rsidRPr="00A26E25" w:rsidRDefault="00050F48" w:rsidP="00CA40C0">
            <w:pPr>
              <w:spacing w:line="276" w:lineRule="auto"/>
              <w:rPr>
                <w:sz w:val="28"/>
                <w:szCs w:val="28"/>
              </w:rPr>
            </w:pPr>
            <w:r w:rsidRPr="00A26E25">
              <w:rPr>
                <w:sz w:val="28"/>
                <w:szCs w:val="28"/>
              </w:rPr>
              <w:t>адмін</w:t>
            </w:r>
            <w:r w:rsidR="00E424F8" w:rsidRPr="00A26E25">
              <w:rPr>
                <w:sz w:val="28"/>
                <w:szCs w:val="28"/>
              </w:rPr>
              <w:t>істративно-господарської роботи</w:t>
            </w:r>
          </w:p>
        </w:tc>
        <w:tc>
          <w:tcPr>
            <w:tcW w:w="1701" w:type="dxa"/>
            <w:vAlign w:val="bottom"/>
          </w:tcPr>
          <w:p w:rsidR="00050F48" w:rsidRPr="00A26E25" w:rsidRDefault="00050F48" w:rsidP="00CA40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7" w:type="dxa"/>
            <w:vAlign w:val="bottom"/>
          </w:tcPr>
          <w:p w:rsidR="00050F48" w:rsidRPr="00A26E25" w:rsidRDefault="00050F48" w:rsidP="00CA40C0">
            <w:pPr>
              <w:spacing w:line="276" w:lineRule="auto"/>
              <w:rPr>
                <w:sz w:val="28"/>
                <w:szCs w:val="28"/>
              </w:rPr>
            </w:pPr>
          </w:p>
          <w:p w:rsidR="00050F48" w:rsidRPr="00A26E25" w:rsidRDefault="00A26E25" w:rsidP="00CA40C0">
            <w:pPr>
              <w:spacing w:line="276" w:lineRule="auto"/>
              <w:rPr>
                <w:sz w:val="28"/>
                <w:szCs w:val="28"/>
              </w:rPr>
            </w:pPr>
            <w:r w:rsidRPr="00A26E25">
              <w:rPr>
                <w:sz w:val="28"/>
                <w:szCs w:val="28"/>
              </w:rPr>
              <w:t>В.П</w:t>
            </w:r>
            <w:r w:rsidR="00050F48" w:rsidRPr="00A26E25">
              <w:rPr>
                <w:sz w:val="28"/>
                <w:szCs w:val="28"/>
              </w:rPr>
              <w:t xml:space="preserve">. </w:t>
            </w:r>
            <w:r w:rsidRPr="00A26E25">
              <w:rPr>
                <w:sz w:val="28"/>
                <w:szCs w:val="28"/>
              </w:rPr>
              <w:t>Станіславський</w:t>
            </w:r>
          </w:p>
        </w:tc>
      </w:tr>
      <w:tr w:rsidR="00050F48" w:rsidRPr="00E31B0F" w:rsidTr="00A26E25">
        <w:trPr>
          <w:trHeight w:val="556"/>
        </w:trPr>
        <w:tc>
          <w:tcPr>
            <w:tcW w:w="5104" w:type="dxa"/>
            <w:vAlign w:val="bottom"/>
          </w:tcPr>
          <w:p w:rsidR="00050F48" w:rsidRPr="00E31B0F" w:rsidRDefault="00050F48" w:rsidP="00CA40C0">
            <w:pPr>
              <w:spacing w:line="276" w:lineRule="auto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701" w:type="dxa"/>
            <w:vAlign w:val="bottom"/>
          </w:tcPr>
          <w:p w:rsidR="00050F48" w:rsidRPr="00E31B0F" w:rsidRDefault="00050F48" w:rsidP="00CA40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7" w:type="dxa"/>
            <w:vAlign w:val="bottom"/>
          </w:tcPr>
          <w:p w:rsidR="00050F48" w:rsidRPr="00E31B0F" w:rsidRDefault="00B2019C" w:rsidP="00CA4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Ж.О</w:t>
            </w:r>
            <w:r w:rsidR="00050F48" w:rsidRPr="00E31B0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Світайло</w:t>
            </w:r>
          </w:p>
        </w:tc>
      </w:tr>
      <w:tr w:rsidR="00050F48" w:rsidRPr="00E31B0F" w:rsidTr="00A26E25">
        <w:trPr>
          <w:trHeight w:val="579"/>
        </w:trPr>
        <w:tc>
          <w:tcPr>
            <w:tcW w:w="5104" w:type="dxa"/>
            <w:vAlign w:val="bottom"/>
            <w:hideMark/>
          </w:tcPr>
          <w:p w:rsidR="00050F48" w:rsidRPr="00E31B0F" w:rsidRDefault="00050F48" w:rsidP="00CA40C0">
            <w:pPr>
              <w:spacing w:line="276" w:lineRule="auto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Методист</w:t>
            </w:r>
            <w:r w:rsidR="00E31B0F">
              <w:rPr>
                <w:sz w:val="28"/>
                <w:szCs w:val="28"/>
              </w:rPr>
              <w:t xml:space="preserve"> коледжу</w:t>
            </w:r>
            <w:r w:rsidRPr="00E31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050F48" w:rsidRPr="00E31B0F" w:rsidRDefault="00050F48" w:rsidP="00CA40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7" w:type="dxa"/>
            <w:vAlign w:val="bottom"/>
            <w:hideMark/>
          </w:tcPr>
          <w:p w:rsidR="00050F48" w:rsidRPr="00E31B0F" w:rsidRDefault="00050F48" w:rsidP="00CA40C0">
            <w:pPr>
              <w:spacing w:line="276" w:lineRule="auto"/>
              <w:rPr>
                <w:sz w:val="28"/>
                <w:szCs w:val="28"/>
              </w:rPr>
            </w:pPr>
            <w:r w:rsidRPr="00E31B0F">
              <w:rPr>
                <w:sz w:val="28"/>
                <w:szCs w:val="28"/>
              </w:rPr>
              <w:t>З.І.</w:t>
            </w:r>
            <w:r w:rsidR="00B8249B" w:rsidRPr="00E31B0F">
              <w:rPr>
                <w:sz w:val="28"/>
                <w:szCs w:val="28"/>
              </w:rPr>
              <w:t xml:space="preserve"> </w:t>
            </w:r>
            <w:proofErr w:type="spellStart"/>
            <w:r w:rsidRPr="00E31B0F">
              <w:rPr>
                <w:sz w:val="28"/>
                <w:szCs w:val="28"/>
              </w:rPr>
              <w:t>Грайворонська</w:t>
            </w:r>
            <w:proofErr w:type="spellEnd"/>
          </w:p>
        </w:tc>
      </w:tr>
    </w:tbl>
    <w:p w:rsidR="00050F48" w:rsidRPr="00E31B0F" w:rsidRDefault="00050F48" w:rsidP="00DF2384"/>
    <w:sectPr w:rsidR="00050F48" w:rsidRPr="00E31B0F" w:rsidSect="00E31B0F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C0F"/>
    <w:multiLevelType w:val="hybridMultilevel"/>
    <w:tmpl w:val="391C2E7E"/>
    <w:lvl w:ilvl="0" w:tplc="E006C7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7D8"/>
    <w:multiLevelType w:val="hybridMultilevel"/>
    <w:tmpl w:val="9F08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77C4"/>
    <w:multiLevelType w:val="hybridMultilevel"/>
    <w:tmpl w:val="6EBE0C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48B6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6A579A"/>
    <w:multiLevelType w:val="hybridMultilevel"/>
    <w:tmpl w:val="69C28E9A"/>
    <w:lvl w:ilvl="0" w:tplc="E644862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12D41"/>
    <w:multiLevelType w:val="hybridMultilevel"/>
    <w:tmpl w:val="4C70E64E"/>
    <w:lvl w:ilvl="0" w:tplc="B0F8876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9356180"/>
    <w:multiLevelType w:val="multilevel"/>
    <w:tmpl w:val="74369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0672F"/>
    <w:multiLevelType w:val="hybridMultilevel"/>
    <w:tmpl w:val="BF98ABF0"/>
    <w:lvl w:ilvl="0" w:tplc="B2807A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D212A2"/>
    <w:multiLevelType w:val="multilevel"/>
    <w:tmpl w:val="8696B1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9">
    <w:nsid w:val="22F1243D"/>
    <w:multiLevelType w:val="hybridMultilevel"/>
    <w:tmpl w:val="935E1742"/>
    <w:lvl w:ilvl="0" w:tplc="CE6C80EE">
      <w:start w:val="10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F384A"/>
    <w:multiLevelType w:val="hybridMultilevel"/>
    <w:tmpl w:val="715A26B0"/>
    <w:lvl w:ilvl="0" w:tplc="C1D69F64">
      <w:start w:val="1"/>
      <w:numFmt w:val="decimal"/>
      <w:lvlText w:val="%1."/>
      <w:lvlJc w:val="left"/>
      <w:pPr>
        <w:ind w:left="8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DCF0A73"/>
    <w:multiLevelType w:val="hybridMultilevel"/>
    <w:tmpl w:val="1A20A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71FF"/>
    <w:multiLevelType w:val="hybridMultilevel"/>
    <w:tmpl w:val="50CE7E16"/>
    <w:lvl w:ilvl="0" w:tplc="877C214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3F80044"/>
    <w:multiLevelType w:val="hybridMultilevel"/>
    <w:tmpl w:val="1576C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B6B63"/>
    <w:multiLevelType w:val="singleLevel"/>
    <w:tmpl w:val="292AB394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35570247"/>
    <w:multiLevelType w:val="hybridMultilevel"/>
    <w:tmpl w:val="2B7C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970D9"/>
    <w:multiLevelType w:val="hybridMultilevel"/>
    <w:tmpl w:val="B1E8BA7A"/>
    <w:lvl w:ilvl="0" w:tplc="36F838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32CCB"/>
    <w:multiLevelType w:val="singleLevel"/>
    <w:tmpl w:val="36524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8657BE"/>
    <w:multiLevelType w:val="multilevel"/>
    <w:tmpl w:val="CFBAC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C2110"/>
    <w:multiLevelType w:val="multilevel"/>
    <w:tmpl w:val="5278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25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F52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912D3F"/>
    <w:multiLevelType w:val="multilevel"/>
    <w:tmpl w:val="FAE48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23">
    <w:nsid w:val="66E647FF"/>
    <w:multiLevelType w:val="hybridMultilevel"/>
    <w:tmpl w:val="4FA022E4"/>
    <w:lvl w:ilvl="0" w:tplc="05B06C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8A41C1A"/>
    <w:multiLevelType w:val="multilevel"/>
    <w:tmpl w:val="A582E8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F1443"/>
    <w:multiLevelType w:val="multilevel"/>
    <w:tmpl w:val="0BD8AF44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"/>
      <w:lvlText w:val="%1.%2.%3"/>
      <w:lvlJc w:val="left"/>
      <w:pPr>
        <w:tabs>
          <w:tab w:val="num" w:pos="2413"/>
        </w:tabs>
        <w:ind w:left="2413" w:hanging="720"/>
      </w:pPr>
    </w:lvl>
    <w:lvl w:ilvl="3">
      <w:start w:val="1"/>
      <w:numFmt w:val="decimal"/>
      <w:lvlText w:val="%1.%2.%3.%4"/>
      <w:lvlJc w:val="left"/>
      <w:pPr>
        <w:tabs>
          <w:tab w:val="num" w:pos="3478"/>
        </w:tabs>
        <w:ind w:left="3478" w:hanging="1080"/>
      </w:pPr>
    </w:lvl>
    <w:lvl w:ilvl="4">
      <w:start w:val="1"/>
      <w:numFmt w:val="decimal"/>
      <w:lvlText w:val="%1.%2.%3.%4.%5"/>
      <w:lvlJc w:val="left"/>
      <w:pPr>
        <w:tabs>
          <w:tab w:val="num" w:pos="4183"/>
        </w:tabs>
        <w:ind w:left="4183" w:hanging="1080"/>
      </w:pPr>
    </w:lvl>
    <w:lvl w:ilvl="5">
      <w:start w:val="1"/>
      <w:numFmt w:val="decimal"/>
      <w:lvlText w:val="%1.%2.%3.%4.%5.%6"/>
      <w:lvlJc w:val="left"/>
      <w:pPr>
        <w:tabs>
          <w:tab w:val="num" w:pos="5248"/>
        </w:tabs>
        <w:ind w:left="52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5953"/>
        </w:tabs>
        <w:ind w:left="59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018"/>
        </w:tabs>
        <w:ind w:left="701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83"/>
        </w:tabs>
        <w:ind w:left="8083" w:hanging="2160"/>
      </w:pPr>
    </w:lvl>
  </w:abstractNum>
  <w:abstractNum w:abstractNumId="26">
    <w:nsid w:val="7E39132D"/>
    <w:multiLevelType w:val="multilevel"/>
    <w:tmpl w:val="9AE6D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AF6002"/>
    <w:multiLevelType w:val="multilevel"/>
    <w:tmpl w:val="0016C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6"/>
  </w:num>
  <w:num w:numId="5">
    <w:abstractNumId w:val="21"/>
  </w:num>
  <w:num w:numId="6">
    <w:abstractNumId w:val="20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22"/>
  </w:num>
  <w:num w:numId="13">
    <w:abstractNumId w:val="19"/>
  </w:num>
  <w:num w:numId="14">
    <w:abstractNumId w:val="25"/>
  </w:num>
  <w:num w:numId="15">
    <w:abstractNumId w:val="0"/>
  </w:num>
  <w:num w:numId="16">
    <w:abstractNumId w:val="14"/>
  </w:num>
  <w:num w:numId="17">
    <w:abstractNumId w:val="15"/>
  </w:num>
  <w:num w:numId="18">
    <w:abstractNumId w:val="4"/>
  </w:num>
  <w:num w:numId="19">
    <w:abstractNumId w:val="6"/>
  </w:num>
  <w:num w:numId="20">
    <w:abstractNumId w:val="26"/>
  </w:num>
  <w:num w:numId="21">
    <w:abstractNumId w:val="24"/>
  </w:num>
  <w:num w:numId="22">
    <w:abstractNumId w:val="27"/>
  </w:num>
  <w:num w:numId="23">
    <w:abstractNumId w:val="18"/>
  </w:num>
  <w:num w:numId="24">
    <w:abstractNumId w:val="10"/>
  </w:num>
  <w:num w:numId="25">
    <w:abstractNumId w:val="5"/>
  </w:num>
  <w:num w:numId="26">
    <w:abstractNumId w:val="12"/>
  </w:num>
  <w:num w:numId="27">
    <w:abstractNumId w:val="7"/>
  </w:num>
  <w:num w:numId="2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B87FAC"/>
    <w:rsid w:val="00002697"/>
    <w:rsid w:val="000169E0"/>
    <w:rsid w:val="00026E60"/>
    <w:rsid w:val="000311DF"/>
    <w:rsid w:val="00031FC9"/>
    <w:rsid w:val="00050F48"/>
    <w:rsid w:val="00063316"/>
    <w:rsid w:val="000715F2"/>
    <w:rsid w:val="00072E43"/>
    <w:rsid w:val="00084714"/>
    <w:rsid w:val="00087C55"/>
    <w:rsid w:val="0009687D"/>
    <w:rsid w:val="000B6338"/>
    <w:rsid w:val="000E34DA"/>
    <w:rsid w:val="000F0CBF"/>
    <w:rsid w:val="000F60FA"/>
    <w:rsid w:val="00103870"/>
    <w:rsid w:val="00131160"/>
    <w:rsid w:val="0014613B"/>
    <w:rsid w:val="001573FE"/>
    <w:rsid w:val="001876BF"/>
    <w:rsid w:val="001A208E"/>
    <w:rsid w:val="001B73FD"/>
    <w:rsid w:val="001F386C"/>
    <w:rsid w:val="001F59B7"/>
    <w:rsid w:val="00200DBE"/>
    <w:rsid w:val="00202DF0"/>
    <w:rsid w:val="00213674"/>
    <w:rsid w:val="002274E5"/>
    <w:rsid w:val="00256859"/>
    <w:rsid w:val="00271085"/>
    <w:rsid w:val="00273526"/>
    <w:rsid w:val="002A0F49"/>
    <w:rsid w:val="002B6609"/>
    <w:rsid w:val="002C41A9"/>
    <w:rsid w:val="002C66A2"/>
    <w:rsid w:val="002C78F3"/>
    <w:rsid w:val="002D13B9"/>
    <w:rsid w:val="002E068E"/>
    <w:rsid w:val="002E292E"/>
    <w:rsid w:val="002F3DDA"/>
    <w:rsid w:val="002F6252"/>
    <w:rsid w:val="003034E0"/>
    <w:rsid w:val="003149C4"/>
    <w:rsid w:val="00352EF4"/>
    <w:rsid w:val="00371BF3"/>
    <w:rsid w:val="0037639E"/>
    <w:rsid w:val="00383D84"/>
    <w:rsid w:val="00390A66"/>
    <w:rsid w:val="003B0137"/>
    <w:rsid w:val="003E1BD4"/>
    <w:rsid w:val="003E328E"/>
    <w:rsid w:val="003E4B52"/>
    <w:rsid w:val="003F0846"/>
    <w:rsid w:val="003F0DCB"/>
    <w:rsid w:val="003F23E7"/>
    <w:rsid w:val="004065D6"/>
    <w:rsid w:val="00407E3F"/>
    <w:rsid w:val="0041624F"/>
    <w:rsid w:val="00416ECE"/>
    <w:rsid w:val="00446AA1"/>
    <w:rsid w:val="00483E40"/>
    <w:rsid w:val="00490C06"/>
    <w:rsid w:val="0049207B"/>
    <w:rsid w:val="004B1C2F"/>
    <w:rsid w:val="004C0E91"/>
    <w:rsid w:val="004C5C4E"/>
    <w:rsid w:val="004D1B83"/>
    <w:rsid w:val="004D45FE"/>
    <w:rsid w:val="004E7431"/>
    <w:rsid w:val="004F5316"/>
    <w:rsid w:val="004F69FD"/>
    <w:rsid w:val="00504C90"/>
    <w:rsid w:val="00507F3E"/>
    <w:rsid w:val="00561F89"/>
    <w:rsid w:val="00572EAF"/>
    <w:rsid w:val="005960E8"/>
    <w:rsid w:val="005B5595"/>
    <w:rsid w:val="005B7EB7"/>
    <w:rsid w:val="005D06F3"/>
    <w:rsid w:val="005D5EED"/>
    <w:rsid w:val="005D7794"/>
    <w:rsid w:val="005F043B"/>
    <w:rsid w:val="005F71A6"/>
    <w:rsid w:val="00600F0A"/>
    <w:rsid w:val="006102C5"/>
    <w:rsid w:val="00617C0C"/>
    <w:rsid w:val="00622EA6"/>
    <w:rsid w:val="00625B4D"/>
    <w:rsid w:val="00626515"/>
    <w:rsid w:val="00636348"/>
    <w:rsid w:val="006400FB"/>
    <w:rsid w:val="00640BC8"/>
    <w:rsid w:val="0066310C"/>
    <w:rsid w:val="00664A22"/>
    <w:rsid w:val="006B2E5E"/>
    <w:rsid w:val="006D4E44"/>
    <w:rsid w:val="006F7C9C"/>
    <w:rsid w:val="007105AA"/>
    <w:rsid w:val="00713A96"/>
    <w:rsid w:val="007217C3"/>
    <w:rsid w:val="00722614"/>
    <w:rsid w:val="00736809"/>
    <w:rsid w:val="00750085"/>
    <w:rsid w:val="00764250"/>
    <w:rsid w:val="00766892"/>
    <w:rsid w:val="00770F3C"/>
    <w:rsid w:val="0077594E"/>
    <w:rsid w:val="0078370E"/>
    <w:rsid w:val="007942E8"/>
    <w:rsid w:val="00795251"/>
    <w:rsid w:val="007B1405"/>
    <w:rsid w:val="007C441B"/>
    <w:rsid w:val="007D29FA"/>
    <w:rsid w:val="007F3274"/>
    <w:rsid w:val="007F3E8C"/>
    <w:rsid w:val="0080690E"/>
    <w:rsid w:val="00835970"/>
    <w:rsid w:val="0084113B"/>
    <w:rsid w:val="00862F29"/>
    <w:rsid w:val="00865A0C"/>
    <w:rsid w:val="00865C41"/>
    <w:rsid w:val="00872447"/>
    <w:rsid w:val="00885C5E"/>
    <w:rsid w:val="00887C00"/>
    <w:rsid w:val="008955B0"/>
    <w:rsid w:val="00896351"/>
    <w:rsid w:val="008A698A"/>
    <w:rsid w:val="008C2A17"/>
    <w:rsid w:val="008D59FC"/>
    <w:rsid w:val="008F7DB3"/>
    <w:rsid w:val="0090680C"/>
    <w:rsid w:val="009274A1"/>
    <w:rsid w:val="00966000"/>
    <w:rsid w:val="00980F23"/>
    <w:rsid w:val="00994FB1"/>
    <w:rsid w:val="00996BCC"/>
    <w:rsid w:val="009B1D89"/>
    <w:rsid w:val="009D0DDF"/>
    <w:rsid w:val="009D42B5"/>
    <w:rsid w:val="009D4CF9"/>
    <w:rsid w:val="009D7FDB"/>
    <w:rsid w:val="009E051C"/>
    <w:rsid w:val="009E3EF9"/>
    <w:rsid w:val="009E6518"/>
    <w:rsid w:val="009F547A"/>
    <w:rsid w:val="00A060E5"/>
    <w:rsid w:val="00A12C86"/>
    <w:rsid w:val="00A15402"/>
    <w:rsid w:val="00A2224E"/>
    <w:rsid w:val="00A2275F"/>
    <w:rsid w:val="00A26E25"/>
    <w:rsid w:val="00A524E5"/>
    <w:rsid w:val="00A872BF"/>
    <w:rsid w:val="00A91FDE"/>
    <w:rsid w:val="00AC2EF0"/>
    <w:rsid w:val="00AC3722"/>
    <w:rsid w:val="00AE4B59"/>
    <w:rsid w:val="00AE59B6"/>
    <w:rsid w:val="00B00C57"/>
    <w:rsid w:val="00B2019C"/>
    <w:rsid w:val="00B231C6"/>
    <w:rsid w:val="00B27636"/>
    <w:rsid w:val="00B4764A"/>
    <w:rsid w:val="00B52C4D"/>
    <w:rsid w:val="00B545FD"/>
    <w:rsid w:val="00B55B23"/>
    <w:rsid w:val="00B8249B"/>
    <w:rsid w:val="00B84D30"/>
    <w:rsid w:val="00B87FAC"/>
    <w:rsid w:val="00B90C95"/>
    <w:rsid w:val="00BA5879"/>
    <w:rsid w:val="00BB709D"/>
    <w:rsid w:val="00BD2FE9"/>
    <w:rsid w:val="00BD55C1"/>
    <w:rsid w:val="00BE3567"/>
    <w:rsid w:val="00BF0D5D"/>
    <w:rsid w:val="00C040B5"/>
    <w:rsid w:val="00C247B2"/>
    <w:rsid w:val="00C43180"/>
    <w:rsid w:val="00C45531"/>
    <w:rsid w:val="00C701FD"/>
    <w:rsid w:val="00CA40C0"/>
    <w:rsid w:val="00CD5410"/>
    <w:rsid w:val="00CE2096"/>
    <w:rsid w:val="00CE78C6"/>
    <w:rsid w:val="00CF062C"/>
    <w:rsid w:val="00D0020D"/>
    <w:rsid w:val="00D17635"/>
    <w:rsid w:val="00D2405C"/>
    <w:rsid w:val="00D365D3"/>
    <w:rsid w:val="00D40F36"/>
    <w:rsid w:val="00D450D9"/>
    <w:rsid w:val="00D73F92"/>
    <w:rsid w:val="00D818C0"/>
    <w:rsid w:val="00D8489C"/>
    <w:rsid w:val="00D91BC0"/>
    <w:rsid w:val="00DA10A2"/>
    <w:rsid w:val="00DC5BD0"/>
    <w:rsid w:val="00DC74D2"/>
    <w:rsid w:val="00DD4152"/>
    <w:rsid w:val="00DE3015"/>
    <w:rsid w:val="00DF2384"/>
    <w:rsid w:val="00DF5FA7"/>
    <w:rsid w:val="00E014C7"/>
    <w:rsid w:val="00E03788"/>
    <w:rsid w:val="00E216BC"/>
    <w:rsid w:val="00E26D65"/>
    <w:rsid w:val="00E30770"/>
    <w:rsid w:val="00E31B0F"/>
    <w:rsid w:val="00E40A04"/>
    <w:rsid w:val="00E424F8"/>
    <w:rsid w:val="00E93D45"/>
    <w:rsid w:val="00E945F0"/>
    <w:rsid w:val="00EA0D91"/>
    <w:rsid w:val="00EA532C"/>
    <w:rsid w:val="00EA715E"/>
    <w:rsid w:val="00EB70C1"/>
    <w:rsid w:val="00ED3FDF"/>
    <w:rsid w:val="00ED7D10"/>
    <w:rsid w:val="00F00DC0"/>
    <w:rsid w:val="00F25982"/>
    <w:rsid w:val="00F5277C"/>
    <w:rsid w:val="00F5770C"/>
    <w:rsid w:val="00F607D4"/>
    <w:rsid w:val="00F71C82"/>
    <w:rsid w:val="00F80A46"/>
    <w:rsid w:val="00F83FFB"/>
    <w:rsid w:val="00F841CC"/>
    <w:rsid w:val="00F85F0F"/>
    <w:rsid w:val="00F94CC0"/>
    <w:rsid w:val="00FA6D21"/>
    <w:rsid w:val="00FB7D34"/>
    <w:rsid w:val="00FC378D"/>
    <w:rsid w:val="00FD2012"/>
    <w:rsid w:val="00FF54DA"/>
    <w:rsid w:val="00FF55F2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1B73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7FAC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FAC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94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94F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3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7FAC"/>
    <w:rPr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B87FAC"/>
    <w:rPr>
      <w:b/>
      <w:bCs/>
      <w:sz w:val="36"/>
      <w:szCs w:val="24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1B73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B73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B73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B73F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B73FD"/>
    <w:rPr>
      <w:i/>
      <w:iCs/>
    </w:rPr>
  </w:style>
  <w:style w:type="paragraph" w:styleId="a8">
    <w:name w:val="Normal (Web)"/>
    <w:basedOn w:val="a"/>
    <w:uiPriority w:val="99"/>
    <w:unhideWhenUsed/>
    <w:rsid w:val="00B87FAC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87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7FAC"/>
    <w:rPr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87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FAC"/>
    <w:rPr>
      <w:sz w:val="24"/>
      <w:szCs w:val="24"/>
      <w:lang w:val="uk-UA" w:eastAsia="uk-UA"/>
    </w:rPr>
  </w:style>
  <w:style w:type="paragraph" w:styleId="ad">
    <w:name w:val="caption"/>
    <w:basedOn w:val="a"/>
    <w:next w:val="a"/>
    <w:uiPriority w:val="99"/>
    <w:semiHidden/>
    <w:unhideWhenUsed/>
    <w:qFormat/>
    <w:rsid w:val="00B87FAC"/>
    <w:pPr>
      <w:jc w:val="center"/>
    </w:pPr>
    <w:rPr>
      <w:b/>
      <w:bCs/>
      <w:sz w:val="36"/>
    </w:rPr>
  </w:style>
  <w:style w:type="paragraph" w:styleId="ae">
    <w:name w:val="Body Text"/>
    <w:basedOn w:val="a"/>
    <w:link w:val="af"/>
    <w:unhideWhenUsed/>
    <w:rsid w:val="00B87FAC"/>
    <w:pPr>
      <w:jc w:val="center"/>
    </w:pPr>
    <w:rPr>
      <w:b/>
      <w:bCs/>
      <w:sz w:val="72"/>
    </w:rPr>
  </w:style>
  <w:style w:type="character" w:customStyle="1" w:styleId="af">
    <w:name w:val="Основной текст Знак"/>
    <w:basedOn w:val="a0"/>
    <w:link w:val="ae"/>
    <w:rsid w:val="00B87FAC"/>
    <w:rPr>
      <w:b/>
      <w:bCs/>
      <w:sz w:val="72"/>
      <w:szCs w:val="24"/>
      <w:lang w:val="uk-UA"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B87FAC"/>
    <w:pPr>
      <w:widowControl w:val="0"/>
      <w:autoSpaceDE w:val="0"/>
      <w:autoSpaceDN w:val="0"/>
      <w:adjustRightInd w:val="0"/>
      <w:ind w:firstLine="426"/>
      <w:jc w:val="both"/>
    </w:pPr>
    <w:rPr>
      <w:szCs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87FAC"/>
    <w:rPr>
      <w:sz w:val="24"/>
      <w:szCs w:val="22"/>
      <w:lang w:val="uk-UA"/>
    </w:rPr>
  </w:style>
  <w:style w:type="paragraph" w:styleId="21">
    <w:name w:val="Body Text 2"/>
    <w:basedOn w:val="a"/>
    <w:link w:val="22"/>
    <w:uiPriority w:val="99"/>
    <w:unhideWhenUsed/>
    <w:rsid w:val="00B87FAC"/>
    <w:pPr>
      <w:widowControl w:val="0"/>
      <w:autoSpaceDE w:val="0"/>
      <w:autoSpaceDN w:val="0"/>
      <w:adjustRightInd w:val="0"/>
      <w:spacing w:before="40"/>
      <w:jc w:val="center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7FAC"/>
    <w:rPr>
      <w:sz w:val="24"/>
      <w:lang w:val="uk-U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87FAC"/>
    <w:rPr>
      <w:sz w:val="28"/>
      <w:szCs w:val="22"/>
      <w:lang w:val="uk-UA"/>
    </w:rPr>
  </w:style>
  <w:style w:type="paragraph" w:styleId="24">
    <w:name w:val="Body Text Indent 2"/>
    <w:basedOn w:val="a"/>
    <w:link w:val="23"/>
    <w:uiPriority w:val="99"/>
    <w:semiHidden/>
    <w:unhideWhenUsed/>
    <w:rsid w:val="00B87FAC"/>
    <w:pPr>
      <w:widowControl w:val="0"/>
      <w:autoSpaceDE w:val="0"/>
      <w:autoSpaceDN w:val="0"/>
      <w:adjustRightInd w:val="0"/>
      <w:ind w:firstLine="426"/>
      <w:jc w:val="both"/>
    </w:pPr>
    <w:rPr>
      <w:sz w:val="28"/>
      <w:szCs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87FAC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7FAC"/>
    <w:rPr>
      <w:sz w:val="28"/>
      <w:szCs w:val="24"/>
      <w:lang w:val="uk-UA" w:eastAsia="uk-UA"/>
    </w:rPr>
  </w:style>
  <w:style w:type="paragraph" w:customStyle="1" w:styleId="FR1">
    <w:name w:val="FR1"/>
    <w:uiPriority w:val="99"/>
    <w:rsid w:val="00B87FAC"/>
    <w:pPr>
      <w:widowControl w:val="0"/>
      <w:autoSpaceDE w:val="0"/>
      <w:autoSpaceDN w:val="0"/>
      <w:adjustRightInd w:val="0"/>
    </w:pPr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994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994F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paragraph" w:styleId="af2">
    <w:name w:val="List Paragraph"/>
    <w:basedOn w:val="a"/>
    <w:uiPriority w:val="34"/>
    <w:qFormat/>
    <w:rsid w:val="00994FB1"/>
    <w:pPr>
      <w:ind w:left="708"/>
    </w:pPr>
    <w:rPr>
      <w:sz w:val="20"/>
      <w:szCs w:val="20"/>
      <w:lang w:eastAsia="ru-RU"/>
    </w:rPr>
  </w:style>
  <w:style w:type="table" w:styleId="af3">
    <w:name w:val="Table Grid"/>
    <w:basedOn w:val="a1"/>
    <w:uiPriority w:val="59"/>
    <w:rsid w:val="007217C3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217C3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1A208E"/>
    <w:rPr>
      <w:rFonts w:ascii="Verdana" w:eastAsia="Verdana" w:hAnsi="Verdana" w:cs="Verdana"/>
      <w:b/>
      <w:bCs/>
      <w:i/>
      <w:iCs/>
      <w:spacing w:val="-10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1A208E"/>
    <w:rPr>
      <w:shd w:val="clear" w:color="auto" w:fill="FFFFFF"/>
    </w:rPr>
  </w:style>
  <w:style w:type="character" w:customStyle="1" w:styleId="213pt">
    <w:name w:val="Основной текст (2) + 13 pt"/>
    <w:basedOn w:val="25"/>
    <w:rsid w:val="001A208E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Verdana12pt0pt">
    <w:name w:val="Основной текст (2) + Verdana;12 pt;Полужирный;Курсив;Интервал 0 pt"/>
    <w:basedOn w:val="25"/>
    <w:rsid w:val="001A208E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5pt-2pt">
    <w:name w:val="Основной текст (2) + 15 pt;Полужирный;Интервал -2 pt"/>
    <w:basedOn w:val="25"/>
    <w:rsid w:val="001A208E"/>
    <w:rPr>
      <w:b/>
      <w:bCs/>
      <w:color w:val="000000"/>
      <w:spacing w:val="-4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1A208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b/>
      <w:bCs/>
      <w:i/>
      <w:iCs/>
      <w:spacing w:val="-10"/>
      <w:sz w:val="20"/>
      <w:szCs w:val="20"/>
      <w:lang w:val="ru-RU" w:eastAsia="ru-RU"/>
    </w:rPr>
  </w:style>
  <w:style w:type="paragraph" w:customStyle="1" w:styleId="26">
    <w:name w:val="Основной текст (2)"/>
    <w:basedOn w:val="a"/>
    <w:link w:val="25"/>
    <w:rsid w:val="001A208E"/>
    <w:pPr>
      <w:widowControl w:val="0"/>
      <w:shd w:val="clear" w:color="auto" w:fill="FFFFFF"/>
    </w:pPr>
    <w:rPr>
      <w:sz w:val="20"/>
      <w:szCs w:val="20"/>
      <w:lang w:val="ru-RU" w:eastAsia="ru-RU"/>
    </w:rPr>
  </w:style>
  <w:style w:type="paragraph" w:customStyle="1" w:styleId="Default">
    <w:name w:val="Default"/>
    <w:rsid w:val="007F32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2224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24E"/>
    <w:rPr>
      <w:rFonts w:ascii="Segoe UI" w:hAnsi="Segoe UI" w:cs="Segoe UI"/>
      <w:sz w:val="18"/>
      <w:szCs w:val="18"/>
      <w:lang w:val="uk-UA" w:eastAsia="uk-UA"/>
    </w:rPr>
  </w:style>
  <w:style w:type="character" w:customStyle="1" w:styleId="4">
    <w:name w:val="Основной текст (4)_"/>
    <w:basedOn w:val="a0"/>
    <w:link w:val="40"/>
    <w:rsid w:val="00E31B0F"/>
    <w:rPr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1B0F"/>
    <w:pPr>
      <w:widowControl w:val="0"/>
      <w:shd w:val="clear" w:color="auto" w:fill="FFFFFF"/>
      <w:spacing w:line="0" w:lineRule="atLeast"/>
    </w:pPr>
    <w:rPr>
      <w:sz w:val="13"/>
      <w:szCs w:val="13"/>
      <w:lang w:val="ru-RU" w:eastAsia="ru-RU"/>
    </w:rPr>
  </w:style>
  <w:style w:type="character" w:styleId="af7">
    <w:name w:val="Strong"/>
    <w:basedOn w:val="a0"/>
    <w:uiPriority w:val="22"/>
    <w:qFormat/>
    <w:rsid w:val="005F71A6"/>
    <w:rPr>
      <w:b/>
      <w:bCs/>
    </w:rPr>
  </w:style>
  <w:style w:type="character" w:customStyle="1" w:styleId="apple-converted-space">
    <w:name w:val="apple-converted-space"/>
    <w:basedOn w:val="a0"/>
    <w:rsid w:val="005F71A6"/>
  </w:style>
  <w:style w:type="paragraph" w:customStyle="1" w:styleId="LO-normal">
    <w:name w:val="LO-normal"/>
    <w:qFormat/>
    <w:rsid w:val="00F5770C"/>
    <w:pPr>
      <w:overflowPunct w:val="0"/>
      <w:spacing w:after="160" w:line="259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customStyle="1" w:styleId="13">
    <w:name w:val="Сетка таблицы1"/>
    <w:basedOn w:val="a1"/>
    <w:next w:val="af3"/>
    <w:uiPriority w:val="59"/>
    <w:rsid w:val="004162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4"/>
    <w:rsid w:val="005F043B"/>
    <w:rPr>
      <w:sz w:val="28"/>
      <w:szCs w:val="28"/>
    </w:rPr>
  </w:style>
  <w:style w:type="paragraph" w:customStyle="1" w:styleId="14">
    <w:name w:val="Основной текст1"/>
    <w:basedOn w:val="a"/>
    <w:link w:val="af8"/>
    <w:rsid w:val="005F043B"/>
    <w:pPr>
      <w:widowControl w:val="0"/>
      <w:ind w:firstLine="400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7EFFEF409E4EB99FA68C33527AA6" ma:contentTypeVersion="11" ma:contentTypeDescription="Создание документа." ma:contentTypeScope="" ma:versionID="a13d8cb850f61c5cde49d427bf030fab">
  <xsd:schema xmlns:xsd="http://www.w3.org/2001/XMLSchema" xmlns:xs="http://www.w3.org/2001/XMLSchema" xmlns:p="http://schemas.microsoft.com/office/2006/metadata/properties" xmlns:ns2="a2729efd-fc55-4e57-b979-708e886515ca" xmlns:ns3="59491e90-60b6-4e46-aaae-8d380a469c92" targetNamespace="http://schemas.microsoft.com/office/2006/metadata/properties" ma:root="true" ma:fieldsID="05f57ef3011c749807f0dd9f53e75eb3" ns2:_="" ns3:_="">
    <xsd:import namespace="a2729efd-fc55-4e57-b979-708e886515ca"/>
    <xsd:import namespace="59491e90-60b6-4e46-aaae-8d380a469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29efd-fc55-4e57-b979-708e88651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2ef08d3-ac84-4340-b664-a2b6f29b3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1e90-60b6-4e46-aaae-8d380a469c9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3a35059-e0d9-4009-bf48-61cb748070d8}" ma:internalName="TaxCatchAll" ma:showField="CatchAllData" ma:web="59491e90-60b6-4e46-aaae-8d380a469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74D8B-CD97-4739-8B3F-3BE78CD35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EFF0A-81C3-4FB3-98D5-EA816417D447}"/>
</file>

<file path=customXml/itemProps3.xml><?xml version="1.0" encoding="utf-8"?>
<ds:datastoreItem xmlns:ds="http://schemas.openxmlformats.org/officeDocument/2006/customXml" ds:itemID="{190DAB75-3E80-4CDE-914E-867AAE820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53</Pages>
  <Words>12871</Words>
  <Characters>73366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36</cp:revision>
  <cp:lastPrinted>2021-10-04T11:51:00Z</cp:lastPrinted>
  <dcterms:created xsi:type="dcterms:W3CDTF">2022-08-30T17:50:00Z</dcterms:created>
  <dcterms:modified xsi:type="dcterms:W3CDTF">2022-09-12T10:06:00Z</dcterms:modified>
</cp:coreProperties>
</file>