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 Р О Т О К О Л  № 1</w:t>
      </w: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520040" w:rsidRPr="00520040" w:rsidRDefault="00520040" w:rsidP="0052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proofErr w:type="spellStart"/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Чугуєво-Бабчанського</w:t>
      </w:r>
      <w:proofErr w:type="spellEnd"/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лісного коледжу</w:t>
      </w:r>
    </w:p>
    <w:p w:rsidR="00520040" w:rsidRPr="00520040" w:rsidRDefault="00520040" w:rsidP="00520040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ab/>
      </w:r>
    </w:p>
    <w:p w:rsidR="00520040" w:rsidRPr="00520040" w:rsidRDefault="00520040" w:rsidP="00520040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644B9C" w:rsidP="00520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>18</w:t>
      </w:r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.12.2020 р.                                                                                               с. </w:t>
      </w:r>
      <w:proofErr w:type="spellStart"/>
      <w:r w:rsidR="00520040"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520040" w:rsidRPr="00520040" w:rsidRDefault="00520040" w:rsidP="0052004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ПРИСУТНІ: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СВІТАЙЛО Жанна Олексіївна, заступник директора з навчально-виховної роботи;  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709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Агроінженерія</w:t>
      </w:r>
      <w:proofErr w:type="spellEnd"/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»;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ШУЛЬЖЕНКО Надія Михайлівна, голова циклової комісії «Лісове господарство»;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520040" w:rsidRPr="00520040" w:rsidRDefault="00520040" w:rsidP="00520040">
      <w:pPr>
        <w:numPr>
          <w:ilvl w:val="0"/>
          <w:numId w:val="5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Порядок денний: 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проведення 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22 грудня 2020 р.  в </w:t>
      </w:r>
      <w:proofErr w:type="spellStart"/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>онлайн</w:t>
      </w:r>
      <w:proofErr w:type="spellEnd"/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режимі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наради</w:t>
      </w:r>
      <w:r w:rsidR="00644B9C">
        <w:rPr>
          <w:rFonts w:ascii="Times New Roman" w:eastAsia="Calibri" w:hAnsi="Times New Roman" w:cs="Times New Roman"/>
          <w:sz w:val="24"/>
          <w:szCs w:val="24"/>
          <w:lang w:val="uk-UA"/>
        </w:rPr>
        <w:t>-семінару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Міністерства освіти і науки України з метою підготовки до вступної кампанії 2021 року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заступнирків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директорів, відповідальних секретарів Приймальної комісії та адміністраторів ЄДБО закладів фахової перед вищої освіти  та закладів освіти, що здійснюють підготовку за освітньо-професійним ступенем фахового молодшого бакалавра, усіх форм власності та сфер управління.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644B9C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644B9C" w:rsidRDefault="00644B9C" w:rsidP="00644B9C">
      <w:pPr>
        <w:tabs>
          <w:tab w:val="left" w:pos="851"/>
        </w:tabs>
        <w:spacing w:after="0" w:line="240" w:lineRule="auto"/>
        <w:ind w:left="709"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Хворостяного Р.Ф.</w:t>
      </w:r>
    </w:p>
    <w:p w:rsidR="00520040" w:rsidRPr="00644B9C" w:rsidRDefault="00520040" w:rsidP="00644B9C">
      <w:pPr>
        <w:tabs>
          <w:tab w:val="left" w:pos="851"/>
        </w:tabs>
        <w:spacing w:after="0" w:line="240" w:lineRule="auto"/>
        <w:ind w:left="709" w:firstLine="567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uk-UA"/>
        </w:rPr>
        <w:t xml:space="preserve"> </w:t>
      </w:r>
    </w:p>
    <w:p w:rsidR="00520040" w:rsidRPr="00644B9C" w:rsidRDefault="00644B9C" w:rsidP="00644B9C">
      <w:p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Щодо 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проведення 22 грудня 2020 р. об 11.00 в </w:t>
      </w:r>
      <w:proofErr w:type="spellStart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онлайн</w:t>
      </w:r>
      <w:proofErr w:type="spellEnd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режимі наради-семінару Міністерства освіти і науки України з метою підготовки до вступної кампанії 2021 року для </w:t>
      </w:r>
      <w:proofErr w:type="spellStart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заступнирків</w:t>
      </w:r>
      <w:proofErr w:type="spellEnd"/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директорів, відповідальних секретарів Приймальної комісії та адміністраторів ЄДБО закладів фахової перед вищої освіти  та закладів освіти, що здійснюють підготовку за освітньо-професійним ступенем фахового молодшого бакалавра, усіх форм власності та сфер управління.</w:t>
      </w:r>
    </w:p>
    <w:p w:rsid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b/>
          <w:sz w:val="24"/>
          <w:szCs w:val="28"/>
          <w:lang w:val="uk-UA"/>
        </w:rPr>
        <w:t>ПОСТАНОВИЛИ: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</w:p>
    <w:p w:rsidR="00644B9C" w:rsidRPr="00644B9C" w:rsidRDefault="00644B9C" w:rsidP="00644B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Заступнику директора з НВР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uk-UA"/>
        </w:rPr>
        <w:t>Світайло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Ж.О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., відповідальному секретарю Приймальної комісії </w:t>
      </w:r>
      <w:proofErr w:type="spellStart"/>
      <w:r>
        <w:rPr>
          <w:rFonts w:ascii="Times New Roman" w:eastAsia="Calibri" w:hAnsi="Times New Roman" w:cs="Times New Roman"/>
          <w:sz w:val="24"/>
          <w:szCs w:val="28"/>
          <w:lang w:val="uk-UA"/>
        </w:rPr>
        <w:t>Колпаковій</w:t>
      </w:r>
      <w:proofErr w:type="spellEnd"/>
      <w:r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Ю.С.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 адміністратора бази даних з обслуговування ЄДЕБО Пугачової Н.В.  взяти участь у регіональній нараді-семінарі, що буде проведена 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22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12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>.20</w:t>
      </w:r>
      <w:r>
        <w:rPr>
          <w:rFonts w:ascii="Times New Roman" w:eastAsia="Calibri" w:hAnsi="Times New Roman" w:cs="Times New Roman"/>
          <w:sz w:val="24"/>
          <w:szCs w:val="28"/>
          <w:lang w:val="uk-UA"/>
        </w:rPr>
        <w:t>20</w:t>
      </w:r>
      <w:r w:rsidRPr="00644B9C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року.</w:t>
      </w:r>
    </w:p>
    <w:p w:rsidR="00520040" w:rsidRPr="00520040" w:rsidRDefault="00520040" w:rsidP="005200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Голова приймальної комісії </w:t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  <w:t>Р.Ф. Хворостяний</w:t>
      </w: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520040" w:rsidRPr="00520040" w:rsidRDefault="00520040" w:rsidP="005200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</w:r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ab/>
        <w:t xml:space="preserve">Ю.С. </w:t>
      </w:r>
      <w:proofErr w:type="spellStart"/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>Колпакова</w:t>
      </w:r>
      <w:proofErr w:type="spellEnd"/>
      <w:r w:rsidRPr="00520040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</w:p>
    <w:p w:rsidR="007E00B3" w:rsidRPr="00520040" w:rsidRDefault="007E00B3">
      <w:pPr>
        <w:rPr>
          <w:lang w:val="uk-UA"/>
        </w:rPr>
      </w:pPr>
    </w:p>
    <w:sectPr w:rsidR="007E00B3" w:rsidRPr="00520040" w:rsidSect="00925B7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32FA18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0"/>
    <w:rsid w:val="00014AC7"/>
    <w:rsid w:val="000644D9"/>
    <w:rsid w:val="000B00F9"/>
    <w:rsid w:val="000D0EB6"/>
    <w:rsid w:val="000E7CE1"/>
    <w:rsid w:val="00123715"/>
    <w:rsid w:val="00124E7C"/>
    <w:rsid w:val="00126532"/>
    <w:rsid w:val="001312D7"/>
    <w:rsid w:val="00143D22"/>
    <w:rsid w:val="0019646E"/>
    <w:rsid w:val="001D251B"/>
    <w:rsid w:val="001D6E7D"/>
    <w:rsid w:val="0021445F"/>
    <w:rsid w:val="00220466"/>
    <w:rsid w:val="00240764"/>
    <w:rsid w:val="00244967"/>
    <w:rsid w:val="002A32CD"/>
    <w:rsid w:val="002E252E"/>
    <w:rsid w:val="003039BD"/>
    <w:rsid w:val="0034394D"/>
    <w:rsid w:val="003545C4"/>
    <w:rsid w:val="003769C0"/>
    <w:rsid w:val="00387863"/>
    <w:rsid w:val="00411A74"/>
    <w:rsid w:val="004231DE"/>
    <w:rsid w:val="00452388"/>
    <w:rsid w:val="00496D93"/>
    <w:rsid w:val="004B3431"/>
    <w:rsid w:val="004B6BD1"/>
    <w:rsid w:val="004E478D"/>
    <w:rsid w:val="004E5F37"/>
    <w:rsid w:val="00520040"/>
    <w:rsid w:val="005A079A"/>
    <w:rsid w:val="005E3039"/>
    <w:rsid w:val="006206D9"/>
    <w:rsid w:val="00644B9C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D4CC4"/>
    <w:rsid w:val="007E00B3"/>
    <w:rsid w:val="007F7D13"/>
    <w:rsid w:val="008216E1"/>
    <w:rsid w:val="00871679"/>
    <w:rsid w:val="00873C64"/>
    <w:rsid w:val="00892C39"/>
    <w:rsid w:val="00905054"/>
    <w:rsid w:val="00922DD0"/>
    <w:rsid w:val="00947FFE"/>
    <w:rsid w:val="009639D6"/>
    <w:rsid w:val="00975604"/>
    <w:rsid w:val="00992FDE"/>
    <w:rsid w:val="009B2034"/>
    <w:rsid w:val="009D47BF"/>
    <w:rsid w:val="00A00070"/>
    <w:rsid w:val="00A527B3"/>
    <w:rsid w:val="00A63F3E"/>
    <w:rsid w:val="00A808C6"/>
    <w:rsid w:val="00A970D8"/>
    <w:rsid w:val="00AC531E"/>
    <w:rsid w:val="00B2496D"/>
    <w:rsid w:val="00B96843"/>
    <w:rsid w:val="00BC085C"/>
    <w:rsid w:val="00BE5FA8"/>
    <w:rsid w:val="00BF50C4"/>
    <w:rsid w:val="00BF7726"/>
    <w:rsid w:val="00C06B14"/>
    <w:rsid w:val="00C24BF6"/>
    <w:rsid w:val="00C379E3"/>
    <w:rsid w:val="00C42E12"/>
    <w:rsid w:val="00CA5D94"/>
    <w:rsid w:val="00D0688E"/>
    <w:rsid w:val="00D11AA5"/>
    <w:rsid w:val="00D15E90"/>
    <w:rsid w:val="00D36BAC"/>
    <w:rsid w:val="00D71690"/>
    <w:rsid w:val="00D738F3"/>
    <w:rsid w:val="00D75F04"/>
    <w:rsid w:val="00D85F7A"/>
    <w:rsid w:val="00D931C3"/>
    <w:rsid w:val="00D960CD"/>
    <w:rsid w:val="00DA7BF3"/>
    <w:rsid w:val="00DC1BFF"/>
    <w:rsid w:val="00E00610"/>
    <w:rsid w:val="00E03005"/>
    <w:rsid w:val="00E3710F"/>
    <w:rsid w:val="00E534CE"/>
    <w:rsid w:val="00E56E4D"/>
    <w:rsid w:val="00E61EDD"/>
    <w:rsid w:val="00E83406"/>
    <w:rsid w:val="00EC30EB"/>
    <w:rsid w:val="00ED765A"/>
    <w:rsid w:val="00EE29E4"/>
    <w:rsid w:val="00F306AF"/>
    <w:rsid w:val="00F51B0D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2021-01-04T11:56:00Z</dcterms:created>
  <dcterms:modified xsi:type="dcterms:W3CDTF">2021-06-30T13:05:00Z</dcterms:modified>
</cp:coreProperties>
</file>