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0B01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лісного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.07.2021 р.                                                                                                    с. </w:t>
      </w:r>
      <w:proofErr w:type="spellStart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Кочеток</w:t>
      </w:r>
      <w:proofErr w:type="spellEnd"/>
    </w:p>
    <w:p w:rsidR="00CA0ABE" w:rsidRP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РЕГО </w:t>
      </w:r>
      <w:proofErr w:type="spellStart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Мар̕</w:t>
      </w:r>
      <w:proofErr w:type="spellEnd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яна</w:t>
      </w:r>
      <w:proofErr w:type="spellEnd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Зеновіївна,</w:t>
      </w: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заступнику директора з НВР;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Агроінженерія</w:t>
      </w:r>
      <w:proofErr w:type="spellEnd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»;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A0ABE" w:rsidRPr="00CA0ABE" w:rsidRDefault="00CA0ABE" w:rsidP="00CA0ABE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CA0ABE" w:rsidRPr="00CA0ABE" w:rsidRDefault="00CA0ABE" w:rsidP="00CA0ABE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хід подання абітурієнтами заяв на основі базової загальної середньої освіти на денну форму навчання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під час додаткової сесії</w:t>
      </w: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>Хворостяного Р.Ф.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Хід подання абітурієнтами заяв на основі базової загальної середньої освіти на денну форму навчання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додаткової сесії набору </w:t>
      </w: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та про допуск їх до вступних випробувань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Станом на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серпня</w:t>
      </w: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 до </w:t>
      </w:r>
      <w:proofErr w:type="spellStart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Чугуєво-Бабчанського</w:t>
      </w:r>
      <w:proofErr w:type="spellEnd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лісного коледжу подано: 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571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</w:tblGrid>
      <w:tr w:rsidR="00CA0ABE" w:rsidRPr="00CA0ABE" w:rsidTr="00654191">
        <w:tc>
          <w:tcPr>
            <w:tcW w:w="2548" w:type="dxa"/>
            <w:vAlign w:val="center"/>
          </w:tcPr>
          <w:p w:rsidR="00CA0ABE" w:rsidRPr="00CA0ABE" w:rsidRDefault="00CA0ABE" w:rsidP="00CA0ABE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0ABE">
              <w:rPr>
                <w:rFonts w:eastAsia="Calibri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CA0ABE" w:rsidRPr="00CA0ABE" w:rsidRDefault="00CA0ABE" w:rsidP="00CA0ABE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0ABE">
              <w:rPr>
                <w:rFonts w:eastAsia="Calibri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  <w:tc>
          <w:tcPr>
            <w:tcW w:w="2549" w:type="dxa"/>
            <w:vAlign w:val="center"/>
          </w:tcPr>
          <w:p w:rsidR="00CA0ABE" w:rsidRPr="00CA0ABE" w:rsidRDefault="00CA0ABE" w:rsidP="00CA0ABE">
            <w:pPr>
              <w:ind w:left="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0ABE">
              <w:rPr>
                <w:rFonts w:eastAsia="Calibri"/>
                <w:b/>
                <w:i/>
                <w:sz w:val="24"/>
                <w:szCs w:val="24"/>
              </w:rPr>
              <w:t>Кількість поданих оригіналів документів</w:t>
            </w:r>
          </w:p>
        </w:tc>
      </w:tr>
      <w:tr w:rsidR="00CA0ABE" w:rsidRPr="00CA0ABE" w:rsidTr="00654191">
        <w:trPr>
          <w:trHeight w:val="429"/>
        </w:trPr>
        <w:tc>
          <w:tcPr>
            <w:tcW w:w="2548" w:type="dxa"/>
            <w:vAlign w:val="center"/>
          </w:tcPr>
          <w:p w:rsidR="00CA0ABE" w:rsidRPr="00CA0ABE" w:rsidRDefault="00CA0ABE" w:rsidP="00CA0ABE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CA0ABE" w:rsidRPr="00CA0ABE" w:rsidRDefault="00CA0ABE" w:rsidP="00CA0ABE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CA0ABE" w:rsidRPr="00CA0ABE" w:rsidRDefault="00CA0ABE" w:rsidP="00CA0ABE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ПОСТАНОВИЛИ: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Під час додаткової сесії з</w:t>
      </w: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а спеціальністю </w:t>
      </w:r>
      <w:r w:rsidRPr="00CA0AB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205 “Лісове господарство” </w:t>
      </w: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>на основі базової загальної середньої освіти (9 класів) подано 2 заяви.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 w:rsidRPr="00CA0AB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205 “Лісове господарство” </w:t>
      </w: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на основі базової загальної середньої освіти (9 класів): </w:t>
      </w: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2"/>
        <w:tblW w:w="9894" w:type="dxa"/>
        <w:jc w:val="center"/>
        <w:tblInd w:w="-1281" w:type="dxa"/>
        <w:tblLayout w:type="fixed"/>
        <w:tblLook w:val="04A0" w:firstRow="1" w:lastRow="0" w:firstColumn="1" w:lastColumn="0" w:noHBand="0" w:noVBand="1"/>
      </w:tblPr>
      <w:tblGrid>
        <w:gridCol w:w="921"/>
        <w:gridCol w:w="2736"/>
        <w:gridCol w:w="2977"/>
        <w:gridCol w:w="3260"/>
      </w:tblGrid>
      <w:tr w:rsidR="00CA0ABE" w:rsidRPr="00CA0ABE" w:rsidTr="00654191">
        <w:trPr>
          <w:jc w:val="center"/>
        </w:trPr>
        <w:tc>
          <w:tcPr>
            <w:tcW w:w="921" w:type="dxa"/>
          </w:tcPr>
          <w:p w:rsidR="00CA0ABE" w:rsidRPr="00CA0ABE" w:rsidRDefault="00CA0ABE" w:rsidP="00CA0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6" w:type="dxa"/>
          </w:tcPr>
          <w:p w:rsidR="00CA0ABE" w:rsidRPr="00CA0ABE" w:rsidRDefault="00CA0ABE" w:rsidP="00CA0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77" w:type="dxa"/>
          </w:tcPr>
          <w:p w:rsidR="00CA0ABE" w:rsidRPr="00CA0ABE" w:rsidRDefault="00CA0ABE" w:rsidP="00CA0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260" w:type="dxa"/>
          </w:tcPr>
          <w:p w:rsidR="00CA0ABE" w:rsidRPr="00CA0ABE" w:rsidRDefault="00CA0ABE" w:rsidP="00CA0ABE">
            <w:pPr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</w:tr>
      <w:tr w:rsidR="00CA0ABE" w:rsidRPr="00CA0ABE" w:rsidTr="00654191">
        <w:trPr>
          <w:jc w:val="center"/>
        </w:trPr>
        <w:tc>
          <w:tcPr>
            <w:tcW w:w="921" w:type="dxa"/>
          </w:tcPr>
          <w:p w:rsidR="00CA0ABE" w:rsidRPr="00CA0ABE" w:rsidRDefault="00CA0ABE" w:rsidP="00CA0A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6" w:type="dxa"/>
          </w:tcPr>
          <w:p w:rsidR="00CA0ABE" w:rsidRPr="00CA0ABE" w:rsidRDefault="00CA0ABE" w:rsidP="00CA0A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Марченко </w:t>
            </w:r>
          </w:p>
        </w:tc>
        <w:tc>
          <w:tcPr>
            <w:tcW w:w="2977" w:type="dxa"/>
          </w:tcPr>
          <w:p w:rsidR="00CA0ABE" w:rsidRPr="00CA0ABE" w:rsidRDefault="00CA0ABE" w:rsidP="00CA0A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Віталіна</w:t>
            </w:r>
          </w:p>
        </w:tc>
        <w:tc>
          <w:tcPr>
            <w:tcW w:w="3260" w:type="dxa"/>
          </w:tcPr>
          <w:p w:rsidR="00CA0ABE" w:rsidRPr="00CA0ABE" w:rsidRDefault="00CA0ABE" w:rsidP="00CA0A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E07BD2" w:rsidRPr="00CA0ABE" w:rsidTr="00654191">
        <w:trPr>
          <w:jc w:val="center"/>
        </w:trPr>
        <w:tc>
          <w:tcPr>
            <w:tcW w:w="921" w:type="dxa"/>
          </w:tcPr>
          <w:p w:rsidR="00E07BD2" w:rsidRPr="00CA0ABE" w:rsidRDefault="00E07BD2" w:rsidP="00CA0A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6" w:type="dxa"/>
          </w:tcPr>
          <w:p w:rsidR="00E07BD2" w:rsidRDefault="00E07B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Солоділов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E07BD2" w:rsidRDefault="00E07B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 </w:t>
            </w:r>
          </w:p>
        </w:tc>
        <w:tc>
          <w:tcPr>
            <w:tcW w:w="3260" w:type="dxa"/>
          </w:tcPr>
          <w:p w:rsidR="00E07BD2" w:rsidRDefault="00E07B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Артемович</w:t>
            </w:r>
          </w:p>
        </w:tc>
      </w:tr>
    </w:tbl>
    <w:p w:rsidR="00E07BD2" w:rsidRDefault="00E07BD2" w:rsidP="00CA0ABE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07BD2" w:rsidRDefault="00E07BD2" w:rsidP="00CA0ABE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07BD2" w:rsidRDefault="00E07BD2" w:rsidP="00CA0ABE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00B3" w:rsidRDefault="00CA0ABE" w:rsidP="00CA0ABE">
      <w:pPr>
        <w:ind w:left="-567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CA0AB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Згідно з Правилами прийому допустити до вступних випробувань нижче перелічених абітурієнтів за спеціальністю </w:t>
      </w:r>
      <w:r w:rsidRPr="00CA0ABE">
        <w:rPr>
          <w:rFonts w:ascii="Times New Roman" w:eastAsia="Calibri" w:hAnsi="Times New Roman" w:cs="Times New Roman"/>
          <w:b/>
          <w:sz w:val="24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>8</w:t>
      </w:r>
      <w:r w:rsidRPr="00CA0AB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“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>Агроінженерія</w:t>
      </w:r>
      <w:proofErr w:type="spellEnd"/>
      <w:r w:rsidRPr="00CA0AB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” </w:t>
      </w:r>
      <w:r w:rsidRPr="00CA0ABE">
        <w:rPr>
          <w:rFonts w:ascii="Times New Roman" w:eastAsia="Calibri" w:hAnsi="Times New Roman" w:cs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:</w:t>
      </w:r>
    </w:p>
    <w:tbl>
      <w:tblPr>
        <w:tblStyle w:val="2"/>
        <w:tblW w:w="9894" w:type="dxa"/>
        <w:jc w:val="center"/>
        <w:tblInd w:w="-1281" w:type="dxa"/>
        <w:tblLayout w:type="fixed"/>
        <w:tblLook w:val="04A0" w:firstRow="1" w:lastRow="0" w:firstColumn="1" w:lastColumn="0" w:noHBand="0" w:noVBand="1"/>
      </w:tblPr>
      <w:tblGrid>
        <w:gridCol w:w="921"/>
        <w:gridCol w:w="2736"/>
        <w:gridCol w:w="2977"/>
        <w:gridCol w:w="3260"/>
      </w:tblGrid>
      <w:tr w:rsidR="00CA0ABE" w:rsidRPr="00CA0ABE" w:rsidTr="00654191">
        <w:trPr>
          <w:jc w:val="center"/>
        </w:trPr>
        <w:tc>
          <w:tcPr>
            <w:tcW w:w="921" w:type="dxa"/>
          </w:tcPr>
          <w:p w:rsidR="00CA0ABE" w:rsidRPr="00CA0ABE" w:rsidRDefault="00CA0ABE" w:rsidP="006541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6" w:type="dxa"/>
          </w:tcPr>
          <w:p w:rsidR="00CA0ABE" w:rsidRPr="00CA0ABE" w:rsidRDefault="00CA0ABE" w:rsidP="006541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77" w:type="dxa"/>
          </w:tcPr>
          <w:p w:rsidR="00CA0ABE" w:rsidRPr="00CA0ABE" w:rsidRDefault="00CA0ABE" w:rsidP="006541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3260" w:type="dxa"/>
          </w:tcPr>
          <w:p w:rsidR="00CA0ABE" w:rsidRPr="00CA0ABE" w:rsidRDefault="00CA0ABE" w:rsidP="00654191">
            <w:pPr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</w:tr>
      <w:tr w:rsidR="00CA0ABE" w:rsidRPr="00CA0ABE" w:rsidTr="00654191">
        <w:trPr>
          <w:jc w:val="center"/>
        </w:trPr>
        <w:tc>
          <w:tcPr>
            <w:tcW w:w="921" w:type="dxa"/>
          </w:tcPr>
          <w:p w:rsidR="00CA0ABE" w:rsidRPr="00CA0ABE" w:rsidRDefault="00CA0ABE" w:rsidP="00654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0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6" w:type="dxa"/>
          </w:tcPr>
          <w:p w:rsidR="00CA0ABE" w:rsidRPr="00CA0ABE" w:rsidRDefault="00CA0ABE" w:rsidP="00654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Донніков</w:t>
            </w:r>
            <w:proofErr w:type="spellEnd"/>
          </w:p>
        </w:tc>
        <w:tc>
          <w:tcPr>
            <w:tcW w:w="2977" w:type="dxa"/>
          </w:tcPr>
          <w:p w:rsidR="00CA0ABE" w:rsidRPr="00CA0ABE" w:rsidRDefault="00CA0ABE" w:rsidP="00654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3260" w:type="dxa"/>
          </w:tcPr>
          <w:p w:rsidR="00CA0ABE" w:rsidRPr="00CA0ABE" w:rsidRDefault="00CA0ABE" w:rsidP="006541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</w:tbl>
    <w:p w:rsidR="00CA0ABE" w:rsidRDefault="00CA0ABE" w:rsidP="00CA0ABE">
      <w:pPr>
        <w:ind w:left="-567"/>
      </w:pPr>
    </w:p>
    <w:sectPr w:rsidR="00CA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BE"/>
    <w:rsid w:val="00014AC7"/>
    <w:rsid w:val="000202CA"/>
    <w:rsid w:val="000644D9"/>
    <w:rsid w:val="00071C21"/>
    <w:rsid w:val="00084832"/>
    <w:rsid w:val="000A4AAF"/>
    <w:rsid w:val="000B00F9"/>
    <w:rsid w:val="000B013F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A079A"/>
    <w:rsid w:val="005A58E1"/>
    <w:rsid w:val="005B2362"/>
    <w:rsid w:val="005B4F8F"/>
    <w:rsid w:val="005C02F3"/>
    <w:rsid w:val="005E3039"/>
    <w:rsid w:val="005E380B"/>
    <w:rsid w:val="006206D9"/>
    <w:rsid w:val="00621497"/>
    <w:rsid w:val="00642EF0"/>
    <w:rsid w:val="006A068F"/>
    <w:rsid w:val="006A4C70"/>
    <w:rsid w:val="006B421E"/>
    <w:rsid w:val="006C296C"/>
    <w:rsid w:val="006E5359"/>
    <w:rsid w:val="00701634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808C6"/>
    <w:rsid w:val="00A9025F"/>
    <w:rsid w:val="00A91C67"/>
    <w:rsid w:val="00A970D8"/>
    <w:rsid w:val="00AC531E"/>
    <w:rsid w:val="00AF6E2A"/>
    <w:rsid w:val="00B2496D"/>
    <w:rsid w:val="00B46927"/>
    <w:rsid w:val="00B47BF4"/>
    <w:rsid w:val="00B553C6"/>
    <w:rsid w:val="00B8498F"/>
    <w:rsid w:val="00B96843"/>
    <w:rsid w:val="00BA0AF7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7387D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1FB7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2021-08-16T05:38:00Z</dcterms:created>
  <dcterms:modified xsi:type="dcterms:W3CDTF">2021-08-17T06:13:00Z</dcterms:modified>
</cp:coreProperties>
</file>