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26" w:rsidRPr="001D1785" w:rsidRDefault="00122A26" w:rsidP="001D178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П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Р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О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Т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О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К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О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Л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№ </w:t>
      </w:r>
      <w:r w:rsidR="00906E37">
        <w:rPr>
          <w:rFonts w:ascii="Times New Roman" w:hAnsi="Times New Roman" w:cs="Times New Roman"/>
          <w:b/>
          <w:sz w:val="24"/>
          <w:szCs w:val="28"/>
          <w:lang w:val="uk-UA"/>
        </w:rPr>
        <w:t>8</w:t>
      </w:r>
    </w:p>
    <w:p w:rsidR="00B144B7" w:rsidRPr="001D1785" w:rsidRDefault="00B144B7" w:rsidP="001D178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122A26" w:rsidRPr="001D1785" w:rsidRDefault="00122A26" w:rsidP="001D178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засідання приймальної комісії</w:t>
      </w:r>
    </w:p>
    <w:p w:rsidR="00122A26" w:rsidRPr="001D1785" w:rsidRDefault="00122A26" w:rsidP="001D178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Чугуєво-Бабчанського лісного коледжу</w:t>
      </w:r>
    </w:p>
    <w:p w:rsidR="00122A26" w:rsidRPr="001D1785" w:rsidRDefault="00122A26" w:rsidP="001D1785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ab/>
      </w:r>
    </w:p>
    <w:p w:rsidR="00122A26" w:rsidRPr="001D1785" w:rsidRDefault="00906E37" w:rsidP="001D1785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30</w:t>
      </w:r>
      <w:r w:rsidR="00122A26" w:rsidRPr="001D1785">
        <w:rPr>
          <w:rFonts w:ascii="Times New Roman" w:hAnsi="Times New Roman" w:cs="Times New Roman"/>
          <w:sz w:val="24"/>
          <w:szCs w:val="28"/>
          <w:lang w:val="uk-UA"/>
        </w:rPr>
        <w:t>.</w:t>
      </w:r>
      <w:r w:rsidR="00A724A9" w:rsidRPr="001D1785">
        <w:rPr>
          <w:rFonts w:ascii="Times New Roman" w:hAnsi="Times New Roman" w:cs="Times New Roman"/>
          <w:sz w:val="24"/>
          <w:szCs w:val="28"/>
          <w:lang w:val="uk-UA"/>
        </w:rPr>
        <w:t>0</w:t>
      </w:r>
      <w:r w:rsidR="00B3066A">
        <w:rPr>
          <w:rFonts w:ascii="Times New Roman" w:hAnsi="Times New Roman" w:cs="Times New Roman"/>
          <w:sz w:val="24"/>
          <w:szCs w:val="28"/>
          <w:lang w:val="uk-UA"/>
        </w:rPr>
        <w:t>6</w:t>
      </w:r>
      <w:r w:rsidR="00122A26" w:rsidRPr="001D1785">
        <w:rPr>
          <w:rFonts w:ascii="Times New Roman" w:hAnsi="Times New Roman" w:cs="Times New Roman"/>
          <w:sz w:val="24"/>
          <w:szCs w:val="28"/>
          <w:lang w:val="uk-UA"/>
        </w:rPr>
        <w:t>.20</w:t>
      </w:r>
      <w:r>
        <w:rPr>
          <w:rFonts w:ascii="Times New Roman" w:hAnsi="Times New Roman" w:cs="Times New Roman"/>
          <w:sz w:val="24"/>
          <w:szCs w:val="28"/>
          <w:lang w:val="uk-UA"/>
        </w:rPr>
        <w:t>21</w:t>
      </w:r>
      <w:r w:rsidR="00122A26"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 р.                               </w:t>
      </w:r>
      <w:r w:rsidR="00B144B7"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</w:t>
      </w:r>
      <w:r w:rsidR="00122A26"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 с. Кочеток</w:t>
      </w:r>
    </w:p>
    <w:p w:rsidR="001A7CB1" w:rsidRPr="001D1785" w:rsidRDefault="001A7CB1" w:rsidP="001D17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5F001E" w:rsidRDefault="005F001E" w:rsidP="001D17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5F001E" w:rsidRDefault="005F001E" w:rsidP="001D17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B144B7" w:rsidRPr="001D1785" w:rsidRDefault="00B144B7" w:rsidP="001D17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ПРИСУТНІ:</w:t>
      </w:r>
    </w:p>
    <w:p w:rsidR="00906E37" w:rsidRPr="001D1785" w:rsidRDefault="00906E37" w:rsidP="00906E37">
      <w:pPr>
        <w:tabs>
          <w:tab w:val="left" w:pos="993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906E37" w:rsidRPr="001D1785" w:rsidRDefault="00906E37" w:rsidP="00906E37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906E37" w:rsidRDefault="00906E37" w:rsidP="00906E37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ХВОРОСТЯНИЙ Роман Федорович, директор коледжу; </w:t>
      </w:r>
    </w:p>
    <w:p w:rsidR="00906E37" w:rsidRPr="005D0DAD" w:rsidRDefault="00906E37" w:rsidP="00906E37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Мар̕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Зеновіївна</w:t>
      </w:r>
      <w:r w:rsidR="00BA3E1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A3E1E" w:rsidRPr="00BA3E1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BA3E1E">
        <w:rPr>
          <w:rFonts w:ascii="Times New Roman" w:hAnsi="Times New Roman" w:cs="Times New Roman"/>
          <w:sz w:val="24"/>
          <w:szCs w:val="28"/>
          <w:lang w:val="uk-UA"/>
        </w:rPr>
        <w:t>заступник</w:t>
      </w:r>
      <w:r w:rsidR="006E2E1F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bookmarkStart w:id="0" w:name="_GoBack"/>
      <w:bookmarkEnd w:id="0"/>
      <w:r w:rsidR="00BA3E1E">
        <w:rPr>
          <w:rFonts w:ascii="Times New Roman" w:hAnsi="Times New Roman" w:cs="Times New Roman"/>
          <w:sz w:val="24"/>
          <w:szCs w:val="28"/>
          <w:lang w:val="uk-UA"/>
        </w:rPr>
        <w:t xml:space="preserve"> директора з НВР;</w:t>
      </w:r>
    </w:p>
    <w:p w:rsidR="00906E37" w:rsidRDefault="00906E37" w:rsidP="00906E37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СВІТАЙЛО Жанна Олексіївна,</w:t>
      </w:r>
      <w:r w:rsidRPr="00F34D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директора з навчально-виховної роботи;  </w:t>
      </w:r>
    </w:p>
    <w:p w:rsidR="00906E37" w:rsidRDefault="00906E37" w:rsidP="00906E37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КОЛПАКОВА Юлія Сергіївна, відповідальний секретар Приймальної комісії;</w:t>
      </w:r>
    </w:p>
    <w:p w:rsidR="00906E37" w:rsidRDefault="00906E37" w:rsidP="00906E37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ЗАРИЦЬКА Ольга Миколаївна, завідувач відділення;</w:t>
      </w:r>
    </w:p>
    <w:p w:rsidR="00906E37" w:rsidRDefault="00906E37" w:rsidP="00906E37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СОЛОДОВНИК Валерій Миколайович,</w:t>
      </w:r>
      <w:r w:rsidRPr="00906E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голова циклової комісії спеціальності «Лісове господарство»</w:t>
      </w:r>
    </w:p>
    <w:p w:rsidR="00906E37" w:rsidRPr="005D0DAD" w:rsidRDefault="00906E37" w:rsidP="00906E37">
      <w:pPr>
        <w:pStyle w:val="a3"/>
        <w:numPr>
          <w:ilvl w:val="0"/>
          <w:numId w:val="1"/>
        </w:numPr>
        <w:tabs>
          <w:tab w:val="left" w:pos="709"/>
          <w:tab w:val="left" w:pos="3600"/>
          <w:tab w:val="left" w:pos="7797"/>
        </w:tabs>
        <w:spacing w:line="240" w:lineRule="auto"/>
        <w:ind w:left="993" w:hanging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КОНАРЄВ Олександр Олександрович, голова циклової комісії спеціальності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Агроінженерія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906E37" w:rsidRDefault="00906E37" w:rsidP="00906E37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ПУГАЧОВА Наталія Вікторівна, адміністратор ЄДЕБО;</w:t>
      </w:r>
    </w:p>
    <w:p w:rsidR="00906E37" w:rsidRDefault="00906E37" w:rsidP="00906E37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ЛИСЯК Яна Олександрівна голова студентської ради ЧБЛК.</w:t>
      </w:r>
    </w:p>
    <w:p w:rsidR="00906E37" w:rsidRPr="001D1785" w:rsidRDefault="00906E37" w:rsidP="00906E37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5F001E" w:rsidRDefault="005F001E" w:rsidP="001D17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5F001E" w:rsidRDefault="005F001E" w:rsidP="001D17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906E37" w:rsidRDefault="00906E37" w:rsidP="00906E3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17B5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6010B3" w:rsidRPr="00C117B5" w:rsidRDefault="006010B3" w:rsidP="00906E3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6E37" w:rsidRDefault="00906E37" w:rsidP="00906E37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sz w:val="24"/>
          <w:szCs w:val="28"/>
          <w:lang w:val="uk-UA"/>
        </w:rPr>
        <w:t>1.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Про </w:t>
      </w:r>
      <w:r w:rsidR="00101EC9">
        <w:rPr>
          <w:rFonts w:ascii="Times New Roman" w:hAnsi="Times New Roman" w:cs="Times New Roman"/>
          <w:sz w:val="24"/>
          <w:szCs w:val="28"/>
          <w:lang w:val="uk-UA"/>
        </w:rPr>
        <w:t xml:space="preserve">початок роботи приймальної комісії </w:t>
      </w:r>
      <w:proofErr w:type="spellStart"/>
      <w:r w:rsidR="00101EC9">
        <w:rPr>
          <w:rFonts w:ascii="Times New Roman" w:hAnsi="Times New Roman" w:cs="Times New Roman"/>
          <w:sz w:val="24"/>
          <w:szCs w:val="28"/>
          <w:lang w:val="uk-UA"/>
        </w:rPr>
        <w:t>Чугуєво-Бабчанського</w:t>
      </w:r>
      <w:proofErr w:type="spellEnd"/>
      <w:r w:rsidR="00101EC9">
        <w:rPr>
          <w:rFonts w:ascii="Times New Roman" w:hAnsi="Times New Roman" w:cs="Times New Roman"/>
          <w:sz w:val="24"/>
          <w:szCs w:val="28"/>
          <w:lang w:val="uk-UA"/>
        </w:rPr>
        <w:t xml:space="preserve"> лісного коледжу у 2021 р.</w:t>
      </w:r>
    </w:p>
    <w:p w:rsidR="00906E37" w:rsidRPr="001D1785" w:rsidRDefault="00906E37" w:rsidP="00906E37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906E37" w:rsidRDefault="00906E37" w:rsidP="00906E37">
      <w:pPr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906E37" w:rsidRDefault="00906E37" w:rsidP="00906E37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СЛУХАЛИ:</w:t>
      </w:r>
    </w:p>
    <w:p w:rsidR="00BE0A0B" w:rsidRPr="007241C8" w:rsidRDefault="00906E37" w:rsidP="00BE0A0B">
      <w:pPr>
        <w:spacing w:line="240" w:lineRule="auto"/>
        <w:rPr>
          <w:rFonts w:ascii="Times New Roman" w:hAnsi="Times New Roman"/>
          <w:caps/>
          <w:sz w:val="24"/>
          <w:szCs w:val="24"/>
          <w:lang w:val="uk-UA"/>
        </w:rPr>
      </w:pPr>
      <w:r w:rsidRPr="001D1785">
        <w:rPr>
          <w:rFonts w:ascii="Times New Roman" w:hAnsi="Times New Roman" w:cs="Times New Roman"/>
          <w:sz w:val="24"/>
          <w:szCs w:val="28"/>
          <w:lang w:val="uk-UA"/>
        </w:rPr>
        <w:t>Хворостяного Р.Ф.</w:t>
      </w:r>
      <w:r>
        <w:rPr>
          <w:rFonts w:ascii="Times New Roman" w:hAnsi="Times New Roman" w:cs="Times New Roman"/>
          <w:sz w:val="24"/>
          <w:szCs w:val="28"/>
          <w:lang w:val="uk-UA"/>
        </w:rPr>
        <w:t>,</w:t>
      </w:r>
      <w:r w:rsidRPr="00C117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директора коледжу, голову приймальної комісії</w:t>
      </w:r>
      <w:r w:rsidR="00101EC9">
        <w:rPr>
          <w:rFonts w:ascii="Times New Roman" w:hAnsi="Times New Roman" w:cs="Times New Roman"/>
          <w:sz w:val="24"/>
          <w:szCs w:val="24"/>
          <w:lang w:val="uk-UA"/>
        </w:rPr>
        <w:t xml:space="preserve"> щ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одо </w:t>
      </w:r>
      <w:r w:rsidR="00101EC9">
        <w:rPr>
          <w:rFonts w:ascii="Times New Roman" w:hAnsi="Times New Roman" w:cs="Times New Roman"/>
          <w:sz w:val="24"/>
          <w:szCs w:val="28"/>
          <w:lang w:val="uk-UA"/>
        </w:rPr>
        <w:t xml:space="preserve">початку роботи приймальної комісії </w:t>
      </w:r>
      <w:proofErr w:type="spellStart"/>
      <w:r w:rsidR="00101EC9">
        <w:rPr>
          <w:rFonts w:ascii="Times New Roman" w:hAnsi="Times New Roman" w:cs="Times New Roman"/>
          <w:sz w:val="24"/>
          <w:szCs w:val="28"/>
          <w:lang w:val="uk-UA"/>
        </w:rPr>
        <w:t>Чугуєво-Бабчанського</w:t>
      </w:r>
      <w:proofErr w:type="spellEnd"/>
      <w:r w:rsidR="00101EC9">
        <w:rPr>
          <w:rFonts w:ascii="Times New Roman" w:hAnsi="Times New Roman" w:cs="Times New Roman"/>
          <w:sz w:val="24"/>
          <w:szCs w:val="28"/>
          <w:lang w:val="uk-UA"/>
        </w:rPr>
        <w:t xml:space="preserve"> лісного коледжу у 2021 р.</w:t>
      </w:r>
      <w:r w:rsidR="00BE0A0B" w:rsidRPr="00BE0A0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E0A0B">
        <w:rPr>
          <w:rFonts w:ascii="Times New Roman" w:hAnsi="Times New Roman"/>
          <w:sz w:val="24"/>
          <w:szCs w:val="24"/>
          <w:lang w:val="uk-UA"/>
        </w:rPr>
        <w:t>Станом на 29.06.2021 року до прийому документів від абітурієнтів приймальна комісії повністю готова. Роздрукована необхідна документація, обладнаний кабінет приймальної комісії, проведено інструктаж з технічним персоналом приймальної комісії щодо особливостей прийому документів в 2021 році.</w:t>
      </w:r>
    </w:p>
    <w:p w:rsidR="00906E37" w:rsidRDefault="00906E37" w:rsidP="00906E37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906E37" w:rsidRPr="001D1785" w:rsidRDefault="00906E37" w:rsidP="00906E37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906E37" w:rsidRPr="001D1785" w:rsidRDefault="00906E37" w:rsidP="00906E37">
      <w:pPr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</w:p>
    <w:p w:rsidR="00906E37" w:rsidRDefault="00906E37" w:rsidP="00906E37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ПОСТАНОВИЛИ: </w:t>
      </w:r>
    </w:p>
    <w:p w:rsidR="00214FCE" w:rsidRDefault="00214FCE" w:rsidP="00214FC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214FCE">
        <w:rPr>
          <w:rFonts w:ascii="Times New Roman" w:hAnsi="Times New Roman" w:cs="Times New Roman"/>
          <w:sz w:val="24"/>
          <w:szCs w:val="28"/>
          <w:lang w:val="uk-UA"/>
        </w:rPr>
        <w:t>Вважати підготовку до вступної кампанії задовільною</w:t>
      </w:r>
    </w:p>
    <w:p w:rsidR="00906E37" w:rsidRPr="00214FCE" w:rsidRDefault="00906E37" w:rsidP="00906E3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214FCE">
        <w:rPr>
          <w:rFonts w:ascii="Times New Roman" w:hAnsi="Times New Roman" w:cs="Times New Roman"/>
          <w:sz w:val="24"/>
          <w:szCs w:val="28"/>
          <w:lang w:val="uk-UA"/>
        </w:rPr>
        <w:t xml:space="preserve">Заступнику директора з НВР </w:t>
      </w:r>
      <w:proofErr w:type="spellStart"/>
      <w:r w:rsidR="00C53475" w:rsidRPr="00214FCE">
        <w:rPr>
          <w:rFonts w:ascii="Times New Roman" w:hAnsi="Times New Roman" w:cs="Times New Roman"/>
          <w:sz w:val="24"/>
          <w:szCs w:val="28"/>
          <w:lang w:val="uk-UA"/>
        </w:rPr>
        <w:t>Рего</w:t>
      </w:r>
      <w:proofErr w:type="spellEnd"/>
      <w:r w:rsidR="00C53475" w:rsidRPr="00214FCE">
        <w:rPr>
          <w:rFonts w:ascii="Times New Roman" w:hAnsi="Times New Roman" w:cs="Times New Roman"/>
          <w:sz w:val="24"/>
          <w:szCs w:val="28"/>
          <w:lang w:val="uk-UA"/>
        </w:rPr>
        <w:t xml:space="preserve"> М.З</w:t>
      </w:r>
      <w:r w:rsidRPr="00214FCE">
        <w:rPr>
          <w:rFonts w:ascii="Times New Roman" w:hAnsi="Times New Roman" w:cs="Times New Roman"/>
          <w:sz w:val="24"/>
          <w:szCs w:val="28"/>
          <w:lang w:val="uk-UA"/>
        </w:rPr>
        <w:t xml:space="preserve">., відповідальному секретарю приймальної комісії </w:t>
      </w:r>
      <w:proofErr w:type="spellStart"/>
      <w:r w:rsidR="00C53475" w:rsidRPr="00214FCE">
        <w:rPr>
          <w:rFonts w:ascii="Times New Roman" w:hAnsi="Times New Roman" w:cs="Times New Roman"/>
          <w:sz w:val="24"/>
          <w:szCs w:val="28"/>
          <w:lang w:val="uk-UA"/>
        </w:rPr>
        <w:t>Колпаковій</w:t>
      </w:r>
      <w:proofErr w:type="spellEnd"/>
      <w:r w:rsidR="00C53475" w:rsidRPr="00214FCE">
        <w:rPr>
          <w:rFonts w:ascii="Times New Roman" w:hAnsi="Times New Roman" w:cs="Times New Roman"/>
          <w:sz w:val="24"/>
          <w:szCs w:val="28"/>
          <w:lang w:val="uk-UA"/>
        </w:rPr>
        <w:t xml:space="preserve"> Ю.С</w:t>
      </w:r>
      <w:r w:rsidRPr="00214FCE">
        <w:rPr>
          <w:rFonts w:ascii="Times New Roman" w:hAnsi="Times New Roman" w:cs="Times New Roman"/>
          <w:sz w:val="24"/>
          <w:szCs w:val="28"/>
          <w:lang w:val="uk-UA"/>
        </w:rPr>
        <w:t xml:space="preserve">. та адміністратору бази даних з обслуговування ЄДЕБО Пугачовій Н.В.  взяти участь у регіональній нараді-семінарі, що буде проведена </w:t>
      </w:r>
      <w:r w:rsidR="006010B3" w:rsidRPr="00214FCE">
        <w:rPr>
          <w:rFonts w:ascii="Times New Roman" w:hAnsi="Times New Roman" w:cs="Times New Roman"/>
          <w:sz w:val="24"/>
          <w:szCs w:val="28"/>
          <w:lang w:val="uk-UA"/>
        </w:rPr>
        <w:t>30</w:t>
      </w:r>
      <w:r w:rsidRPr="00214FCE">
        <w:rPr>
          <w:rFonts w:ascii="Times New Roman" w:hAnsi="Times New Roman" w:cs="Times New Roman"/>
          <w:sz w:val="24"/>
          <w:szCs w:val="28"/>
          <w:lang w:val="uk-UA"/>
        </w:rPr>
        <w:t xml:space="preserve">.06.2020 в </w:t>
      </w:r>
      <w:proofErr w:type="spellStart"/>
      <w:r w:rsidRPr="00214FCE">
        <w:rPr>
          <w:rFonts w:ascii="Times New Roman" w:hAnsi="Times New Roman" w:cs="Times New Roman"/>
          <w:sz w:val="24"/>
          <w:szCs w:val="28"/>
          <w:lang w:val="uk-UA"/>
        </w:rPr>
        <w:t>онлайн</w:t>
      </w:r>
      <w:proofErr w:type="spellEnd"/>
      <w:r w:rsidRPr="00214FCE">
        <w:rPr>
          <w:rFonts w:ascii="Times New Roman" w:hAnsi="Times New Roman" w:cs="Times New Roman"/>
          <w:sz w:val="24"/>
          <w:szCs w:val="28"/>
          <w:lang w:val="uk-UA"/>
        </w:rPr>
        <w:t xml:space="preserve"> режимі.</w:t>
      </w:r>
    </w:p>
    <w:p w:rsidR="00906E37" w:rsidRDefault="00906E37" w:rsidP="00906E37">
      <w:pPr>
        <w:spacing w:line="240" w:lineRule="auto"/>
        <w:ind w:firstLine="0"/>
        <w:rPr>
          <w:rFonts w:ascii="Times New Roman" w:hAnsi="Times New Roman" w:cs="Times New Roman"/>
          <w:sz w:val="24"/>
          <w:szCs w:val="28"/>
          <w:lang w:val="uk-UA"/>
        </w:rPr>
      </w:pPr>
    </w:p>
    <w:p w:rsidR="00906E37" w:rsidRDefault="00906E37" w:rsidP="00906E37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906E37" w:rsidRPr="001D1785" w:rsidRDefault="00906E37" w:rsidP="00906E37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BD64B3" w:rsidRPr="001D1785" w:rsidRDefault="00BD64B3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122A26" w:rsidRDefault="00122A26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sz w:val="24"/>
          <w:szCs w:val="28"/>
          <w:lang w:val="uk-UA"/>
        </w:rPr>
        <w:t>Голо</w:t>
      </w:r>
      <w:r w:rsidR="003F6282"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ва приймальної комісії </w:t>
      </w:r>
      <w:r w:rsidR="003F6282"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="003F6282"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="003F6282"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="003F6282"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="003F6282"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>Р.</w:t>
      </w:r>
      <w:r w:rsidR="006010B3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 Хворостяний</w:t>
      </w:r>
    </w:p>
    <w:p w:rsidR="00850E72" w:rsidRPr="001D1785" w:rsidRDefault="00850E72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122A26" w:rsidRPr="001D1785" w:rsidRDefault="00122A26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Відповідальний секретар </w:t>
      </w:r>
    </w:p>
    <w:p w:rsidR="009F2C95" w:rsidRPr="001D1785" w:rsidRDefault="003F6282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приймальної комісії </w:t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="006010B3">
        <w:rPr>
          <w:rFonts w:ascii="Times New Roman" w:hAnsi="Times New Roman" w:cs="Times New Roman"/>
          <w:sz w:val="24"/>
          <w:szCs w:val="28"/>
          <w:lang w:val="uk-UA"/>
        </w:rPr>
        <w:t>Ю</w:t>
      </w:r>
      <w:r w:rsidR="00B34EDE">
        <w:rPr>
          <w:rFonts w:ascii="Times New Roman" w:hAnsi="Times New Roman" w:cs="Times New Roman"/>
          <w:sz w:val="24"/>
          <w:szCs w:val="28"/>
          <w:lang w:val="uk-UA"/>
        </w:rPr>
        <w:t>.</w:t>
      </w:r>
      <w:r w:rsidR="006010B3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C53475">
        <w:rPr>
          <w:rFonts w:ascii="Times New Roman" w:hAnsi="Times New Roman" w:cs="Times New Roman"/>
          <w:sz w:val="24"/>
          <w:szCs w:val="28"/>
          <w:lang w:val="uk-UA"/>
        </w:rPr>
        <w:t>Колпакова</w:t>
      </w:r>
      <w:proofErr w:type="spellEnd"/>
    </w:p>
    <w:sectPr w:rsidR="009F2C95" w:rsidRPr="001D1785" w:rsidSect="009604E7">
      <w:pgSz w:w="11906" w:h="16838"/>
      <w:pgMar w:top="993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D1142"/>
    <w:multiLevelType w:val="hybridMultilevel"/>
    <w:tmpl w:val="D8724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26"/>
    <w:rsid w:val="00101EC9"/>
    <w:rsid w:val="00122A26"/>
    <w:rsid w:val="00126D62"/>
    <w:rsid w:val="001A5207"/>
    <w:rsid w:val="001A7CB1"/>
    <w:rsid w:val="001D1785"/>
    <w:rsid w:val="001E7D0E"/>
    <w:rsid w:val="00214FCE"/>
    <w:rsid w:val="002E3056"/>
    <w:rsid w:val="003F6282"/>
    <w:rsid w:val="00436518"/>
    <w:rsid w:val="004559BC"/>
    <w:rsid w:val="00467318"/>
    <w:rsid w:val="0052724C"/>
    <w:rsid w:val="005D36DD"/>
    <w:rsid w:val="005F001E"/>
    <w:rsid w:val="006010B3"/>
    <w:rsid w:val="00641394"/>
    <w:rsid w:val="006B6004"/>
    <w:rsid w:val="006D3C77"/>
    <w:rsid w:val="006E2D59"/>
    <w:rsid w:val="006E2E1F"/>
    <w:rsid w:val="006F2B31"/>
    <w:rsid w:val="00707122"/>
    <w:rsid w:val="007518AF"/>
    <w:rsid w:val="00774C67"/>
    <w:rsid w:val="00850E72"/>
    <w:rsid w:val="00853670"/>
    <w:rsid w:val="008C5E58"/>
    <w:rsid w:val="00906E37"/>
    <w:rsid w:val="009604E7"/>
    <w:rsid w:val="009679BF"/>
    <w:rsid w:val="00A0293B"/>
    <w:rsid w:val="00A71466"/>
    <w:rsid w:val="00A724A9"/>
    <w:rsid w:val="00A767E6"/>
    <w:rsid w:val="00A95FD5"/>
    <w:rsid w:val="00AF258E"/>
    <w:rsid w:val="00B144B7"/>
    <w:rsid w:val="00B2182F"/>
    <w:rsid w:val="00B3066A"/>
    <w:rsid w:val="00B30E59"/>
    <w:rsid w:val="00B34EDE"/>
    <w:rsid w:val="00BA3E1E"/>
    <w:rsid w:val="00BD64B3"/>
    <w:rsid w:val="00BE0A0B"/>
    <w:rsid w:val="00C12ED7"/>
    <w:rsid w:val="00C36EF9"/>
    <w:rsid w:val="00C44D0B"/>
    <w:rsid w:val="00C53475"/>
    <w:rsid w:val="00CA4FE9"/>
    <w:rsid w:val="00E44DFD"/>
    <w:rsid w:val="00ED26A8"/>
    <w:rsid w:val="00E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26"/>
    <w:pPr>
      <w:spacing w:after="0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26"/>
    <w:pPr>
      <w:spacing w:after="0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2021-06-30T13:19:00Z</dcterms:created>
  <dcterms:modified xsi:type="dcterms:W3CDTF">2021-08-05T08:18:00Z</dcterms:modified>
</cp:coreProperties>
</file>