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AE" w:rsidRPr="00D7640C" w:rsidRDefault="009131AE" w:rsidP="009131A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A31"/>
          <w:kern w:val="36"/>
          <w:sz w:val="28"/>
          <w:szCs w:val="28"/>
          <w:lang w:val="uk-UA" w:eastAsia="ru-RU"/>
        </w:rPr>
      </w:pPr>
      <w:proofErr w:type="spellStart"/>
      <w:r w:rsidRPr="00D7640C">
        <w:rPr>
          <w:rFonts w:ascii="Times New Roman" w:eastAsia="Times New Roman" w:hAnsi="Times New Roman" w:cs="Times New Roman"/>
          <w:b/>
          <w:color w:val="242A31"/>
          <w:kern w:val="36"/>
          <w:sz w:val="28"/>
          <w:szCs w:val="28"/>
          <w:lang w:eastAsia="ru-RU"/>
        </w:rPr>
        <w:t>Критерії</w:t>
      </w:r>
      <w:proofErr w:type="spellEnd"/>
      <w:r w:rsidR="000A0E8F">
        <w:rPr>
          <w:rFonts w:ascii="Times New Roman" w:eastAsia="Times New Roman" w:hAnsi="Times New Roman" w:cs="Times New Roman"/>
          <w:b/>
          <w:color w:val="242A31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D7640C">
        <w:rPr>
          <w:rFonts w:ascii="Times New Roman" w:eastAsia="Times New Roman" w:hAnsi="Times New Roman" w:cs="Times New Roman"/>
          <w:b/>
          <w:color w:val="242A31"/>
          <w:kern w:val="36"/>
          <w:sz w:val="28"/>
          <w:szCs w:val="28"/>
          <w:lang w:eastAsia="ru-RU"/>
        </w:rPr>
        <w:t>оцінювання</w:t>
      </w:r>
      <w:proofErr w:type="spellEnd"/>
      <w:r w:rsidRPr="00D7640C">
        <w:rPr>
          <w:rFonts w:ascii="Times New Roman" w:eastAsia="Times New Roman" w:hAnsi="Times New Roman" w:cs="Times New Roman"/>
          <w:b/>
          <w:color w:val="242A31"/>
          <w:kern w:val="36"/>
          <w:sz w:val="28"/>
          <w:szCs w:val="28"/>
          <w:lang w:eastAsia="ru-RU"/>
        </w:rPr>
        <w:t xml:space="preserve"> з </w:t>
      </w:r>
      <w:r w:rsidR="00376BBA" w:rsidRPr="00D7640C">
        <w:rPr>
          <w:rFonts w:ascii="Times New Roman" w:eastAsia="Times New Roman" w:hAnsi="Times New Roman" w:cs="Times New Roman"/>
          <w:b/>
          <w:color w:val="242A31"/>
          <w:kern w:val="36"/>
          <w:sz w:val="28"/>
          <w:szCs w:val="28"/>
          <w:lang w:val="uk-UA" w:eastAsia="ru-RU"/>
        </w:rPr>
        <w:t xml:space="preserve">природничого </w:t>
      </w:r>
      <w:proofErr w:type="gramStart"/>
      <w:r w:rsidR="00376BBA" w:rsidRPr="00D7640C">
        <w:rPr>
          <w:rFonts w:ascii="Times New Roman" w:eastAsia="Times New Roman" w:hAnsi="Times New Roman" w:cs="Times New Roman"/>
          <w:b/>
          <w:color w:val="242A31"/>
          <w:kern w:val="36"/>
          <w:sz w:val="28"/>
          <w:szCs w:val="28"/>
          <w:lang w:val="uk-UA" w:eastAsia="ru-RU"/>
        </w:rPr>
        <w:t xml:space="preserve">циклу: </w:t>
      </w:r>
      <w:r w:rsidR="00F02C97" w:rsidRPr="00D7640C">
        <w:rPr>
          <w:rFonts w:ascii="Times New Roman" w:eastAsia="Times New Roman" w:hAnsi="Times New Roman" w:cs="Times New Roman"/>
          <w:b/>
          <w:color w:val="242A31"/>
          <w:kern w:val="36"/>
          <w:sz w:val="28"/>
          <w:szCs w:val="28"/>
          <w:lang w:val="uk-UA" w:eastAsia="ru-RU"/>
        </w:rPr>
        <w:t xml:space="preserve"> біологія</w:t>
      </w:r>
      <w:proofErr w:type="gramEnd"/>
      <w:r w:rsidR="00F02C97" w:rsidRPr="00D7640C">
        <w:rPr>
          <w:rFonts w:ascii="Times New Roman" w:eastAsia="Times New Roman" w:hAnsi="Times New Roman" w:cs="Times New Roman"/>
          <w:b/>
          <w:color w:val="242A31"/>
          <w:kern w:val="36"/>
          <w:sz w:val="28"/>
          <w:szCs w:val="28"/>
          <w:lang w:val="uk-UA" w:eastAsia="ru-RU"/>
        </w:rPr>
        <w:t xml:space="preserve"> і екологія</w:t>
      </w:r>
    </w:p>
    <w:p w:rsidR="009131AE" w:rsidRPr="00D7640C" w:rsidRDefault="009131AE" w:rsidP="009131A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242A31"/>
          <w:kern w:val="36"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6089"/>
      </w:tblGrid>
      <w:tr w:rsidR="009131AE" w:rsidRPr="00D7640C" w:rsidTr="009131AE">
        <w:tc>
          <w:tcPr>
            <w:tcW w:w="2547" w:type="dxa"/>
          </w:tcPr>
          <w:p w:rsidR="009131AE" w:rsidRPr="00D7640C" w:rsidRDefault="009131AE" w:rsidP="00A160E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>Рівні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>навчальних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>досягнень</w:t>
            </w:r>
            <w:proofErr w:type="spellEnd"/>
          </w:p>
        </w:tc>
        <w:tc>
          <w:tcPr>
            <w:tcW w:w="992" w:type="dxa"/>
          </w:tcPr>
          <w:p w:rsidR="009131AE" w:rsidRPr="00D7640C" w:rsidRDefault="009131AE" w:rsidP="00A160E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6089" w:type="dxa"/>
            <w:vAlign w:val="center"/>
          </w:tcPr>
          <w:p w:rsidR="009131AE" w:rsidRPr="00D7640C" w:rsidRDefault="009131AE" w:rsidP="00A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DAAB6"/>
                <w:sz w:val="24"/>
                <w:szCs w:val="24"/>
                <w:lang w:eastAsia="ru-RU"/>
              </w:rPr>
            </w:pPr>
            <w:proofErr w:type="spellStart"/>
            <w:r w:rsidRP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>Критерії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>навчальних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>досягнень</w:t>
            </w:r>
            <w:proofErr w:type="spellEnd"/>
          </w:p>
        </w:tc>
      </w:tr>
      <w:tr w:rsidR="009131AE" w:rsidRPr="000A0E8F" w:rsidTr="009131AE">
        <w:tc>
          <w:tcPr>
            <w:tcW w:w="2547" w:type="dxa"/>
          </w:tcPr>
          <w:p w:rsidR="009131AE" w:rsidRPr="00D7640C" w:rsidRDefault="009131AE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992" w:type="dxa"/>
          </w:tcPr>
          <w:p w:rsidR="009131AE" w:rsidRPr="00D7640C" w:rsidRDefault="009131AE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1</w:t>
            </w:r>
            <w:r w:rsidR="00100C2D"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00</w:t>
            </w:r>
            <w:r w:rsidR="00B84C81"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 xml:space="preserve"> - 115</w:t>
            </w:r>
          </w:p>
        </w:tc>
        <w:tc>
          <w:tcPr>
            <w:tcW w:w="6089" w:type="dxa"/>
          </w:tcPr>
          <w:p w:rsidR="009131AE" w:rsidRPr="00D7640C" w:rsidRDefault="00100C2D" w:rsidP="00A160EA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Абітурієнт  розпізнає поняття, характеризує явища природи, об’єкти, що вивчаються, на основі свого життєвого досвіду, </w:t>
            </w:r>
            <w:proofErr w:type="spellStart"/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однослівно</w:t>
            </w:r>
            <w:proofErr w:type="spellEnd"/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відповідає на запитання.</w:t>
            </w:r>
          </w:p>
        </w:tc>
      </w:tr>
      <w:tr w:rsidR="009131AE" w:rsidRPr="00D7640C" w:rsidTr="009131AE">
        <w:tc>
          <w:tcPr>
            <w:tcW w:w="2547" w:type="dxa"/>
          </w:tcPr>
          <w:p w:rsidR="009131AE" w:rsidRPr="00D7640C" w:rsidRDefault="00B84C81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D7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992" w:type="dxa"/>
          </w:tcPr>
          <w:p w:rsidR="009131AE" w:rsidRPr="00D7640C" w:rsidRDefault="00100C2D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11</w:t>
            </w:r>
            <w:r w:rsidR="00B84C81"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6 - 130</w:t>
            </w:r>
          </w:p>
        </w:tc>
        <w:tc>
          <w:tcPr>
            <w:tcW w:w="6089" w:type="dxa"/>
          </w:tcPr>
          <w:p w:rsidR="009131AE" w:rsidRPr="00D7640C" w:rsidRDefault="00B84C81" w:rsidP="00B84C81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Абітурієнт</w:t>
            </w:r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відтворює значну частину навчального матеріалу, фрагментарно дає означення понять, законів, величин</w:t>
            </w: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131AE" w:rsidRPr="00D7640C" w:rsidTr="009131AE">
        <w:tc>
          <w:tcPr>
            <w:tcW w:w="2547" w:type="dxa"/>
          </w:tcPr>
          <w:p w:rsidR="009131AE" w:rsidRPr="00D7640C" w:rsidRDefault="009131AE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9131AE" w:rsidRPr="00D7640C" w:rsidRDefault="00B84C81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131 - 145</w:t>
            </w:r>
          </w:p>
        </w:tc>
        <w:tc>
          <w:tcPr>
            <w:tcW w:w="6089" w:type="dxa"/>
          </w:tcPr>
          <w:p w:rsidR="009131AE" w:rsidRPr="00D7640C" w:rsidRDefault="00B84C81" w:rsidP="00A160EA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Абітурієнт</w:t>
            </w:r>
            <w:r w:rsid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пояснює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</w:t>
            </w:r>
            <w:proofErr w:type="spellEnd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досліди</w:t>
            </w:r>
            <w:proofErr w:type="spellEnd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допомозі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60EA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робить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  <w:proofErr w:type="spellEnd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1AE" w:rsidRPr="000A0E8F" w:rsidTr="009131AE">
        <w:tc>
          <w:tcPr>
            <w:tcW w:w="2547" w:type="dxa"/>
          </w:tcPr>
          <w:p w:rsidR="009131AE" w:rsidRPr="00D7640C" w:rsidRDefault="009131AE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992" w:type="dxa"/>
          </w:tcPr>
          <w:p w:rsidR="009131AE" w:rsidRPr="00D7640C" w:rsidRDefault="00B84C81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146 -160</w:t>
            </w:r>
          </w:p>
        </w:tc>
        <w:tc>
          <w:tcPr>
            <w:tcW w:w="6089" w:type="dxa"/>
          </w:tcPr>
          <w:p w:rsidR="009131AE" w:rsidRPr="00D7640C" w:rsidRDefault="00B84C81" w:rsidP="00B84C81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Абітурієнт</w:t>
            </w:r>
            <w:r w:rsidR="00F02C97"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відтворює навчальний матеріал, </w:t>
            </w: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виявляє розуміння навчального матеріалу, основоположних понять, теорій і фактів, аргументує їх зв’язок,володіє природничо-науковою компетентністю.</w:t>
            </w:r>
          </w:p>
        </w:tc>
      </w:tr>
      <w:tr w:rsidR="009131AE" w:rsidRPr="000A0E8F" w:rsidTr="009131AE">
        <w:tc>
          <w:tcPr>
            <w:tcW w:w="2547" w:type="dxa"/>
          </w:tcPr>
          <w:p w:rsidR="009131AE" w:rsidRPr="00D7640C" w:rsidRDefault="009131AE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9131AE" w:rsidRPr="00D7640C" w:rsidRDefault="00B84C81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161-175</w:t>
            </w:r>
          </w:p>
        </w:tc>
        <w:tc>
          <w:tcPr>
            <w:tcW w:w="6089" w:type="dxa"/>
          </w:tcPr>
          <w:p w:rsidR="009131AE" w:rsidRPr="00D7640C" w:rsidRDefault="00F02C97" w:rsidP="00376BBA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Додатково до попереднього</w:t>
            </w:r>
            <w:r w:rsidR="00420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76BBA"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Абітурієнт</w:t>
            </w:r>
            <w:r w:rsidR="00CA2F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володіє навчальним матеріалом і застосовує знання у стандартних ситуаціях, уміє узагальнювати й систематизувати надану інформацію, робити висновки, систематизує знання з теми на основі ЗЗП.</w:t>
            </w:r>
          </w:p>
        </w:tc>
      </w:tr>
      <w:tr w:rsidR="009131AE" w:rsidRPr="000A0E8F" w:rsidTr="009131AE">
        <w:tc>
          <w:tcPr>
            <w:tcW w:w="2547" w:type="dxa"/>
          </w:tcPr>
          <w:p w:rsidR="009131AE" w:rsidRPr="00D7640C" w:rsidRDefault="00F02C97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42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992" w:type="dxa"/>
          </w:tcPr>
          <w:p w:rsidR="009131AE" w:rsidRPr="00D7640C" w:rsidRDefault="00376BBA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176 -190</w:t>
            </w:r>
          </w:p>
        </w:tc>
        <w:tc>
          <w:tcPr>
            <w:tcW w:w="6089" w:type="dxa"/>
          </w:tcPr>
          <w:p w:rsidR="009131AE" w:rsidRPr="00D7640C" w:rsidRDefault="00376BBA" w:rsidP="00376BBA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Абітурієнт</w:t>
            </w:r>
            <w:r w:rsidR="00F02C97"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володіє засвоєними знаннями і використовує їх у нестандартних ситуаціях, встановлює зв’язки між поняттями; самостійно використовує інформацію згідно з поставленим завданням під час моделювання </w:t>
            </w:r>
            <w:r w:rsidR="00420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труктурно-логічних схем</w:t>
            </w:r>
            <w:r w:rsidR="00F02C97"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образу природи.</w:t>
            </w:r>
          </w:p>
        </w:tc>
      </w:tr>
      <w:tr w:rsidR="009131AE" w:rsidRPr="000A0E8F" w:rsidTr="009131AE">
        <w:tc>
          <w:tcPr>
            <w:tcW w:w="2547" w:type="dxa"/>
          </w:tcPr>
          <w:p w:rsidR="009131AE" w:rsidRPr="00D7640C" w:rsidRDefault="009131AE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9131AE" w:rsidRPr="00D7640C" w:rsidRDefault="00376BBA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191 - 200</w:t>
            </w:r>
          </w:p>
        </w:tc>
        <w:tc>
          <w:tcPr>
            <w:tcW w:w="6089" w:type="dxa"/>
          </w:tcPr>
          <w:p w:rsidR="009131AE" w:rsidRPr="00D7640C" w:rsidRDefault="00376BBA" w:rsidP="00376BBA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Абітурієнт</w:t>
            </w:r>
            <w:r w:rsidR="004206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02C97"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високому рівні опанував навчальний матеріал згідно чинної програми, </w:t>
            </w: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володіє </w:t>
            </w:r>
            <w:proofErr w:type="spellStart"/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компетентностями</w:t>
            </w:r>
            <w:proofErr w:type="spellEnd"/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перш за все, природничо-науковою, які формуються в процесі вивчення природознавства; на СЛС показує елементи знань з усіх модулів та встановлені взаємозв’язки їх з</w:t>
            </w:r>
            <w:r w:rsidR="00BC7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змістом освітніх галузей «Мова і література</w:t>
            </w:r>
            <w:bookmarkStart w:id="0" w:name="_GoBack"/>
            <w:bookmarkEnd w:id="0"/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 «Математика».</w:t>
            </w:r>
          </w:p>
        </w:tc>
      </w:tr>
    </w:tbl>
    <w:p w:rsidR="009131AE" w:rsidRPr="00D7640C" w:rsidRDefault="009131AE" w:rsidP="009131AE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242A31"/>
          <w:kern w:val="36"/>
          <w:sz w:val="28"/>
          <w:szCs w:val="28"/>
          <w:lang w:val="uk-UA" w:eastAsia="ru-RU"/>
        </w:rPr>
      </w:pPr>
    </w:p>
    <w:p w:rsidR="009131AE" w:rsidRPr="00D7640C" w:rsidRDefault="009131AE" w:rsidP="009131A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2A31"/>
          <w:kern w:val="36"/>
          <w:sz w:val="28"/>
          <w:szCs w:val="28"/>
          <w:lang w:val="uk-UA" w:eastAsia="ru-RU"/>
        </w:rPr>
      </w:pPr>
    </w:p>
    <w:sectPr w:rsidR="009131AE" w:rsidRPr="00D7640C" w:rsidSect="009131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1AE"/>
    <w:rsid w:val="000A0E8F"/>
    <w:rsid w:val="00100C2D"/>
    <w:rsid w:val="00376BBA"/>
    <w:rsid w:val="0042065F"/>
    <w:rsid w:val="00605053"/>
    <w:rsid w:val="008F17EF"/>
    <w:rsid w:val="009131AE"/>
    <w:rsid w:val="00A160EA"/>
    <w:rsid w:val="00AF558B"/>
    <w:rsid w:val="00B84C81"/>
    <w:rsid w:val="00BC74F5"/>
    <w:rsid w:val="00CA2F32"/>
    <w:rsid w:val="00D60975"/>
    <w:rsid w:val="00D7640C"/>
    <w:rsid w:val="00E124FD"/>
    <w:rsid w:val="00F0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FC9B-F7B8-47E7-B4FA-F3B80A47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1AE"/>
    <w:rPr>
      <w:color w:val="0000FF"/>
      <w:u w:val="single"/>
    </w:rPr>
  </w:style>
  <w:style w:type="table" w:styleId="a4">
    <w:name w:val="Table Grid"/>
    <w:basedOn w:val="a1"/>
    <w:uiPriority w:val="39"/>
    <w:rsid w:val="0091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Lyubasha</dc:creator>
  <cp:lastModifiedBy>Zagalnoosvintni Lab</cp:lastModifiedBy>
  <cp:revision>6</cp:revision>
  <dcterms:created xsi:type="dcterms:W3CDTF">2022-06-06T09:27:00Z</dcterms:created>
  <dcterms:modified xsi:type="dcterms:W3CDTF">2023-04-20T08:36:00Z</dcterms:modified>
</cp:coreProperties>
</file>