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FA" w:rsidRPr="00472FFA" w:rsidRDefault="00472FFA" w:rsidP="00472FFA">
      <w:pPr>
        <w:pStyle w:val="a4"/>
        <w:spacing w:before="0" w:beforeAutospacing="0" w:after="0" w:afterAutospacing="0" w:line="336" w:lineRule="atLeast"/>
        <w:textAlignment w:val="baseline"/>
        <w:rPr>
          <w:color w:val="525252"/>
          <w:lang w:val="ru-RU"/>
        </w:rPr>
      </w:pPr>
      <w:r>
        <w:rPr>
          <w:color w:val="525252"/>
        </w:rPr>
        <w:t> </w:t>
      </w:r>
    </w:p>
    <w:p w:rsidR="000C47D6" w:rsidRDefault="00472FFA" w:rsidP="000C47D6">
      <w:pPr>
        <w:jc w:val="center"/>
        <w:rPr>
          <w:b/>
          <w:sz w:val="32"/>
          <w:szCs w:val="32"/>
          <w:lang w:val="ru-RU"/>
        </w:rPr>
      </w:pPr>
      <w:r w:rsidRPr="00472FFA">
        <w:rPr>
          <w:b/>
          <w:sz w:val="32"/>
          <w:szCs w:val="32"/>
          <w:lang w:val="ru-RU"/>
        </w:rPr>
        <w:t>Результати вспупних випробувань абітурієнтів H4 Лісове господарство, H4 Лісове господарство освітня програма Мис</w:t>
      </w:r>
      <w:r>
        <w:rPr>
          <w:b/>
          <w:sz w:val="32"/>
          <w:szCs w:val="32"/>
          <w:lang w:val="ru-RU"/>
        </w:rPr>
        <w:t>ливське господарство</w:t>
      </w:r>
    </w:p>
    <w:p w:rsidR="008B1F83" w:rsidRPr="00147DE2" w:rsidRDefault="008B1F83" w:rsidP="00147DE2">
      <w:pPr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6"/>
        <w:gridCol w:w="5288"/>
        <w:gridCol w:w="3951"/>
      </w:tblGrid>
      <w:tr w:rsidR="008B1F83" w:rsidRPr="00A312ED" w:rsidTr="008B1F83">
        <w:tc>
          <w:tcPr>
            <w:tcW w:w="616" w:type="dxa"/>
          </w:tcPr>
          <w:p w:rsidR="008B1F83" w:rsidRPr="00A312ED" w:rsidRDefault="008B1F83" w:rsidP="00181EE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312ED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288" w:type="dxa"/>
          </w:tcPr>
          <w:p w:rsidR="008B1F83" w:rsidRPr="00A312ED" w:rsidRDefault="008B1F83" w:rsidP="00181E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12ED">
              <w:rPr>
                <w:rFonts w:ascii="Times New Roman" w:hAnsi="Times New Roman" w:cs="Times New Roman"/>
                <w:sz w:val="32"/>
                <w:szCs w:val="32"/>
              </w:rPr>
              <w:t>ПІБ вступника</w:t>
            </w:r>
          </w:p>
        </w:tc>
        <w:tc>
          <w:tcPr>
            <w:tcW w:w="3951" w:type="dxa"/>
          </w:tcPr>
          <w:p w:rsidR="008B1F83" w:rsidRPr="008B1F83" w:rsidRDefault="008B1F83" w:rsidP="00181E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Бали </w:t>
            </w:r>
          </w:p>
        </w:tc>
      </w:tr>
      <w:tr w:rsidR="008B1F83" w:rsidRPr="00A312ED" w:rsidTr="008B1F83">
        <w:tc>
          <w:tcPr>
            <w:tcW w:w="616" w:type="dxa"/>
          </w:tcPr>
          <w:p w:rsidR="008B1F83" w:rsidRPr="00A312ED" w:rsidRDefault="008B1F83" w:rsidP="00181EE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312E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288" w:type="dxa"/>
          </w:tcPr>
          <w:p w:rsidR="008B1F83" w:rsidRPr="00A312ED" w:rsidRDefault="008B1F83" w:rsidP="00181EE3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A312ED">
              <w:rPr>
                <w:rStyle w:val="normaltextrun"/>
                <w:color w:val="000000"/>
                <w:sz w:val="32"/>
                <w:szCs w:val="32"/>
                <w:lang w:val="ru-RU"/>
              </w:rPr>
              <w:t>Шабанов Олександр Олександрович</w:t>
            </w:r>
            <w:r w:rsidRPr="00A312ED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51" w:type="dxa"/>
          </w:tcPr>
          <w:p w:rsidR="008B1F83" w:rsidRPr="00A312ED" w:rsidRDefault="008B1F83" w:rsidP="008B1F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r>
              <w:rPr>
                <w:rStyle w:val="normaltextrun"/>
                <w:color w:val="000000"/>
                <w:sz w:val="32"/>
                <w:szCs w:val="32"/>
                <w:lang w:val="ru-RU"/>
              </w:rPr>
              <w:t>133</w:t>
            </w:r>
          </w:p>
        </w:tc>
      </w:tr>
      <w:tr w:rsidR="008B1F83" w:rsidRPr="00A312ED" w:rsidTr="008B1F83">
        <w:tc>
          <w:tcPr>
            <w:tcW w:w="616" w:type="dxa"/>
          </w:tcPr>
          <w:p w:rsidR="008B1F83" w:rsidRPr="00A312ED" w:rsidRDefault="008B1F83" w:rsidP="00181EE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A312E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288" w:type="dxa"/>
          </w:tcPr>
          <w:p w:rsidR="008B1F83" w:rsidRPr="00A312ED" w:rsidRDefault="008B1F83" w:rsidP="00181EE3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A312ED">
              <w:rPr>
                <w:rStyle w:val="normaltextrun"/>
                <w:color w:val="000000"/>
                <w:sz w:val="32"/>
                <w:szCs w:val="32"/>
                <w:lang w:val="ru-RU"/>
              </w:rPr>
              <w:t>Комишан Григорій Олександрович</w:t>
            </w:r>
            <w:r w:rsidRPr="00A312ED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51" w:type="dxa"/>
          </w:tcPr>
          <w:p w:rsidR="008B1F83" w:rsidRPr="00A312ED" w:rsidRDefault="008B1F83" w:rsidP="008B1F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r>
              <w:rPr>
                <w:rStyle w:val="normaltextrun"/>
                <w:color w:val="000000"/>
                <w:sz w:val="32"/>
                <w:szCs w:val="32"/>
                <w:lang w:val="ru-RU"/>
              </w:rPr>
              <w:t>137</w:t>
            </w:r>
          </w:p>
        </w:tc>
      </w:tr>
      <w:tr w:rsidR="008B1F83" w:rsidRPr="00A312ED" w:rsidTr="008B1F83">
        <w:trPr>
          <w:trHeight w:val="351"/>
        </w:trPr>
        <w:tc>
          <w:tcPr>
            <w:tcW w:w="616" w:type="dxa"/>
          </w:tcPr>
          <w:p w:rsidR="008B1F83" w:rsidRPr="00A312ED" w:rsidRDefault="008B1F83" w:rsidP="00181EE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A312E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288" w:type="dxa"/>
          </w:tcPr>
          <w:p w:rsidR="008B1F83" w:rsidRPr="00A312ED" w:rsidRDefault="008B1F83" w:rsidP="00181EE3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A312ED">
              <w:rPr>
                <w:rStyle w:val="normaltextrun"/>
                <w:color w:val="000000"/>
                <w:sz w:val="32"/>
                <w:szCs w:val="32"/>
                <w:lang w:val="ru-RU"/>
              </w:rPr>
              <w:t>Мартишко Сергій Вікторович </w:t>
            </w:r>
            <w:r w:rsidRPr="00A312ED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51" w:type="dxa"/>
          </w:tcPr>
          <w:p w:rsidR="008B1F83" w:rsidRPr="00A312ED" w:rsidRDefault="008B1F83" w:rsidP="008B1F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r>
              <w:rPr>
                <w:rStyle w:val="normaltextrun"/>
                <w:color w:val="000000"/>
                <w:sz w:val="32"/>
                <w:szCs w:val="32"/>
                <w:lang w:val="ru-RU"/>
              </w:rPr>
              <w:t>120</w:t>
            </w:r>
          </w:p>
        </w:tc>
      </w:tr>
      <w:tr w:rsidR="008B1F83" w:rsidRPr="00A312ED" w:rsidTr="008B1F83">
        <w:tc>
          <w:tcPr>
            <w:tcW w:w="616" w:type="dxa"/>
          </w:tcPr>
          <w:p w:rsidR="008B1F83" w:rsidRPr="00A312ED" w:rsidRDefault="008B1F83" w:rsidP="00181EE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A312E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288" w:type="dxa"/>
          </w:tcPr>
          <w:p w:rsidR="008B1F83" w:rsidRPr="00A312ED" w:rsidRDefault="008B1F83" w:rsidP="00181EE3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A312ED">
              <w:rPr>
                <w:rStyle w:val="normaltextrun"/>
                <w:color w:val="000000"/>
                <w:sz w:val="32"/>
                <w:szCs w:val="32"/>
                <w:lang w:val="ru-RU"/>
              </w:rPr>
              <w:t>Соловйов Володимир Андрійович </w:t>
            </w:r>
            <w:r w:rsidRPr="00A312ED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51" w:type="dxa"/>
          </w:tcPr>
          <w:p w:rsidR="008B1F83" w:rsidRPr="00A312ED" w:rsidRDefault="008B1F83" w:rsidP="008B1F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r>
              <w:rPr>
                <w:rStyle w:val="normaltextrun"/>
                <w:color w:val="000000"/>
                <w:sz w:val="32"/>
                <w:szCs w:val="32"/>
                <w:lang w:val="ru-RU"/>
              </w:rPr>
              <w:t>132</w:t>
            </w:r>
          </w:p>
        </w:tc>
      </w:tr>
      <w:tr w:rsidR="008B1F83" w:rsidRPr="00A312ED" w:rsidTr="008B1F83">
        <w:tc>
          <w:tcPr>
            <w:tcW w:w="616" w:type="dxa"/>
          </w:tcPr>
          <w:p w:rsidR="008B1F83" w:rsidRPr="00A312ED" w:rsidRDefault="008B1F83" w:rsidP="00181EE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A312E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288" w:type="dxa"/>
          </w:tcPr>
          <w:p w:rsidR="008B1F83" w:rsidRPr="00A312ED" w:rsidRDefault="008B1F83" w:rsidP="00181EE3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A312ED">
              <w:rPr>
                <w:rStyle w:val="normaltextrun"/>
                <w:color w:val="000000"/>
                <w:sz w:val="32"/>
                <w:szCs w:val="32"/>
                <w:lang w:val="ru-RU"/>
              </w:rPr>
              <w:t>Пуляєв Олександр Олексійович </w:t>
            </w:r>
            <w:r w:rsidRPr="00A312ED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51" w:type="dxa"/>
          </w:tcPr>
          <w:p w:rsidR="008B1F83" w:rsidRPr="00A312ED" w:rsidRDefault="008B1F83" w:rsidP="008B1F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r>
              <w:rPr>
                <w:rStyle w:val="normaltextrun"/>
                <w:color w:val="000000"/>
                <w:sz w:val="32"/>
                <w:szCs w:val="32"/>
                <w:lang w:val="ru-RU"/>
              </w:rPr>
              <w:t>135</w:t>
            </w:r>
          </w:p>
        </w:tc>
      </w:tr>
      <w:tr w:rsidR="008B1F83" w:rsidRPr="00A312ED" w:rsidTr="008B1F83">
        <w:tc>
          <w:tcPr>
            <w:tcW w:w="616" w:type="dxa"/>
          </w:tcPr>
          <w:p w:rsidR="008B1F83" w:rsidRPr="00A312ED" w:rsidRDefault="008B1F83" w:rsidP="00181EE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A312E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288" w:type="dxa"/>
          </w:tcPr>
          <w:p w:rsidR="008B1F83" w:rsidRPr="00A312ED" w:rsidRDefault="008B1F83" w:rsidP="00181EE3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A312ED">
              <w:rPr>
                <w:rStyle w:val="normaltextrun"/>
                <w:color w:val="000000"/>
                <w:sz w:val="32"/>
                <w:szCs w:val="32"/>
                <w:lang w:val="ru-RU"/>
              </w:rPr>
              <w:t>Ляшенко Вадим Андрійович </w:t>
            </w:r>
            <w:r w:rsidRPr="00A312ED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51" w:type="dxa"/>
          </w:tcPr>
          <w:p w:rsidR="008B1F83" w:rsidRPr="00A312ED" w:rsidRDefault="008B1F83" w:rsidP="008B1F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r>
              <w:rPr>
                <w:rStyle w:val="normaltextrun"/>
                <w:color w:val="000000"/>
                <w:sz w:val="32"/>
                <w:szCs w:val="32"/>
                <w:lang w:val="ru-RU"/>
              </w:rPr>
              <w:t>130</w:t>
            </w:r>
          </w:p>
        </w:tc>
      </w:tr>
      <w:tr w:rsidR="008B1F83" w:rsidRPr="00A312ED" w:rsidTr="008B1F83">
        <w:tc>
          <w:tcPr>
            <w:tcW w:w="616" w:type="dxa"/>
          </w:tcPr>
          <w:p w:rsidR="008B1F83" w:rsidRPr="00A312ED" w:rsidRDefault="008B1F83" w:rsidP="00181EE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A312E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288" w:type="dxa"/>
          </w:tcPr>
          <w:p w:rsidR="008B1F83" w:rsidRPr="00A312ED" w:rsidRDefault="008B1F83" w:rsidP="00181EE3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A312ED">
              <w:rPr>
                <w:rStyle w:val="normaltextrun"/>
                <w:color w:val="000000"/>
                <w:sz w:val="32"/>
                <w:szCs w:val="32"/>
                <w:lang w:val="ru-RU"/>
              </w:rPr>
              <w:t>Казак Дмитро Євгенійович </w:t>
            </w:r>
            <w:r w:rsidRPr="00A312ED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51" w:type="dxa"/>
          </w:tcPr>
          <w:p w:rsidR="008B1F83" w:rsidRPr="00A312ED" w:rsidRDefault="008B1F83" w:rsidP="008B1F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r>
              <w:rPr>
                <w:rStyle w:val="normaltextrun"/>
                <w:color w:val="000000"/>
                <w:sz w:val="32"/>
                <w:szCs w:val="32"/>
                <w:lang w:val="ru-RU"/>
              </w:rPr>
              <w:t>147</w:t>
            </w:r>
          </w:p>
        </w:tc>
      </w:tr>
      <w:tr w:rsidR="008B1F83" w:rsidRPr="00A312ED" w:rsidTr="008B1F83">
        <w:tc>
          <w:tcPr>
            <w:tcW w:w="616" w:type="dxa"/>
          </w:tcPr>
          <w:p w:rsidR="008B1F83" w:rsidRPr="00A312ED" w:rsidRDefault="008B1F83" w:rsidP="00181EE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A312ED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  <w:tc>
          <w:tcPr>
            <w:tcW w:w="5288" w:type="dxa"/>
          </w:tcPr>
          <w:p w:rsidR="008B1F83" w:rsidRPr="00A312ED" w:rsidRDefault="008B1F83" w:rsidP="00181EE3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A312ED">
              <w:rPr>
                <w:rStyle w:val="normaltextrun"/>
                <w:color w:val="000000"/>
                <w:sz w:val="32"/>
                <w:szCs w:val="32"/>
                <w:lang w:val="ru-RU"/>
              </w:rPr>
              <w:t>Цишевський Роман Олександрович </w:t>
            </w:r>
            <w:r w:rsidRPr="00A312ED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51" w:type="dxa"/>
          </w:tcPr>
          <w:p w:rsidR="008B1F83" w:rsidRPr="00A312ED" w:rsidRDefault="008B1F83" w:rsidP="008B1F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r>
              <w:rPr>
                <w:rStyle w:val="normaltextrun"/>
                <w:color w:val="000000"/>
                <w:sz w:val="32"/>
                <w:szCs w:val="32"/>
                <w:lang w:val="ru-RU"/>
              </w:rPr>
              <w:t>127</w:t>
            </w:r>
          </w:p>
        </w:tc>
      </w:tr>
      <w:tr w:rsidR="008B1F83" w:rsidRPr="00A312ED" w:rsidTr="008B1F83">
        <w:tc>
          <w:tcPr>
            <w:tcW w:w="616" w:type="dxa"/>
          </w:tcPr>
          <w:p w:rsidR="008B1F83" w:rsidRPr="00A312ED" w:rsidRDefault="008B1F83" w:rsidP="00181EE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A312E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288" w:type="dxa"/>
          </w:tcPr>
          <w:p w:rsidR="008B1F83" w:rsidRPr="00A312ED" w:rsidRDefault="008B1F83" w:rsidP="00181EE3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A312ED">
              <w:rPr>
                <w:rStyle w:val="normaltextrun"/>
                <w:color w:val="000000"/>
                <w:sz w:val="32"/>
                <w:szCs w:val="32"/>
                <w:lang w:val="ru-RU"/>
              </w:rPr>
              <w:t>Сторожко Костянтин Вячеславович</w:t>
            </w:r>
            <w:r w:rsidRPr="00A312ED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51" w:type="dxa"/>
          </w:tcPr>
          <w:p w:rsidR="008B1F83" w:rsidRPr="00A312ED" w:rsidRDefault="008B1F83" w:rsidP="008B1F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r>
              <w:rPr>
                <w:rStyle w:val="normaltextrun"/>
                <w:color w:val="000000"/>
                <w:sz w:val="32"/>
                <w:szCs w:val="32"/>
                <w:lang w:val="ru-RU"/>
              </w:rPr>
              <w:t>158</w:t>
            </w:r>
          </w:p>
        </w:tc>
      </w:tr>
      <w:tr w:rsidR="008B1F83" w:rsidRPr="00A312ED" w:rsidTr="008B1F83">
        <w:tc>
          <w:tcPr>
            <w:tcW w:w="616" w:type="dxa"/>
          </w:tcPr>
          <w:p w:rsidR="008B1F83" w:rsidRPr="00A312ED" w:rsidRDefault="008B1F83" w:rsidP="00147DE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312E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A312E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288" w:type="dxa"/>
          </w:tcPr>
          <w:p w:rsidR="008B1F83" w:rsidRPr="00A312ED" w:rsidRDefault="008B1F83" w:rsidP="00147DE2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A312ED">
              <w:rPr>
                <w:rStyle w:val="normaltextrun"/>
                <w:color w:val="000000"/>
                <w:sz w:val="32"/>
                <w:szCs w:val="32"/>
                <w:lang w:val="ru-RU"/>
              </w:rPr>
              <w:t>Кащавцев Іван Володимирович</w:t>
            </w:r>
            <w:r w:rsidRPr="00A312ED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51" w:type="dxa"/>
          </w:tcPr>
          <w:p w:rsidR="008B1F83" w:rsidRPr="00A312ED" w:rsidRDefault="008B1F83" w:rsidP="008B1F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r>
              <w:rPr>
                <w:rStyle w:val="normaltextrun"/>
                <w:color w:val="000000"/>
                <w:sz w:val="32"/>
                <w:szCs w:val="32"/>
                <w:lang w:val="ru-RU"/>
              </w:rPr>
              <w:t>130</w:t>
            </w:r>
          </w:p>
        </w:tc>
      </w:tr>
      <w:tr w:rsidR="008B1F83" w:rsidRPr="00A312ED" w:rsidTr="008B1F83">
        <w:tc>
          <w:tcPr>
            <w:tcW w:w="616" w:type="dxa"/>
          </w:tcPr>
          <w:p w:rsidR="008B1F83" w:rsidRPr="00A312ED" w:rsidRDefault="008B1F83" w:rsidP="00181EE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312E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A312E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288" w:type="dxa"/>
          </w:tcPr>
          <w:p w:rsidR="008B1F83" w:rsidRPr="00A312ED" w:rsidRDefault="008B1F83" w:rsidP="00181EE3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A312ED">
              <w:rPr>
                <w:rStyle w:val="normaltextrun"/>
                <w:color w:val="000000"/>
                <w:sz w:val="32"/>
                <w:szCs w:val="32"/>
                <w:lang w:val="ru-RU"/>
              </w:rPr>
              <w:t>Дзюба Станіслав Віталійович</w:t>
            </w:r>
            <w:r w:rsidRPr="00A312ED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51" w:type="dxa"/>
          </w:tcPr>
          <w:p w:rsidR="008B1F83" w:rsidRPr="00A312ED" w:rsidRDefault="008B1F83" w:rsidP="008B1F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r>
              <w:rPr>
                <w:rStyle w:val="normaltextrun"/>
                <w:color w:val="000000"/>
                <w:sz w:val="32"/>
                <w:szCs w:val="32"/>
                <w:lang w:val="ru-RU"/>
              </w:rPr>
              <w:t>125</w:t>
            </w:r>
          </w:p>
        </w:tc>
      </w:tr>
      <w:tr w:rsidR="008B1F83" w:rsidRPr="00A312ED" w:rsidTr="008B1F83">
        <w:tc>
          <w:tcPr>
            <w:tcW w:w="616" w:type="dxa"/>
          </w:tcPr>
          <w:p w:rsidR="008B1F83" w:rsidRPr="00A312ED" w:rsidRDefault="008B1F83" w:rsidP="00181EE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312E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A312E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288" w:type="dxa"/>
          </w:tcPr>
          <w:p w:rsidR="008B1F83" w:rsidRPr="00A312ED" w:rsidRDefault="008B1F83" w:rsidP="00181EE3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A312ED">
              <w:rPr>
                <w:rStyle w:val="normaltextrun"/>
                <w:color w:val="000000"/>
                <w:sz w:val="32"/>
                <w:szCs w:val="32"/>
                <w:lang w:val="ru-RU"/>
              </w:rPr>
              <w:t>Іващенко Сергій Олександрович</w:t>
            </w:r>
            <w:r w:rsidRPr="00A312ED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51" w:type="dxa"/>
          </w:tcPr>
          <w:p w:rsidR="008B1F83" w:rsidRPr="00A312ED" w:rsidRDefault="008B1F83" w:rsidP="008B1F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r>
              <w:rPr>
                <w:rStyle w:val="normaltextrun"/>
                <w:color w:val="000000"/>
                <w:sz w:val="32"/>
                <w:szCs w:val="32"/>
                <w:lang w:val="ru-RU"/>
              </w:rPr>
              <w:t>117</w:t>
            </w:r>
          </w:p>
        </w:tc>
      </w:tr>
      <w:tr w:rsidR="008B1F83" w:rsidRPr="00A312ED" w:rsidTr="008B1F83">
        <w:tc>
          <w:tcPr>
            <w:tcW w:w="616" w:type="dxa"/>
          </w:tcPr>
          <w:p w:rsidR="008B1F83" w:rsidRPr="00A312ED" w:rsidRDefault="008B1F83" w:rsidP="00181EE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288" w:type="dxa"/>
          </w:tcPr>
          <w:p w:rsidR="008B1F83" w:rsidRPr="00A312ED" w:rsidRDefault="008B1F83" w:rsidP="00181EE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r w:rsidRPr="00A312ED">
              <w:rPr>
                <w:rStyle w:val="normaltextrun"/>
                <w:color w:val="000000"/>
                <w:sz w:val="32"/>
                <w:szCs w:val="32"/>
                <w:lang w:val="ru-RU"/>
              </w:rPr>
              <w:t>Санков Сергій Михайлович</w:t>
            </w:r>
            <w:r w:rsidRPr="00A312ED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51" w:type="dxa"/>
          </w:tcPr>
          <w:p w:rsidR="008B1F83" w:rsidRDefault="008B1F83" w:rsidP="008B1F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r>
              <w:rPr>
                <w:rStyle w:val="normaltextrun"/>
                <w:color w:val="000000"/>
                <w:sz w:val="32"/>
                <w:szCs w:val="32"/>
                <w:lang w:val="ru-RU"/>
              </w:rPr>
              <w:t>135</w:t>
            </w:r>
          </w:p>
        </w:tc>
      </w:tr>
      <w:tr w:rsidR="008B1F83" w:rsidRPr="00A312ED" w:rsidTr="008B1F83">
        <w:tc>
          <w:tcPr>
            <w:tcW w:w="616" w:type="dxa"/>
          </w:tcPr>
          <w:p w:rsidR="008B1F83" w:rsidRPr="00A312ED" w:rsidRDefault="008B1F83" w:rsidP="00181EE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Pr="00A312E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288" w:type="dxa"/>
          </w:tcPr>
          <w:p w:rsidR="008B1F83" w:rsidRPr="00A312ED" w:rsidRDefault="008B1F83" w:rsidP="00181EE3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A312ED">
              <w:rPr>
                <w:rStyle w:val="normaltextrun"/>
                <w:color w:val="000000"/>
                <w:sz w:val="32"/>
                <w:szCs w:val="32"/>
                <w:lang w:val="ru-RU"/>
              </w:rPr>
              <w:t>Колєсніченко Ігор Віталійович </w:t>
            </w:r>
            <w:r w:rsidRPr="00A312ED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51" w:type="dxa"/>
          </w:tcPr>
          <w:p w:rsidR="008B1F83" w:rsidRPr="00A312ED" w:rsidRDefault="008B1F83" w:rsidP="008B1F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r>
              <w:rPr>
                <w:rStyle w:val="normaltextrun"/>
                <w:color w:val="000000"/>
                <w:sz w:val="32"/>
                <w:szCs w:val="32"/>
                <w:lang w:val="ru-RU"/>
              </w:rPr>
              <w:t>130</w:t>
            </w:r>
          </w:p>
        </w:tc>
      </w:tr>
      <w:tr w:rsidR="008B1F83" w:rsidRPr="00A312ED" w:rsidTr="008B1F83">
        <w:tc>
          <w:tcPr>
            <w:tcW w:w="616" w:type="dxa"/>
          </w:tcPr>
          <w:p w:rsidR="008B1F83" w:rsidRPr="00A312ED" w:rsidRDefault="008B1F83" w:rsidP="00147DE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A312E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288" w:type="dxa"/>
          </w:tcPr>
          <w:p w:rsidR="008B1F83" w:rsidRPr="00A312ED" w:rsidRDefault="008B1F83" w:rsidP="00147DE2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A312ED">
              <w:rPr>
                <w:rStyle w:val="normaltextrun"/>
                <w:color w:val="000000"/>
                <w:sz w:val="32"/>
                <w:szCs w:val="32"/>
                <w:lang w:val="ru-RU"/>
              </w:rPr>
              <w:t>Купін Іван Сергійович </w:t>
            </w:r>
            <w:r w:rsidRPr="00A312ED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51" w:type="dxa"/>
          </w:tcPr>
          <w:p w:rsidR="008B1F83" w:rsidRPr="00A312ED" w:rsidRDefault="008B1F83" w:rsidP="008B1F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r>
              <w:rPr>
                <w:rStyle w:val="normaltextrun"/>
                <w:color w:val="000000"/>
                <w:sz w:val="32"/>
                <w:szCs w:val="32"/>
                <w:lang w:val="ru-RU"/>
              </w:rPr>
              <w:t>136</w:t>
            </w:r>
          </w:p>
        </w:tc>
      </w:tr>
      <w:tr w:rsidR="008B1F83" w:rsidRPr="00A312ED" w:rsidTr="008B1F83">
        <w:tc>
          <w:tcPr>
            <w:tcW w:w="616" w:type="dxa"/>
          </w:tcPr>
          <w:p w:rsidR="008B1F83" w:rsidRPr="00A312ED" w:rsidRDefault="008B1F83" w:rsidP="00147DE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Pr="00A312E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288" w:type="dxa"/>
          </w:tcPr>
          <w:p w:rsidR="008B1F83" w:rsidRPr="00A312ED" w:rsidRDefault="008B1F83" w:rsidP="00147DE2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Чичолик Максим Валерійович </w:t>
            </w:r>
          </w:p>
        </w:tc>
        <w:tc>
          <w:tcPr>
            <w:tcW w:w="3951" w:type="dxa"/>
          </w:tcPr>
          <w:p w:rsidR="008B1F83" w:rsidRPr="00A312ED" w:rsidRDefault="008B1F83" w:rsidP="008B1F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r>
              <w:rPr>
                <w:rStyle w:val="normaltextrun"/>
                <w:color w:val="000000"/>
                <w:sz w:val="32"/>
                <w:szCs w:val="32"/>
                <w:lang w:val="ru-RU"/>
              </w:rPr>
              <w:t>134</w:t>
            </w:r>
          </w:p>
        </w:tc>
      </w:tr>
      <w:tr w:rsidR="008B1F83" w:rsidRPr="00A312ED" w:rsidTr="008B1F83">
        <w:tc>
          <w:tcPr>
            <w:tcW w:w="616" w:type="dxa"/>
          </w:tcPr>
          <w:p w:rsidR="008B1F83" w:rsidRPr="00A312ED" w:rsidRDefault="008B1F83" w:rsidP="00147DE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Pr="00A312E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288" w:type="dxa"/>
          </w:tcPr>
          <w:p w:rsidR="008B1F83" w:rsidRPr="00A312ED" w:rsidRDefault="008B1F83" w:rsidP="00147DE2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A312ED">
              <w:rPr>
                <w:rStyle w:val="normaltextrun"/>
                <w:color w:val="000000"/>
                <w:sz w:val="32"/>
                <w:szCs w:val="32"/>
                <w:lang w:val="ru-RU"/>
              </w:rPr>
              <w:t>Гунбін Олександр Олександрович </w:t>
            </w:r>
            <w:r w:rsidRPr="00A312ED">
              <w:rPr>
                <w:rStyle w:val="eop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3951" w:type="dxa"/>
          </w:tcPr>
          <w:p w:rsidR="008B1F83" w:rsidRPr="00A312ED" w:rsidRDefault="008B1F83" w:rsidP="008B1F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r>
              <w:rPr>
                <w:rStyle w:val="normaltextrun"/>
                <w:color w:val="000000"/>
                <w:sz w:val="32"/>
                <w:szCs w:val="32"/>
                <w:lang w:val="ru-RU"/>
              </w:rPr>
              <w:t>128</w:t>
            </w:r>
          </w:p>
        </w:tc>
      </w:tr>
      <w:tr w:rsidR="008B1F83" w:rsidRPr="00A312ED" w:rsidTr="008B1F83">
        <w:tc>
          <w:tcPr>
            <w:tcW w:w="616" w:type="dxa"/>
          </w:tcPr>
          <w:p w:rsidR="008B1F83" w:rsidRPr="00A312ED" w:rsidRDefault="008B1F83" w:rsidP="00147DE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Pr="00A312E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288" w:type="dxa"/>
          </w:tcPr>
          <w:p w:rsidR="008B1F83" w:rsidRPr="00A312ED" w:rsidRDefault="008B1F83" w:rsidP="00147DE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r w:rsidRPr="00A312ED">
              <w:rPr>
                <w:rStyle w:val="normaltextrun"/>
                <w:color w:val="000000"/>
                <w:sz w:val="32"/>
                <w:szCs w:val="32"/>
                <w:lang w:val="ru-RU"/>
              </w:rPr>
              <w:t>Паруш Анатолій Андрійович </w:t>
            </w:r>
            <w:r w:rsidRPr="00A312ED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51" w:type="dxa"/>
          </w:tcPr>
          <w:p w:rsidR="008B1F83" w:rsidRPr="00A312ED" w:rsidRDefault="008B1F83" w:rsidP="008B1F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r>
              <w:rPr>
                <w:rStyle w:val="normaltextrun"/>
                <w:color w:val="000000"/>
                <w:sz w:val="32"/>
                <w:szCs w:val="32"/>
                <w:lang w:val="ru-RU"/>
              </w:rPr>
              <w:t>120</w:t>
            </w:r>
          </w:p>
        </w:tc>
      </w:tr>
      <w:tr w:rsidR="008B1F83" w:rsidRPr="00A312ED" w:rsidTr="008B1F83">
        <w:tc>
          <w:tcPr>
            <w:tcW w:w="616" w:type="dxa"/>
          </w:tcPr>
          <w:p w:rsidR="008B1F83" w:rsidRPr="00A312ED" w:rsidRDefault="008B1F83" w:rsidP="00147DE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Pr="00A312E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288" w:type="dxa"/>
          </w:tcPr>
          <w:p w:rsidR="008B1F83" w:rsidRPr="008B1F83" w:rsidRDefault="008B1F83" w:rsidP="008B1F83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  <w:lang w:val="ru-RU"/>
              </w:rPr>
            </w:pPr>
            <w:r w:rsidRPr="00A312ED">
              <w:rPr>
                <w:rStyle w:val="normaltextrun"/>
                <w:color w:val="000000"/>
                <w:sz w:val="32"/>
                <w:szCs w:val="32"/>
                <w:lang w:val="ru-RU"/>
              </w:rPr>
              <w:t>Корнієнко Тимофій Олександрович </w:t>
            </w:r>
          </w:p>
        </w:tc>
        <w:tc>
          <w:tcPr>
            <w:tcW w:w="3951" w:type="dxa"/>
          </w:tcPr>
          <w:p w:rsidR="008B1F83" w:rsidRPr="00A312ED" w:rsidRDefault="008B1F83" w:rsidP="008B1F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r>
              <w:rPr>
                <w:rStyle w:val="normaltextrun"/>
                <w:color w:val="000000"/>
                <w:sz w:val="32"/>
                <w:szCs w:val="32"/>
                <w:lang w:val="ru-RU"/>
              </w:rPr>
              <w:t>117</w:t>
            </w:r>
          </w:p>
        </w:tc>
      </w:tr>
      <w:tr w:rsidR="008B1F83" w:rsidRPr="00A312ED" w:rsidTr="008B1F83">
        <w:tc>
          <w:tcPr>
            <w:tcW w:w="616" w:type="dxa"/>
          </w:tcPr>
          <w:p w:rsidR="008B1F83" w:rsidRPr="00A312ED" w:rsidRDefault="008B1F83" w:rsidP="00147DE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A312E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288" w:type="dxa"/>
          </w:tcPr>
          <w:p w:rsidR="008B1F83" w:rsidRPr="00A312ED" w:rsidRDefault="008B1F83" w:rsidP="00147DE2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32"/>
                <w:szCs w:val="32"/>
              </w:rPr>
            </w:pPr>
            <w:r w:rsidRPr="00A312ED">
              <w:rPr>
                <w:rStyle w:val="normaltextrun"/>
                <w:color w:val="000000"/>
                <w:sz w:val="32"/>
                <w:szCs w:val="32"/>
                <w:lang w:val="ru-RU"/>
              </w:rPr>
              <w:t>Джанджгава Віталій Романович </w:t>
            </w:r>
            <w:r w:rsidRPr="00A312ED">
              <w:rPr>
                <w:rStyle w:val="eop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51" w:type="dxa"/>
          </w:tcPr>
          <w:p w:rsidR="008B1F83" w:rsidRPr="00A312ED" w:rsidRDefault="008B1F83" w:rsidP="008B1F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r>
              <w:rPr>
                <w:rStyle w:val="normaltextrun"/>
                <w:color w:val="000000"/>
                <w:sz w:val="32"/>
                <w:szCs w:val="32"/>
                <w:lang w:val="ru-RU"/>
              </w:rPr>
              <w:t>130</w:t>
            </w:r>
          </w:p>
        </w:tc>
      </w:tr>
      <w:tr w:rsidR="008B1F83" w:rsidRPr="00A312ED" w:rsidTr="008B1F83">
        <w:tc>
          <w:tcPr>
            <w:tcW w:w="616" w:type="dxa"/>
          </w:tcPr>
          <w:p w:rsidR="008B1F83" w:rsidRPr="00A312ED" w:rsidRDefault="008B1F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Pr="00A312E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288" w:type="dxa"/>
          </w:tcPr>
          <w:p w:rsidR="008B1F83" w:rsidRPr="00A312ED" w:rsidRDefault="008B1F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12ED">
              <w:rPr>
                <w:rStyle w:val="normaltextrun"/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Дейна Григорій Андрійович </w:t>
            </w:r>
            <w:r w:rsidRPr="00A312ED">
              <w:rPr>
                <w:rStyle w:val="eop"/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51" w:type="dxa"/>
          </w:tcPr>
          <w:p w:rsidR="008B1F83" w:rsidRPr="00A312ED" w:rsidRDefault="008B1F83" w:rsidP="008B1F83">
            <w:pPr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133</w:t>
            </w:r>
          </w:p>
        </w:tc>
      </w:tr>
      <w:tr w:rsidR="008B1F83" w:rsidRPr="00A312ED" w:rsidTr="008B1F83">
        <w:tc>
          <w:tcPr>
            <w:tcW w:w="616" w:type="dxa"/>
          </w:tcPr>
          <w:p w:rsidR="008B1F83" w:rsidRPr="00A312ED" w:rsidRDefault="008B1F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Pr="00A312E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288" w:type="dxa"/>
          </w:tcPr>
          <w:p w:rsidR="008B1F83" w:rsidRPr="00A312ED" w:rsidRDefault="008B1F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12ED">
              <w:rPr>
                <w:rStyle w:val="normaltextrun"/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Маврін Артем Олександрович </w:t>
            </w:r>
            <w:r w:rsidRPr="00A312ED">
              <w:rPr>
                <w:rStyle w:val="eop"/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51" w:type="dxa"/>
          </w:tcPr>
          <w:p w:rsidR="008B1F83" w:rsidRPr="00A312ED" w:rsidRDefault="008B1F83" w:rsidP="008B1F83">
            <w:pPr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170</w:t>
            </w:r>
          </w:p>
        </w:tc>
      </w:tr>
      <w:tr w:rsidR="008B1F83" w:rsidRPr="00A312ED" w:rsidTr="008B1F83">
        <w:tc>
          <w:tcPr>
            <w:tcW w:w="616" w:type="dxa"/>
          </w:tcPr>
          <w:p w:rsidR="008B1F83" w:rsidRPr="00A312ED" w:rsidRDefault="008B1F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Pr="00A312E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288" w:type="dxa"/>
          </w:tcPr>
          <w:p w:rsidR="008B1F83" w:rsidRPr="008B1F83" w:rsidRDefault="008B1F83">
            <w:pPr>
              <w:rPr>
                <w:rStyle w:val="normaltextrun"/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8B1F83">
              <w:rPr>
                <w:rStyle w:val="normaltextrun"/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Береза Андрій Ігорович</w:t>
            </w:r>
          </w:p>
        </w:tc>
        <w:tc>
          <w:tcPr>
            <w:tcW w:w="3951" w:type="dxa"/>
          </w:tcPr>
          <w:p w:rsidR="008B1F83" w:rsidRPr="00A312ED" w:rsidRDefault="008B1F83" w:rsidP="008B1F83">
            <w:pPr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117</w:t>
            </w:r>
          </w:p>
        </w:tc>
      </w:tr>
      <w:tr w:rsidR="008B1F83" w:rsidRPr="00A312ED" w:rsidTr="008B1F83">
        <w:tc>
          <w:tcPr>
            <w:tcW w:w="616" w:type="dxa"/>
          </w:tcPr>
          <w:p w:rsidR="008B1F83" w:rsidRPr="00A312ED" w:rsidRDefault="008B1F83" w:rsidP="00147DE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A312E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288" w:type="dxa"/>
          </w:tcPr>
          <w:p w:rsidR="008B1F83" w:rsidRPr="008B1F83" w:rsidRDefault="008B1F83" w:rsidP="008B1F83">
            <w:pPr>
              <w:rPr>
                <w:rStyle w:val="normaltextrun"/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B1F83">
              <w:rPr>
                <w:rStyle w:val="normaltextrun"/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Тищенко Яна Дмитрівна </w:t>
            </w:r>
            <w:r w:rsidRPr="008B1F83">
              <w:rPr>
                <w:rStyle w:val="eop"/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51" w:type="dxa"/>
          </w:tcPr>
          <w:p w:rsidR="008B1F83" w:rsidRPr="00A312ED" w:rsidRDefault="008B1F83" w:rsidP="008B1F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r>
              <w:rPr>
                <w:rStyle w:val="normaltextrun"/>
                <w:color w:val="000000"/>
                <w:sz w:val="32"/>
                <w:szCs w:val="32"/>
                <w:lang w:val="ru-RU"/>
              </w:rPr>
              <w:t>124</w:t>
            </w:r>
          </w:p>
        </w:tc>
      </w:tr>
      <w:tr w:rsidR="008B1F83" w:rsidRPr="00A312ED" w:rsidTr="008B1F83">
        <w:tc>
          <w:tcPr>
            <w:tcW w:w="616" w:type="dxa"/>
          </w:tcPr>
          <w:p w:rsidR="008B1F83" w:rsidRPr="00A312ED" w:rsidRDefault="008B1F83" w:rsidP="00147DE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Pr="00A312E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288" w:type="dxa"/>
          </w:tcPr>
          <w:p w:rsidR="008B1F83" w:rsidRPr="00A312ED" w:rsidRDefault="008B1F83" w:rsidP="00147DE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r w:rsidRPr="00A312ED">
              <w:rPr>
                <w:rStyle w:val="normaltextrun"/>
                <w:color w:val="000000"/>
                <w:sz w:val="32"/>
                <w:szCs w:val="32"/>
                <w:lang w:val="ru-RU"/>
              </w:rPr>
              <w:t xml:space="preserve">Голенищев Олексій Юрійович </w:t>
            </w:r>
          </w:p>
        </w:tc>
        <w:tc>
          <w:tcPr>
            <w:tcW w:w="3951" w:type="dxa"/>
          </w:tcPr>
          <w:p w:rsidR="008B1F83" w:rsidRPr="00A312ED" w:rsidRDefault="008B1F83" w:rsidP="008B1F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 w:val="32"/>
                <w:szCs w:val="32"/>
                <w:lang w:val="ru-RU"/>
              </w:rPr>
            </w:pPr>
            <w:r>
              <w:rPr>
                <w:rStyle w:val="normaltextrun"/>
                <w:color w:val="000000"/>
                <w:sz w:val="32"/>
                <w:szCs w:val="32"/>
                <w:lang w:val="ru-RU"/>
              </w:rPr>
              <w:t>115</w:t>
            </w:r>
          </w:p>
        </w:tc>
      </w:tr>
    </w:tbl>
    <w:p w:rsidR="00147DE2" w:rsidRDefault="00147DE2" w:rsidP="00147DE2">
      <w:pPr>
        <w:jc w:val="center"/>
      </w:pPr>
    </w:p>
    <w:sectPr w:rsidR="00147DE2" w:rsidSect="00A10A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7DE2"/>
    <w:rsid w:val="000C47D6"/>
    <w:rsid w:val="00147DE2"/>
    <w:rsid w:val="002E691A"/>
    <w:rsid w:val="00472FFA"/>
    <w:rsid w:val="008B1F83"/>
    <w:rsid w:val="00A10A87"/>
    <w:rsid w:val="00A312ED"/>
    <w:rsid w:val="00B4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3E0B2"/>
  <w15:docId w15:val="{3B6B7D3A-B1C9-416F-AB82-4B378F93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14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147DE2"/>
  </w:style>
  <w:style w:type="character" w:customStyle="1" w:styleId="eop">
    <w:name w:val="eop"/>
    <w:basedOn w:val="a0"/>
    <w:rsid w:val="00147DE2"/>
  </w:style>
  <w:style w:type="paragraph" w:styleId="a4">
    <w:name w:val="Normal (Web)"/>
    <w:basedOn w:val="a"/>
    <w:uiPriority w:val="99"/>
    <w:semiHidden/>
    <w:unhideWhenUsed/>
    <w:rsid w:val="0047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sid w:val="00472FFA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0C47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Админ</cp:lastModifiedBy>
  <cp:revision>5</cp:revision>
  <dcterms:created xsi:type="dcterms:W3CDTF">2025-07-28T08:24:00Z</dcterms:created>
  <dcterms:modified xsi:type="dcterms:W3CDTF">2025-07-31T06:53:00Z</dcterms:modified>
</cp:coreProperties>
</file>